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D7AA" w14:textId="1603237B" w:rsidR="006C478A" w:rsidRPr="006C478A" w:rsidRDefault="006C478A" w:rsidP="006C478A">
      <w:pPr>
        <w:jc w:val="center"/>
        <w:rPr>
          <w:rFonts w:hint="eastAsia"/>
          <w:b/>
          <w:bCs/>
          <w:sz w:val="28"/>
          <w:szCs w:val="32"/>
        </w:rPr>
      </w:pPr>
      <w:r w:rsidRPr="006C478A">
        <w:rPr>
          <w:b/>
          <w:bCs/>
          <w:sz w:val="28"/>
          <w:szCs w:val="32"/>
        </w:rPr>
        <w:t>Webサイトリニューアル契約書</w:t>
      </w:r>
    </w:p>
    <w:p w14:paraId="3F9A247F" w14:textId="77777777" w:rsidR="006C478A" w:rsidRDefault="006C478A" w:rsidP="006C478A"/>
    <w:p w14:paraId="7C227064" w14:textId="46B59822" w:rsidR="006C478A" w:rsidRPr="006C478A" w:rsidRDefault="006C478A" w:rsidP="006C478A">
      <w:r w:rsidRPr="006C478A">
        <w:t>●●株式会社（以下「甲」という。）と●●株式会社（以下「乙」という。）は、甲が乙に対しWebサイトリニューアル業務を委託し、乙がこれを受託するにあたり、以下のとおり契約（以下「本契約」という。）を締結する。</w:t>
      </w:r>
    </w:p>
    <w:p w14:paraId="503EB226" w14:textId="6AEDFAA6" w:rsidR="006C478A" w:rsidRPr="006C478A" w:rsidRDefault="006C478A" w:rsidP="006C478A"/>
    <w:p w14:paraId="10454588" w14:textId="77777777" w:rsidR="006C478A" w:rsidRPr="006C478A" w:rsidRDefault="006C478A" w:rsidP="006C478A">
      <w:r w:rsidRPr="006C478A">
        <w:t>【第1条（目的）】</w:t>
      </w:r>
    </w:p>
    <w:p w14:paraId="4C893132" w14:textId="77777777" w:rsidR="006C478A" w:rsidRPr="006C478A" w:rsidRDefault="006C478A" w:rsidP="006C478A">
      <w:r w:rsidRPr="006C478A">
        <w:t>本契約は、甲が運営する既存Webサイトのデザイン・構成・システム・コンテンツ等を改善・再構築する業務（以下「本業務」という。）について、乙に委託し、その遂行条件および権利義務関係を定めることを目的とする。</w:t>
      </w:r>
    </w:p>
    <w:p w14:paraId="46312D3F" w14:textId="77777777" w:rsidR="006C478A" w:rsidRPr="006C478A" w:rsidRDefault="006C478A" w:rsidP="006C478A">
      <w:r w:rsidRPr="006C478A">
        <w:t xml:space="preserve">　</w:t>
      </w:r>
    </w:p>
    <w:p w14:paraId="67A19ACF" w14:textId="77777777" w:rsidR="006C478A" w:rsidRPr="006C478A" w:rsidRDefault="006C478A" w:rsidP="006C478A">
      <w:r w:rsidRPr="006C478A">
        <w:t>【第2条（業務の内容）】</w:t>
      </w:r>
    </w:p>
    <w:p w14:paraId="3DBCD7A2" w14:textId="77777777" w:rsidR="006C478A" w:rsidRPr="006C478A" w:rsidRDefault="006C478A" w:rsidP="006C478A">
      <w:r w:rsidRPr="006C478A">
        <w:t>1　本業務の具体的な内容は、別途甲乙協議のうえ作成する「仕様書」または「提案書」に基づくものとする。</w:t>
      </w:r>
    </w:p>
    <w:p w14:paraId="10A932ED" w14:textId="77777777" w:rsidR="006C478A" w:rsidRPr="006C478A" w:rsidRDefault="006C478A" w:rsidP="006C478A">
      <w:r w:rsidRPr="006C478A">
        <w:t>2　乙は、甲の要望を踏まえ、サイト設計、デザイン制作、コーディング、CMS設定、コンテンツ移行、動作確認、公開支援等の作業を誠実に遂行する。</w:t>
      </w:r>
    </w:p>
    <w:p w14:paraId="4613761B" w14:textId="77777777" w:rsidR="006C478A" w:rsidRPr="006C478A" w:rsidRDefault="006C478A" w:rsidP="006C478A">
      <w:r w:rsidRPr="006C478A">
        <w:t>3　本業務の遂行に必要なテキスト・画像・ロゴ・既存データ等の提供は、甲の責任において行うものとする。</w:t>
      </w:r>
    </w:p>
    <w:p w14:paraId="73A6B2A3" w14:textId="77777777" w:rsidR="006C478A" w:rsidRPr="006C478A" w:rsidRDefault="006C478A" w:rsidP="006C478A">
      <w:r w:rsidRPr="006C478A">
        <w:t xml:space="preserve">　</w:t>
      </w:r>
    </w:p>
    <w:p w14:paraId="5D200655" w14:textId="77777777" w:rsidR="006C478A" w:rsidRPr="006C478A" w:rsidRDefault="006C478A" w:rsidP="006C478A">
      <w:r w:rsidRPr="006C478A">
        <w:t>【第3条（成果物）】</w:t>
      </w:r>
    </w:p>
    <w:p w14:paraId="309FD31B" w14:textId="77777777" w:rsidR="006C478A" w:rsidRPr="006C478A" w:rsidRDefault="006C478A" w:rsidP="006C478A">
      <w:r w:rsidRPr="006C478A">
        <w:t>1　本業務により乙が作成するWebページ、画像、プログラム、マニュアル、その他関連データを成果物とする。</w:t>
      </w:r>
    </w:p>
    <w:p w14:paraId="7E727FAE" w14:textId="77777777" w:rsidR="006C478A" w:rsidRPr="006C478A" w:rsidRDefault="006C478A" w:rsidP="006C478A">
      <w:r w:rsidRPr="006C478A">
        <w:t>2　乙は、納品時に成果物を甲に提出し、甲の検収を受けるものとする。</w:t>
      </w:r>
    </w:p>
    <w:p w14:paraId="0999445B" w14:textId="77777777" w:rsidR="006C478A" w:rsidRPr="006C478A" w:rsidRDefault="006C478A" w:rsidP="006C478A">
      <w:r w:rsidRPr="006C478A">
        <w:t>3　甲は、納品物受領後10営業日以内に検収を行い、承認または修正を指示する。承認がないまま前項期間を経過した場合、成果物は承認されたものとみなす。</w:t>
      </w:r>
    </w:p>
    <w:p w14:paraId="57DFFA33" w14:textId="77777777" w:rsidR="006C478A" w:rsidRPr="006C478A" w:rsidRDefault="006C478A" w:rsidP="006C478A">
      <w:r w:rsidRPr="006C478A">
        <w:t xml:space="preserve">　</w:t>
      </w:r>
    </w:p>
    <w:p w14:paraId="468E57A2" w14:textId="77777777" w:rsidR="006C478A" w:rsidRPr="006C478A" w:rsidRDefault="006C478A" w:rsidP="006C478A">
      <w:r w:rsidRPr="006C478A">
        <w:t>【第4条（納期およびスケジュール）】</w:t>
      </w:r>
    </w:p>
    <w:p w14:paraId="5DC4CB46" w14:textId="77777777" w:rsidR="006C478A" w:rsidRPr="006C478A" w:rsidRDefault="006C478A" w:rsidP="006C478A">
      <w:r w:rsidRPr="006C478A">
        <w:t>1　本業務の納期および各工程のスケジュールは、別紙スケジュール表に定める。</w:t>
      </w:r>
    </w:p>
    <w:p w14:paraId="61B72C12" w14:textId="77777777" w:rsidR="006C478A" w:rsidRPr="006C478A" w:rsidRDefault="006C478A" w:rsidP="006C478A">
      <w:r w:rsidRPr="006C478A">
        <w:t>2　乙は、やむを得ない事由により納期の延長が必要となる場合、速やかに甲に書面で通知し、甲の承認を得なければならない。</w:t>
      </w:r>
    </w:p>
    <w:p w14:paraId="4B22A11B" w14:textId="77777777" w:rsidR="006C478A" w:rsidRPr="006C478A" w:rsidRDefault="006C478A" w:rsidP="006C478A">
      <w:r w:rsidRPr="006C478A">
        <w:t xml:space="preserve">　</w:t>
      </w:r>
    </w:p>
    <w:p w14:paraId="0A8B583C" w14:textId="77777777" w:rsidR="006C478A" w:rsidRPr="006C478A" w:rsidRDefault="006C478A" w:rsidP="006C478A">
      <w:r w:rsidRPr="006C478A">
        <w:t>【第5条（報酬および支払条件）】</w:t>
      </w:r>
    </w:p>
    <w:p w14:paraId="1EC4BDF5" w14:textId="77777777" w:rsidR="006C478A" w:rsidRPr="006C478A" w:rsidRDefault="006C478A" w:rsidP="006C478A">
      <w:r w:rsidRPr="006C478A">
        <w:t>1　甲は、本業務の対価として、乙に対し総額●●円（税込）を支払う。</w:t>
      </w:r>
    </w:p>
    <w:p w14:paraId="7CB81067" w14:textId="77777777" w:rsidR="006C478A" w:rsidRPr="006C478A" w:rsidRDefault="006C478A" w:rsidP="006C478A">
      <w:r w:rsidRPr="006C478A">
        <w:t>2　支払方法・期日は、別途定める見積書または発注書の記載による。</w:t>
      </w:r>
    </w:p>
    <w:p w14:paraId="3C5A4CA9" w14:textId="77777777" w:rsidR="006C478A" w:rsidRPr="006C478A" w:rsidRDefault="006C478A" w:rsidP="006C478A">
      <w:r w:rsidRPr="006C478A">
        <w:t>3　甲の要望による仕様変更や追加作業が発生した場合、乙は見積書を提出し、甲の承諾を</w:t>
      </w:r>
      <w:r w:rsidRPr="006C478A">
        <w:lastRenderedPageBreak/>
        <w:t>得たうえで追加報酬を請求できる。</w:t>
      </w:r>
    </w:p>
    <w:p w14:paraId="6F3BB201" w14:textId="77777777" w:rsidR="006C478A" w:rsidRPr="006C478A" w:rsidRDefault="006C478A" w:rsidP="006C478A">
      <w:r w:rsidRPr="006C478A">
        <w:t xml:space="preserve">　</w:t>
      </w:r>
    </w:p>
    <w:p w14:paraId="6028BC8F" w14:textId="77777777" w:rsidR="006C478A" w:rsidRPr="006C478A" w:rsidRDefault="006C478A" w:rsidP="006C478A">
      <w:r w:rsidRPr="006C478A">
        <w:t>【第6条（著作権等の帰属）】</w:t>
      </w:r>
    </w:p>
    <w:p w14:paraId="15D69EE1" w14:textId="77777777" w:rsidR="006C478A" w:rsidRPr="006C478A" w:rsidRDefault="006C478A" w:rsidP="006C478A">
      <w:r w:rsidRPr="006C478A">
        <w:t>1　本業務により作成された成果物の著作権は、甲が報酬の全額を支払った時点で甲に譲渡される。</w:t>
      </w:r>
    </w:p>
    <w:p w14:paraId="6599EAEA" w14:textId="77777777" w:rsidR="006C478A" w:rsidRPr="006C478A" w:rsidRDefault="006C478A" w:rsidP="006C478A">
      <w:r w:rsidRPr="006C478A">
        <w:t>2　乙は、成果物の納品・検収完了後、成果物に関する著作者人格権を甲または甲の指定する者に対して行使しない。</w:t>
      </w:r>
    </w:p>
    <w:p w14:paraId="5CD5F04B" w14:textId="77777777" w:rsidR="006C478A" w:rsidRPr="006C478A" w:rsidRDefault="006C478A" w:rsidP="006C478A">
      <w:r w:rsidRPr="006C478A">
        <w:t>3　乙が使用した既存テンプレート、フレームワーク、オープンソース等については、そのライセンス条件に従う。</w:t>
      </w:r>
    </w:p>
    <w:p w14:paraId="16704C8F" w14:textId="77777777" w:rsidR="006C478A" w:rsidRPr="006C478A" w:rsidRDefault="006C478A" w:rsidP="006C478A">
      <w:r w:rsidRPr="006C478A">
        <w:t xml:space="preserve">　</w:t>
      </w:r>
    </w:p>
    <w:p w14:paraId="6D35BF39" w14:textId="77777777" w:rsidR="006C478A" w:rsidRPr="006C478A" w:rsidRDefault="006C478A" w:rsidP="006C478A">
      <w:r w:rsidRPr="006C478A">
        <w:t>【第7条（秘密保持）】</w:t>
      </w:r>
    </w:p>
    <w:p w14:paraId="41F5CD2A" w14:textId="77777777" w:rsidR="006C478A" w:rsidRPr="006C478A" w:rsidRDefault="006C478A" w:rsidP="006C478A">
      <w:r w:rsidRPr="006C478A">
        <w:t>1　甲および乙は、本契約および本業務に関連して知り得た相手方の営業上・技術上の秘密を第三者に漏らしてはならない。</w:t>
      </w:r>
    </w:p>
    <w:p w14:paraId="0DCCADFC" w14:textId="77777777" w:rsidR="006C478A" w:rsidRPr="006C478A" w:rsidRDefault="006C478A" w:rsidP="006C478A">
      <w:r w:rsidRPr="006C478A">
        <w:t>2　本条の義務は、本契約終了後も3年間存続する。</w:t>
      </w:r>
    </w:p>
    <w:p w14:paraId="003B5B57" w14:textId="77777777" w:rsidR="006C478A" w:rsidRPr="006C478A" w:rsidRDefault="006C478A" w:rsidP="006C478A">
      <w:r w:rsidRPr="006C478A">
        <w:t xml:space="preserve">　</w:t>
      </w:r>
    </w:p>
    <w:p w14:paraId="002BD454" w14:textId="77777777" w:rsidR="006C478A" w:rsidRPr="006C478A" w:rsidRDefault="006C478A" w:rsidP="006C478A">
      <w:r w:rsidRPr="006C478A">
        <w:t>【第8条（再委託）】</w:t>
      </w:r>
    </w:p>
    <w:p w14:paraId="2C7D4514" w14:textId="77777777" w:rsidR="006C478A" w:rsidRPr="006C478A" w:rsidRDefault="006C478A" w:rsidP="006C478A">
      <w:r w:rsidRPr="006C478A">
        <w:t>1　乙は、本業務の全部または一部を第三者に再委託する場合、事前に甲の書面による承諾を得なければならない。</w:t>
      </w:r>
    </w:p>
    <w:p w14:paraId="5CCFD8B5" w14:textId="77777777" w:rsidR="006C478A" w:rsidRPr="006C478A" w:rsidRDefault="006C478A" w:rsidP="006C478A">
      <w:r w:rsidRPr="006C478A">
        <w:t>2　乙は、再委託先の行為について一切の責任を負うものとする。</w:t>
      </w:r>
    </w:p>
    <w:p w14:paraId="2CB984BD" w14:textId="77777777" w:rsidR="006C478A" w:rsidRPr="006C478A" w:rsidRDefault="006C478A" w:rsidP="006C478A">
      <w:r w:rsidRPr="006C478A">
        <w:t xml:space="preserve">　</w:t>
      </w:r>
    </w:p>
    <w:p w14:paraId="642614E2" w14:textId="77777777" w:rsidR="006C478A" w:rsidRPr="006C478A" w:rsidRDefault="006C478A" w:rsidP="006C478A">
      <w:r w:rsidRPr="006C478A">
        <w:t>【第9条（納品後の修正・保守）】</w:t>
      </w:r>
    </w:p>
    <w:p w14:paraId="23FC1438" w14:textId="77777777" w:rsidR="006C478A" w:rsidRPr="006C478A" w:rsidRDefault="006C478A" w:rsidP="006C478A">
      <w:r w:rsidRPr="006C478A">
        <w:t>1　乙は、納品後●日以内に発見された不具合・誤字脱字等を無償で修正する。</w:t>
      </w:r>
    </w:p>
    <w:p w14:paraId="18A07453" w14:textId="77777777" w:rsidR="006C478A" w:rsidRPr="006C478A" w:rsidRDefault="006C478A" w:rsidP="006C478A">
      <w:r w:rsidRPr="006C478A">
        <w:t>2　甲が追加の修正・機能変更・保守管理等を希望する場合、別途見積もりの上、保守契約または改修契約を締結する。</w:t>
      </w:r>
    </w:p>
    <w:p w14:paraId="5E9B4EAB" w14:textId="77777777" w:rsidR="006C478A" w:rsidRPr="006C478A" w:rsidRDefault="006C478A" w:rsidP="006C478A">
      <w:r w:rsidRPr="006C478A">
        <w:t xml:space="preserve">　</w:t>
      </w:r>
    </w:p>
    <w:p w14:paraId="0725F102" w14:textId="77777777" w:rsidR="006C478A" w:rsidRPr="006C478A" w:rsidRDefault="006C478A" w:rsidP="006C478A">
      <w:r w:rsidRPr="006C478A">
        <w:t>【第10条（検収後の責任範囲）】</w:t>
      </w:r>
    </w:p>
    <w:p w14:paraId="559B8901" w14:textId="77777777" w:rsidR="006C478A" w:rsidRPr="006C478A" w:rsidRDefault="006C478A" w:rsidP="006C478A">
      <w:r w:rsidRPr="006C478A">
        <w:t>1　乙の責任は、成果物の納品および検収完了時点で原則として終了する。</w:t>
      </w:r>
    </w:p>
    <w:p w14:paraId="4AE3DCCE" w14:textId="77777777" w:rsidR="006C478A" w:rsidRPr="006C478A" w:rsidRDefault="006C478A" w:rsidP="006C478A">
      <w:r w:rsidRPr="006C478A">
        <w:t>2　ただし、乙の故意または重大な過失により生じた不具合については、検収後であっても乙が修補の責任を負う。</w:t>
      </w:r>
    </w:p>
    <w:p w14:paraId="229AA4D4" w14:textId="77777777" w:rsidR="006C478A" w:rsidRPr="006C478A" w:rsidRDefault="006C478A" w:rsidP="006C478A">
      <w:r w:rsidRPr="006C478A">
        <w:t xml:space="preserve">　</w:t>
      </w:r>
    </w:p>
    <w:p w14:paraId="21B21243" w14:textId="77777777" w:rsidR="006C478A" w:rsidRPr="006C478A" w:rsidRDefault="006C478A" w:rsidP="006C478A">
      <w:r w:rsidRPr="006C478A">
        <w:t>【第11条（契約期間）】</w:t>
      </w:r>
    </w:p>
    <w:p w14:paraId="4773657D" w14:textId="77777777" w:rsidR="006C478A" w:rsidRPr="006C478A" w:rsidRDefault="006C478A" w:rsidP="006C478A">
      <w:r w:rsidRPr="006C478A">
        <w:t>本契約の有効期間は、契約締結日から本業務完了および報酬支払い完了までとする。</w:t>
      </w:r>
    </w:p>
    <w:p w14:paraId="31093B63" w14:textId="77777777" w:rsidR="006C478A" w:rsidRPr="006C478A" w:rsidRDefault="006C478A" w:rsidP="006C478A">
      <w:r w:rsidRPr="006C478A">
        <w:t xml:space="preserve">　</w:t>
      </w:r>
    </w:p>
    <w:p w14:paraId="4A3809AC" w14:textId="77777777" w:rsidR="006C478A" w:rsidRPr="006C478A" w:rsidRDefault="006C478A" w:rsidP="006C478A">
      <w:r w:rsidRPr="006C478A">
        <w:t>【第12条（契約解除）】</w:t>
      </w:r>
    </w:p>
    <w:p w14:paraId="62D7FAFA" w14:textId="77777777" w:rsidR="006C478A" w:rsidRPr="006C478A" w:rsidRDefault="006C478A" w:rsidP="006C478A">
      <w:r w:rsidRPr="006C478A">
        <w:t>1　甲または乙は、相手方が次の各号の一に該当した場合、催告を要せずに本契約を解除できる。</w:t>
      </w:r>
      <w:r w:rsidRPr="006C478A">
        <w:br/>
      </w:r>
      <w:r w:rsidRPr="006C478A">
        <w:lastRenderedPageBreak/>
        <w:t xml:space="preserve">　(1)　本契約に違反し、相当期間を定めて是正を求めても応じないとき</w:t>
      </w:r>
      <w:r w:rsidRPr="006C478A">
        <w:br/>
        <w:t xml:space="preserve">　(2)　支払停止、破産、民事再生等の申立てがあったとき</w:t>
      </w:r>
      <w:r w:rsidRPr="006C478A">
        <w:br/>
        <w:t xml:space="preserve">　(3)　その他信用不安が認められるとき</w:t>
      </w:r>
    </w:p>
    <w:p w14:paraId="12C42D74" w14:textId="77777777" w:rsidR="006C478A" w:rsidRPr="006C478A" w:rsidRDefault="006C478A" w:rsidP="006C478A">
      <w:r w:rsidRPr="006C478A">
        <w:t>2　甲が自己都合により本契約を中途解除する場合、乙に対しそれまでの作業実績に応じた報酬を支払うものとする。</w:t>
      </w:r>
    </w:p>
    <w:p w14:paraId="0B106C72" w14:textId="77777777" w:rsidR="006C478A" w:rsidRPr="006C478A" w:rsidRDefault="006C478A" w:rsidP="006C478A">
      <w:r w:rsidRPr="006C478A">
        <w:t xml:space="preserve">　</w:t>
      </w:r>
    </w:p>
    <w:p w14:paraId="101D18D3" w14:textId="77777777" w:rsidR="006C478A" w:rsidRPr="006C478A" w:rsidRDefault="006C478A" w:rsidP="006C478A">
      <w:r w:rsidRPr="006C478A">
        <w:t>【第13条（損害賠償）】</w:t>
      </w:r>
    </w:p>
    <w:p w14:paraId="474E0E19" w14:textId="77777777" w:rsidR="006C478A" w:rsidRPr="006C478A" w:rsidRDefault="006C478A" w:rsidP="006C478A">
      <w:r w:rsidRPr="006C478A">
        <w:t>甲または乙が本契約に違反し、相手方に損害を与えた場合には、相手方はその損害（弁護士費用を含む。）を賠償請求できる。</w:t>
      </w:r>
    </w:p>
    <w:p w14:paraId="187FBECF" w14:textId="77777777" w:rsidR="006C478A" w:rsidRPr="006C478A" w:rsidRDefault="006C478A" w:rsidP="006C478A">
      <w:r w:rsidRPr="006C478A">
        <w:t xml:space="preserve">　</w:t>
      </w:r>
    </w:p>
    <w:p w14:paraId="77C7C9FC" w14:textId="77777777" w:rsidR="006C478A" w:rsidRPr="006C478A" w:rsidRDefault="006C478A" w:rsidP="006C478A">
      <w:r w:rsidRPr="006C478A">
        <w:t>【第14条（免責）】</w:t>
      </w:r>
    </w:p>
    <w:p w14:paraId="469CD0FE" w14:textId="77777777" w:rsidR="006C478A" w:rsidRPr="006C478A" w:rsidRDefault="006C478A" w:rsidP="006C478A">
      <w:r w:rsidRPr="006C478A">
        <w:t>乙は、以下の場合には責任を負わない。</w:t>
      </w:r>
      <w:r w:rsidRPr="006C478A">
        <w:br/>
        <w:t xml:space="preserve">　(1)　甲が提供したデータや素材の内容に起因する損害</w:t>
      </w:r>
      <w:r w:rsidRPr="006C478A">
        <w:br/>
        <w:t xml:space="preserve">　(2)　甲または第三者の操作・改変による不具合</w:t>
      </w:r>
      <w:r w:rsidRPr="006C478A">
        <w:br/>
        <w:t xml:space="preserve">　(3)　サーバー・ドメイン・外部サービス等、乙の管理範囲外の障害</w:t>
      </w:r>
    </w:p>
    <w:p w14:paraId="090A7146" w14:textId="77777777" w:rsidR="006C478A" w:rsidRPr="006C478A" w:rsidRDefault="006C478A" w:rsidP="006C478A">
      <w:r w:rsidRPr="006C478A">
        <w:t xml:space="preserve">　</w:t>
      </w:r>
    </w:p>
    <w:p w14:paraId="70A84B77" w14:textId="77777777" w:rsidR="006C478A" w:rsidRPr="006C478A" w:rsidRDefault="006C478A" w:rsidP="006C478A">
      <w:r w:rsidRPr="006C478A">
        <w:t>【第15条（権利義務の譲渡禁止）】</w:t>
      </w:r>
    </w:p>
    <w:p w14:paraId="0364078D" w14:textId="77777777" w:rsidR="006C478A" w:rsidRPr="006C478A" w:rsidRDefault="006C478A" w:rsidP="006C478A">
      <w:r w:rsidRPr="006C478A">
        <w:t>甲および乙は、相手方の書面による承諾なく、本契約上の地位または権利義務を第三者に譲渡してはならない。</w:t>
      </w:r>
    </w:p>
    <w:p w14:paraId="2F824E51" w14:textId="77777777" w:rsidR="006C478A" w:rsidRPr="006C478A" w:rsidRDefault="006C478A" w:rsidP="006C478A">
      <w:r w:rsidRPr="006C478A">
        <w:t xml:space="preserve">　</w:t>
      </w:r>
    </w:p>
    <w:p w14:paraId="350345B4" w14:textId="77777777" w:rsidR="006C478A" w:rsidRPr="006C478A" w:rsidRDefault="006C478A" w:rsidP="006C478A">
      <w:r w:rsidRPr="006C478A">
        <w:t>【第16条（契約終了後のデータ取扱い）】</w:t>
      </w:r>
    </w:p>
    <w:p w14:paraId="5995E0C8" w14:textId="77777777" w:rsidR="006C478A" w:rsidRPr="006C478A" w:rsidRDefault="006C478A" w:rsidP="006C478A">
      <w:r w:rsidRPr="006C478A">
        <w:t>乙は、本契約終了後、甲のデータおよび資料を適切に返還または消去し、第三者に漏洩しないよう管理する。</w:t>
      </w:r>
    </w:p>
    <w:p w14:paraId="65DD430D" w14:textId="77777777" w:rsidR="006C478A" w:rsidRPr="006C478A" w:rsidRDefault="006C478A" w:rsidP="006C478A">
      <w:r w:rsidRPr="006C478A">
        <w:t xml:space="preserve">　</w:t>
      </w:r>
    </w:p>
    <w:p w14:paraId="7462473A" w14:textId="77777777" w:rsidR="006C478A" w:rsidRPr="006C478A" w:rsidRDefault="006C478A" w:rsidP="006C478A">
      <w:r w:rsidRPr="006C478A">
        <w:t>【第17条（協議事項）】</w:t>
      </w:r>
    </w:p>
    <w:p w14:paraId="79535F6C" w14:textId="77777777" w:rsidR="006C478A" w:rsidRPr="006C478A" w:rsidRDefault="006C478A" w:rsidP="006C478A">
      <w:r w:rsidRPr="006C478A">
        <w:t>本契約に定めのない事項または解釈に疑義が生じた場合は、甲乙誠意をもって協議のうえ円満に解決する。</w:t>
      </w:r>
    </w:p>
    <w:p w14:paraId="0E80AD0C" w14:textId="77777777" w:rsidR="006C478A" w:rsidRPr="006C478A" w:rsidRDefault="006C478A" w:rsidP="006C478A">
      <w:r w:rsidRPr="006C478A">
        <w:t xml:space="preserve">　</w:t>
      </w:r>
    </w:p>
    <w:p w14:paraId="797B4DBE" w14:textId="77777777" w:rsidR="006C478A" w:rsidRPr="006C478A" w:rsidRDefault="006C478A" w:rsidP="006C478A">
      <w:r w:rsidRPr="006C478A">
        <w:t>【第18条（合意管轄）】</w:t>
      </w:r>
    </w:p>
    <w:p w14:paraId="0A626E8F" w14:textId="77777777" w:rsidR="006C478A" w:rsidRPr="006C478A" w:rsidRDefault="006C478A" w:rsidP="006C478A">
      <w:r w:rsidRPr="006C478A">
        <w:t>本契約に関する紛争は、東京地方裁判所を第一審の専属的合意管轄裁判所とする。</w:t>
      </w:r>
    </w:p>
    <w:p w14:paraId="7D38133A" w14:textId="77777777" w:rsidR="006C478A" w:rsidRPr="006C478A" w:rsidRDefault="006C478A" w:rsidP="006C478A">
      <w:r w:rsidRPr="006C478A">
        <w:t xml:space="preserve">　</w:t>
      </w:r>
    </w:p>
    <w:p w14:paraId="6B468982" w14:textId="77777777" w:rsidR="006C478A" w:rsidRPr="006C478A" w:rsidRDefault="006C478A" w:rsidP="006C478A">
      <w:r w:rsidRPr="006C478A">
        <w:t>本契約締結の証として、本書2通を作成し、甲乙記名押印のうえ、各自1通を保有する。</w:t>
      </w:r>
    </w:p>
    <w:p w14:paraId="0C1640BB" w14:textId="77777777" w:rsidR="006C478A" w:rsidRDefault="006C478A" w:rsidP="006C478A">
      <w:r w:rsidRPr="006C478A">
        <w:t xml:space="preserve">　</w:t>
      </w:r>
    </w:p>
    <w:p w14:paraId="4D736C45" w14:textId="77777777" w:rsidR="006C478A" w:rsidRPr="006C478A" w:rsidRDefault="006C478A" w:rsidP="006C478A">
      <w:pPr>
        <w:rPr>
          <w:rFonts w:hint="eastAsia"/>
        </w:rPr>
      </w:pPr>
    </w:p>
    <w:p w14:paraId="4CBE0D31" w14:textId="77777777" w:rsidR="006C478A" w:rsidRPr="006C478A" w:rsidRDefault="006C478A" w:rsidP="006C478A">
      <w:r w:rsidRPr="006C478A">
        <w:t>●●年●月●日</w:t>
      </w:r>
    </w:p>
    <w:p w14:paraId="320CE0AD" w14:textId="77777777" w:rsidR="006C478A" w:rsidRPr="006C478A" w:rsidRDefault="006C478A" w:rsidP="006C478A">
      <w:r w:rsidRPr="006C478A">
        <w:t xml:space="preserve">　</w:t>
      </w:r>
    </w:p>
    <w:p w14:paraId="33141874" w14:textId="77777777" w:rsidR="006C478A" w:rsidRPr="006C478A" w:rsidRDefault="006C478A" w:rsidP="006C478A">
      <w:r w:rsidRPr="006C478A">
        <w:lastRenderedPageBreak/>
        <w:t>甲：●●株式会社</w:t>
      </w:r>
      <w:r w:rsidRPr="006C478A">
        <w:br/>
        <w:t>住所：</w:t>
      </w:r>
      <w:r w:rsidRPr="006C478A">
        <w:br/>
        <w:t>代表者名：</w:t>
      </w:r>
    </w:p>
    <w:p w14:paraId="24FAD82F" w14:textId="77777777" w:rsidR="006C478A" w:rsidRPr="006C478A" w:rsidRDefault="006C478A" w:rsidP="006C478A">
      <w:r w:rsidRPr="006C478A">
        <w:t xml:space="preserve">　</w:t>
      </w:r>
    </w:p>
    <w:p w14:paraId="464445D6" w14:textId="77777777" w:rsidR="006C478A" w:rsidRPr="006C478A" w:rsidRDefault="006C478A" w:rsidP="006C478A">
      <w:r w:rsidRPr="006C478A">
        <w:t>乙：●●株式会社</w:t>
      </w:r>
      <w:r w:rsidRPr="006C478A">
        <w:br/>
        <w:t>住所：</w:t>
      </w:r>
      <w:r w:rsidRPr="006C478A">
        <w:br/>
        <w:t>代表者名：</w:t>
      </w:r>
    </w:p>
    <w:p w14:paraId="22D7B402" w14:textId="77777777" w:rsidR="00AE6086" w:rsidRPr="006C478A" w:rsidRDefault="00AE6086" w:rsidP="006C478A"/>
    <w:sectPr w:rsidR="00AE6086" w:rsidRPr="006C47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8A"/>
    <w:rsid w:val="000F600E"/>
    <w:rsid w:val="0067617C"/>
    <w:rsid w:val="006C478A"/>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C2B1D4"/>
  <w15:chartTrackingRefBased/>
  <w15:docId w15:val="{5522F0F6-BB3B-48CE-98B9-974604AC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4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4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4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78A"/>
    <w:pPr>
      <w:spacing w:before="160" w:after="160"/>
      <w:jc w:val="center"/>
    </w:pPr>
    <w:rPr>
      <w:i/>
      <w:iCs/>
      <w:color w:val="404040" w:themeColor="text1" w:themeTint="BF"/>
    </w:rPr>
  </w:style>
  <w:style w:type="character" w:customStyle="1" w:styleId="a8">
    <w:name w:val="引用文 (文字)"/>
    <w:basedOn w:val="a0"/>
    <w:link w:val="a7"/>
    <w:uiPriority w:val="29"/>
    <w:rsid w:val="006C478A"/>
    <w:rPr>
      <w:i/>
      <w:iCs/>
      <w:color w:val="404040" w:themeColor="text1" w:themeTint="BF"/>
    </w:rPr>
  </w:style>
  <w:style w:type="paragraph" w:styleId="a9">
    <w:name w:val="List Paragraph"/>
    <w:basedOn w:val="a"/>
    <w:uiPriority w:val="34"/>
    <w:qFormat/>
    <w:rsid w:val="006C478A"/>
    <w:pPr>
      <w:ind w:left="720"/>
      <w:contextualSpacing/>
    </w:pPr>
  </w:style>
  <w:style w:type="character" w:styleId="21">
    <w:name w:val="Intense Emphasis"/>
    <w:basedOn w:val="a0"/>
    <w:uiPriority w:val="21"/>
    <w:qFormat/>
    <w:rsid w:val="006C478A"/>
    <w:rPr>
      <w:i/>
      <w:iCs/>
      <w:color w:val="0F4761" w:themeColor="accent1" w:themeShade="BF"/>
    </w:rPr>
  </w:style>
  <w:style w:type="paragraph" w:styleId="22">
    <w:name w:val="Intense Quote"/>
    <w:basedOn w:val="a"/>
    <w:next w:val="a"/>
    <w:link w:val="23"/>
    <w:uiPriority w:val="30"/>
    <w:qFormat/>
    <w:rsid w:val="006C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78A"/>
    <w:rPr>
      <w:i/>
      <w:iCs/>
      <w:color w:val="0F4761" w:themeColor="accent1" w:themeShade="BF"/>
    </w:rPr>
  </w:style>
  <w:style w:type="character" w:styleId="24">
    <w:name w:val="Intense Reference"/>
    <w:basedOn w:val="a0"/>
    <w:uiPriority w:val="32"/>
    <w:qFormat/>
    <w:rsid w:val="006C4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2025-11-10T10:59:00Z</dcterms:created>
  <dcterms:modified xsi:type="dcterms:W3CDTF">2025-11-10T11:00:00Z</dcterms:modified>
</cp:coreProperties>
</file>