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C717" w14:textId="4A794102" w:rsidR="00473A1F" w:rsidRPr="00473A1F" w:rsidRDefault="00473A1F" w:rsidP="00473A1F">
      <w:pPr>
        <w:jc w:val="center"/>
        <w:rPr>
          <w:rFonts w:hint="eastAsia"/>
          <w:b/>
          <w:bCs/>
          <w:sz w:val="28"/>
          <w:szCs w:val="32"/>
        </w:rPr>
      </w:pPr>
      <w:r w:rsidRPr="00473A1F">
        <w:rPr>
          <w:b/>
          <w:bCs/>
          <w:sz w:val="28"/>
          <w:szCs w:val="32"/>
        </w:rPr>
        <w:t>LP（ランディングページ）制作契約書</w:t>
      </w:r>
    </w:p>
    <w:p w14:paraId="7461053E" w14:textId="77777777" w:rsidR="00473A1F" w:rsidRPr="00473A1F" w:rsidRDefault="00473A1F" w:rsidP="00473A1F">
      <w:pPr>
        <w:rPr>
          <w:rFonts w:hint="eastAsia"/>
          <w:b/>
          <w:bCs/>
        </w:rPr>
      </w:pPr>
    </w:p>
    <w:p w14:paraId="30058883" w14:textId="77777777" w:rsidR="00473A1F" w:rsidRPr="00473A1F" w:rsidRDefault="00473A1F" w:rsidP="00473A1F">
      <w:r w:rsidRPr="00473A1F">
        <w:t>本契約は、以下のとおりLP（ランディングページ）の企画・デザイン・コーディング等の制作業務に関して、委託者と受託者の間で締結されるものである。</w:t>
      </w:r>
    </w:p>
    <w:p w14:paraId="5F52C42F" w14:textId="06E67AB4" w:rsidR="00473A1F" w:rsidRPr="00473A1F" w:rsidRDefault="00473A1F" w:rsidP="00473A1F"/>
    <w:p w14:paraId="053D1A91" w14:textId="77777777" w:rsidR="00473A1F" w:rsidRPr="00473A1F" w:rsidRDefault="00473A1F" w:rsidP="00473A1F">
      <w:r w:rsidRPr="00473A1F">
        <w:rPr>
          <w:b/>
          <w:bCs/>
        </w:rPr>
        <w:t>第1条（目的）</w:t>
      </w:r>
      <w:r w:rsidRPr="00473A1F">
        <w:br/>
        <w:t>本契約は、甲が乙に対して、甲の指定する商品の販売促進・サービス紹介・問い合わせ獲得等を目的としたランディングページ（以下「本件LP」という。）の制作を委託し、乙がこれを受託して制作するにあたり、双方の権利義務関係を明確に定めることを目的とする。</w:t>
      </w:r>
    </w:p>
    <w:p w14:paraId="1430D7D6" w14:textId="77777777" w:rsidR="00473A1F" w:rsidRPr="00473A1F" w:rsidRDefault="00473A1F" w:rsidP="00473A1F">
      <w:r w:rsidRPr="00473A1F">
        <w:t xml:space="preserve">　</w:t>
      </w:r>
    </w:p>
    <w:p w14:paraId="30D4F832" w14:textId="77777777" w:rsidR="00473A1F" w:rsidRPr="00473A1F" w:rsidRDefault="00473A1F" w:rsidP="00473A1F">
      <w:r w:rsidRPr="00473A1F">
        <w:rPr>
          <w:b/>
          <w:bCs/>
        </w:rPr>
        <w:t>第2条（業務の範囲）</w:t>
      </w:r>
    </w:p>
    <w:p w14:paraId="75426CA1" w14:textId="77777777" w:rsidR="00473A1F" w:rsidRPr="00473A1F" w:rsidRDefault="00473A1F" w:rsidP="00473A1F">
      <w:pPr>
        <w:numPr>
          <w:ilvl w:val="0"/>
          <w:numId w:val="1"/>
        </w:numPr>
      </w:pPr>
      <w:r w:rsidRPr="00473A1F">
        <w:t>乙は、甲の依頼内容に基づき、以下の業務（以下「本件業務」という。）を遂行する。</w:t>
      </w:r>
      <w:r w:rsidRPr="00473A1F">
        <w:br/>
        <w:t xml:space="preserve">　(1) ページ構成、ワイヤーフレーム、コピーライティング等の企画立案</w:t>
      </w:r>
      <w:r w:rsidRPr="00473A1F">
        <w:br/>
        <w:t xml:space="preserve">　(2) デザイン制作（PC・スマートフォン対応）</w:t>
      </w:r>
      <w:r w:rsidRPr="00473A1F">
        <w:br/>
        <w:t xml:space="preserve">　(3) コーディングおよびCMS実装（必要に応じてWordPress等を使用）</w:t>
      </w:r>
      <w:r w:rsidRPr="00473A1F">
        <w:br/>
        <w:t xml:space="preserve">　(4) フォーム設置、アクセス解析タグ埋め込み、公開設定</w:t>
      </w:r>
      <w:r w:rsidRPr="00473A1F">
        <w:br/>
        <w:t xml:space="preserve">　(5) 納品後の初期動作確認および軽微な修正対応</w:t>
      </w:r>
    </w:p>
    <w:p w14:paraId="104E4DDC" w14:textId="77777777" w:rsidR="00473A1F" w:rsidRPr="00473A1F" w:rsidRDefault="00473A1F" w:rsidP="00473A1F">
      <w:pPr>
        <w:numPr>
          <w:ilvl w:val="0"/>
          <w:numId w:val="1"/>
        </w:numPr>
      </w:pPr>
      <w:r w:rsidRPr="00473A1F">
        <w:t>本件業務の詳細・納品物の仕様・スケジュールは、別紙仕様書または電子メールによる合意内容に従うものとする。</w:t>
      </w:r>
    </w:p>
    <w:p w14:paraId="270D9DA8" w14:textId="77777777" w:rsidR="00473A1F" w:rsidRPr="00473A1F" w:rsidRDefault="00473A1F" w:rsidP="00473A1F">
      <w:r w:rsidRPr="00473A1F">
        <w:t xml:space="preserve">　</w:t>
      </w:r>
    </w:p>
    <w:p w14:paraId="5065FA5D" w14:textId="77777777" w:rsidR="00473A1F" w:rsidRPr="00473A1F" w:rsidRDefault="00473A1F" w:rsidP="00473A1F">
      <w:r w:rsidRPr="00473A1F">
        <w:rPr>
          <w:b/>
          <w:bCs/>
        </w:rPr>
        <w:t>第3条（報酬および支払条件）</w:t>
      </w:r>
    </w:p>
    <w:p w14:paraId="7342B4CC" w14:textId="77777777" w:rsidR="00473A1F" w:rsidRPr="00473A1F" w:rsidRDefault="00473A1F" w:rsidP="00473A1F">
      <w:pPr>
        <w:numPr>
          <w:ilvl w:val="0"/>
          <w:numId w:val="2"/>
        </w:numPr>
      </w:pPr>
      <w:r w:rsidRPr="00473A1F">
        <w:t>本件業務に対する報酬額は、甲乙協議のうえ別途定める。</w:t>
      </w:r>
    </w:p>
    <w:p w14:paraId="611EEF57" w14:textId="77777777" w:rsidR="00473A1F" w:rsidRPr="00473A1F" w:rsidRDefault="00473A1F" w:rsidP="00473A1F">
      <w:pPr>
        <w:numPr>
          <w:ilvl w:val="0"/>
          <w:numId w:val="2"/>
        </w:numPr>
      </w:pPr>
      <w:r w:rsidRPr="00473A1F">
        <w:t>甲は、乙が請求書を発行した日から原則として30日以内に、指定口座へ振込により支払う。</w:t>
      </w:r>
    </w:p>
    <w:p w14:paraId="7AD0D8E9" w14:textId="77777777" w:rsidR="00473A1F" w:rsidRPr="00473A1F" w:rsidRDefault="00473A1F" w:rsidP="00473A1F">
      <w:pPr>
        <w:numPr>
          <w:ilvl w:val="0"/>
          <w:numId w:val="2"/>
        </w:numPr>
      </w:pPr>
      <w:r w:rsidRPr="00473A1F">
        <w:t>銀行振込手数料は甲の負担とする。</w:t>
      </w:r>
    </w:p>
    <w:p w14:paraId="391E4999" w14:textId="77777777" w:rsidR="00473A1F" w:rsidRPr="00473A1F" w:rsidRDefault="00473A1F" w:rsidP="00473A1F">
      <w:pPr>
        <w:numPr>
          <w:ilvl w:val="0"/>
          <w:numId w:val="2"/>
        </w:numPr>
      </w:pPr>
      <w:r w:rsidRPr="00473A1F">
        <w:t>制作開始後に甲の都合で中止となった場合、乙は中止時点までの作業実績に応じた金額（着手金・作業費）を請求できる。</w:t>
      </w:r>
    </w:p>
    <w:p w14:paraId="59FA3C3C" w14:textId="77777777" w:rsidR="00473A1F" w:rsidRPr="00473A1F" w:rsidRDefault="00473A1F" w:rsidP="00473A1F">
      <w:r w:rsidRPr="00473A1F">
        <w:t xml:space="preserve">　</w:t>
      </w:r>
    </w:p>
    <w:p w14:paraId="6FE5B8D7" w14:textId="77777777" w:rsidR="00473A1F" w:rsidRPr="00473A1F" w:rsidRDefault="00473A1F" w:rsidP="00473A1F">
      <w:r w:rsidRPr="00473A1F">
        <w:rPr>
          <w:b/>
          <w:bCs/>
        </w:rPr>
        <w:t>第4条（著作権の帰属）</w:t>
      </w:r>
    </w:p>
    <w:p w14:paraId="5AF0F149" w14:textId="77777777" w:rsidR="00473A1F" w:rsidRPr="00473A1F" w:rsidRDefault="00473A1F" w:rsidP="00473A1F">
      <w:pPr>
        <w:numPr>
          <w:ilvl w:val="0"/>
          <w:numId w:val="3"/>
        </w:numPr>
      </w:pPr>
      <w:r w:rsidRPr="00473A1F">
        <w:t>本件LPに関する著作権（著作権法第27条および第28条を含む）は、乙に帰属するものとする。ただし、甲が報酬の全額を支払った時点で、乙は本件LPの使用に必要な範囲で甲に対し利用許諾を付与する。</w:t>
      </w:r>
    </w:p>
    <w:p w14:paraId="68656DFC" w14:textId="77777777" w:rsidR="00473A1F" w:rsidRPr="00473A1F" w:rsidRDefault="00473A1F" w:rsidP="00473A1F">
      <w:pPr>
        <w:numPr>
          <w:ilvl w:val="0"/>
          <w:numId w:val="3"/>
        </w:numPr>
      </w:pPr>
      <w:r w:rsidRPr="00473A1F">
        <w:t>前項にかかわらず、乙が汎用的に使用するテンプレート、プログラム、素材等の著作権は乙に留保され、甲は本契約目的の範囲外で使用してはならない。</w:t>
      </w:r>
    </w:p>
    <w:p w14:paraId="16394F0A" w14:textId="77777777" w:rsidR="00473A1F" w:rsidRPr="00473A1F" w:rsidRDefault="00473A1F" w:rsidP="00473A1F">
      <w:pPr>
        <w:numPr>
          <w:ilvl w:val="0"/>
          <w:numId w:val="3"/>
        </w:numPr>
      </w:pPr>
      <w:r w:rsidRPr="00473A1F">
        <w:t>甲が納品物を改変・複製・再配布する場合は、乙の事前の書面承諾を得るものとす</w:t>
      </w:r>
      <w:r w:rsidRPr="00473A1F">
        <w:lastRenderedPageBreak/>
        <w:t>る。</w:t>
      </w:r>
    </w:p>
    <w:p w14:paraId="2F99FB17" w14:textId="77777777" w:rsidR="00473A1F" w:rsidRPr="00473A1F" w:rsidRDefault="00473A1F" w:rsidP="00473A1F">
      <w:r w:rsidRPr="00473A1F">
        <w:t xml:space="preserve">　</w:t>
      </w:r>
    </w:p>
    <w:p w14:paraId="41426DA2" w14:textId="77777777" w:rsidR="00473A1F" w:rsidRPr="00473A1F" w:rsidRDefault="00473A1F" w:rsidP="00473A1F">
      <w:r w:rsidRPr="00473A1F">
        <w:rPr>
          <w:b/>
          <w:bCs/>
        </w:rPr>
        <w:t>第5条（制作素材の提供）</w:t>
      </w:r>
    </w:p>
    <w:p w14:paraId="2C74B63F" w14:textId="77777777" w:rsidR="00473A1F" w:rsidRPr="00473A1F" w:rsidRDefault="00473A1F" w:rsidP="00473A1F">
      <w:pPr>
        <w:numPr>
          <w:ilvl w:val="0"/>
          <w:numId w:val="4"/>
        </w:numPr>
      </w:pPr>
      <w:r w:rsidRPr="00473A1F">
        <w:t>甲は、LP制作に必要なテキスト、画像、ロゴ、商品情報などの素材を、乙が指定する期日までに提供するものとする。</w:t>
      </w:r>
    </w:p>
    <w:p w14:paraId="148052ED" w14:textId="77777777" w:rsidR="00473A1F" w:rsidRPr="00473A1F" w:rsidRDefault="00473A1F" w:rsidP="00473A1F">
      <w:pPr>
        <w:numPr>
          <w:ilvl w:val="0"/>
          <w:numId w:val="4"/>
        </w:numPr>
      </w:pPr>
      <w:r w:rsidRPr="00473A1F">
        <w:t>甲の素材提供の遅延により納期が遅れた場合、乙はその責を負わない。</w:t>
      </w:r>
    </w:p>
    <w:p w14:paraId="19F9FEE1" w14:textId="77777777" w:rsidR="00473A1F" w:rsidRPr="00473A1F" w:rsidRDefault="00473A1F" w:rsidP="00473A1F">
      <w:pPr>
        <w:numPr>
          <w:ilvl w:val="0"/>
          <w:numId w:val="4"/>
        </w:numPr>
      </w:pPr>
      <w:r w:rsidRPr="00473A1F">
        <w:t>提供素材に第三者の権利侵害がある場合は、甲の責任と負担においてこれを解決する。</w:t>
      </w:r>
    </w:p>
    <w:p w14:paraId="26B3BABB" w14:textId="77777777" w:rsidR="00473A1F" w:rsidRPr="00473A1F" w:rsidRDefault="00473A1F" w:rsidP="00473A1F">
      <w:r w:rsidRPr="00473A1F">
        <w:t xml:space="preserve">　</w:t>
      </w:r>
    </w:p>
    <w:p w14:paraId="580F6C3A" w14:textId="77777777" w:rsidR="00473A1F" w:rsidRPr="00473A1F" w:rsidRDefault="00473A1F" w:rsidP="00473A1F">
      <w:r w:rsidRPr="00473A1F">
        <w:rPr>
          <w:b/>
          <w:bCs/>
        </w:rPr>
        <w:t>第6条（納品・検収）</w:t>
      </w:r>
    </w:p>
    <w:p w14:paraId="62B7D42B" w14:textId="77777777" w:rsidR="00473A1F" w:rsidRPr="00473A1F" w:rsidRDefault="00473A1F" w:rsidP="00473A1F">
      <w:pPr>
        <w:numPr>
          <w:ilvl w:val="0"/>
          <w:numId w:val="5"/>
        </w:numPr>
      </w:pPr>
      <w:r w:rsidRPr="00473A1F">
        <w:t>乙は、本件LPを完成後、甲の指定方法により納品する。</w:t>
      </w:r>
    </w:p>
    <w:p w14:paraId="4153736D" w14:textId="77777777" w:rsidR="00473A1F" w:rsidRPr="00473A1F" w:rsidRDefault="00473A1F" w:rsidP="00473A1F">
      <w:pPr>
        <w:numPr>
          <w:ilvl w:val="0"/>
          <w:numId w:val="5"/>
        </w:numPr>
      </w:pPr>
      <w:r w:rsidRPr="00473A1F">
        <w:t>甲は納品後7日以内に検収を行い、不具合または仕様不一致がある場合はその旨を乙に通知するものとする。</w:t>
      </w:r>
    </w:p>
    <w:p w14:paraId="397FF577" w14:textId="77777777" w:rsidR="00473A1F" w:rsidRPr="00473A1F" w:rsidRDefault="00473A1F" w:rsidP="00473A1F">
      <w:pPr>
        <w:numPr>
          <w:ilvl w:val="0"/>
          <w:numId w:val="5"/>
        </w:numPr>
      </w:pPr>
      <w:r w:rsidRPr="00473A1F">
        <w:t>検収期間内に甲が異議を述べない場合は、納品物は承認されたものとみなす。</w:t>
      </w:r>
    </w:p>
    <w:p w14:paraId="7CF89A0A" w14:textId="77777777" w:rsidR="00473A1F" w:rsidRPr="00473A1F" w:rsidRDefault="00473A1F" w:rsidP="00473A1F">
      <w:pPr>
        <w:numPr>
          <w:ilvl w:val="0"/>
          <w:numId w:val="5"/>
        </w:numPr>
      </w:pPr>
      <w:r w:rsidRPr="00473A1F">
        <w:t>納品後の軽微な修正は、検収後7日以内に申し出があった場合のみ、乙が無償で対応する。</w:t>
      </w:r>
    </w:p>
    <w:p w14:paraId="683A5A3B" w14:textId="77777777" w:rsidR="00473A1F" w:rsidRPr="00473A1F" w:rsidRDefault="00473A1F" w:rsidP="00473A1F">
      <w:r w:rsidRPr="00473A1F">
        <w:t xml:space="preserve">　</w:t>
      </w:r>
    </w:p>
    <w:p w14:paraId="21A47927" w14:textId="77777777" w:rsidR="00473A1F" w:rsidRPr="00473A1F" w:rsidRDefault="00473A1F" w:rsidP="00473A1F">
      <w:r w:rsidRPr="00473A1F">
        <w:rPr>
          <w:b/>
          <w:bCs/>
        </w:rPr>
        <w:t>第7条（再委託）</w:t>
      </w:r>
      <w:r w:rsidRPr="00473A1F">
        <w:br/>
        <w:t>乙は、本件業務の一部を第三者に再委託できる。ただし、乙は再委託先の行為について一切の責任を負うものとする。</w:t>
      </w:r>
    </w:p>
    <w:p w14:paraId="3DC8A057" w14:textId="77777777" w:rsidR="00473A1F" w:rsidRPr="00473A1F" w:rsidRDefault="00473A1F" w:rsidP="00473A1F">
      <w:r w:rsidRPr="00473A1F">
        <w:t xml:space="preserve">　</w:t>
      </w:r>
    </w:p>
    <w:p w14:paraId="54BBF4E8" w14:textId="77777777" w:rsidR="00473A1F" w:rsidRPr="00473A1F" w:rsidRDefault="00473A1F" w:rsidP="00473A1F">
      <w:r w:rsidRPr="00473A1F">
        <w:rPr>
          <w:b/>
          <w:bCs/>
        </w:rPr>
        <w:t>第8条（秘密保持）</w:t>
      </w:r>
    </w:p>
    <w:p w14:paraId="49AF572D" w14:textId="77777777" w:rsidR="00473A1F" w:rsidRPr="00473A1F" w:rsidRDefault="00473A1F" w:rsidP="00473A1F">
      <w:pPr>
        <w:numPr>
          <w:ilvl w:val="0"/>
          <w:numId w:val="6"/>
        </w:numPr>
      </w:pPr>
      <w:r w:rsidRPr="00473A1F">
        <w:t>甲および乙は、本契約に関連して知り得た相手方の営業上または技術上の秘密情報を、第三者に開示・漏えいしてはならない。</w:t>
      </w:r>
    </w:p>
    <w:p w14:paraId="66B02C97" w14:textId="77777777" w:rsidR="00473A1F" w:rsidRPr="00473A1F" w:rsidRDefault="00473A1F" w:rsidP="00473A1F">
      <w:pPr>
        <w:numPr>
          <w:ilvl w:val="0"/>
          <w:numId w:val="6"/>
        </w:numPr>
      </w:pPr>
      <w:r w:rsidRPr="00473A1F">
        <w:t>本条の義務は契約終了後も3年間有効に存続する。</w:t>
      </w:r>
    </w:p>
    <w:p w14:paraId="0FAB957E" w14:textId="77777777" w:rsidR="00473A1F" w:rsidRPr="00473A1F" w:rsidRDefault="00473A1F" w:rsidP="00473A1F">
      <w:r w:rsidRPr="00473A1F">
        <w:t xml:space="preserve">　</w:t>
      </w:r>
    </w:p>
    <w:p w14:paraId="4492C72F" w14:textId="77777777" w:rsidR="00473A1F" w:rsidRPr="00473A1F" w:rsidRDefault="00473A1F" w:rsidP="00473A1F">
      <w:r w:rsidRPr="00473A1F">
        <w:rPr>
          <w:b/>
          <w:bCs/>
        </w:rPr>
        <w:t>第9条（納期の変更・中止）</w:t>
      </w:r>
    </w:p>
    <w:p w14:paraId="4DF029B2" w14:textId="77777777" w:rsidR="00473A1F" w:rsidRPr="00473A1F" w:rsidRDefault="00473A1F" w:rsidP="00473A1F">
      <w:pPr>
        <w:numPr>
          <w:ilvl w:val="0"/>
          <w:numId w:val="7"/>
        </w:numPr>
      </w:pPr>
      <w:r w:rsidRPr="00473A1F">
        <w:t>天災、通信障害、または甲乙いずれかの責によらない事由により納期遅延が生じる場合、双方誠実に協議して新たな期日を定める。</w:t>
      </w:r>
    </w:p>
    <w:p w14:paraId="117C606B" w14:textId="77777777" w:rsidR="00473A1F" w:rsidRPr="00473A1F" w:rsidRDefault="00473A1F" w:rsidP="00473A1F">
      <w:pPr>
        <w:numPr>
          <w:ilvl w:val="0"/>
          <w:numId w:val="7"/>
        </w:numPr>
      </w:pPr>
      <w:r w:rsidRPr="00473A1F">
        <w:t>甲の都合により制作を中止する場合、乙は作業実績に応じた費用を請求できる。</w:t>
      </w:r>
    </w:p>
    <w:p w14:paraId="6B8B98AC" w14:textId="77777777" w:rsidR="00473A1F" w:rsidRPr="00473A1F" w:rsidRDefault="00473A1F" w:rsidP="00473A1F">
      <w:pPr>
        <w:numPr>
          <w:ilvl w:val="0"/>
          <w:numId w:val="7"/>
        </w:numPr>
      </w:pPr>
      <w:r w:rsidRPr="00473A1F">
        <w:t>乙の責により納期が著しく遅延した場合、甲は相当期間を定めて催告し、是正されない場合には契約を解除できる。</w:t>
      </w:r>
    </w:p>
    <w:p w14:paraId="656CFA57" w14:textId="77777777" w:rsidR="00473A1F" w:rsidRPr="00473A1F" w:rsidRDefault="00473A1F" w:rsidP="00473A1F">
      <w:r w:rsidRPr="00473A1F">
        <w:t xml:space="preserve">　</w:t>
      </w:r>
    </w:p>
    <w:p w14:paraId="20CCBF30" w14:textId="77777777" w:rsidR="00473A1F" w:rsidRPr="00473A1F" w:rsidRDefault="00473A1F" w:rsidP="00473A1F">
      <w:r w:rsidRPr="00473A1F">
        <w:rPr>
          <w:b/>
          <w:bCs/>
        </w:rPr>
        <w:t>第10条（免責）</w:t>
      </w:r>
    </w:p>
    <w:p w14:paraId="69CF5745" w14:textId="77777777" w:rsidR="00473A1F" w:rsidRPr="00473A1F" w:rsidRDefault="00473A1F" w:rsidP="00473A1F">
      <w:pPr>
        <w:numPr>
          <w:ilvl w:val="0"/>
          <w:numId w:val="8"/>
        </w:numPr>
      </w:pPr>
      <w:r w:rsidRPr="00473A1F">
        <w:t>乙は、納品物の利用により甲が得る成果・効果について保証しない。</w:t>
      </w:r>
    </w:p>
    <w:p w14:paraId="5253F32B" w14:textId="77777777" w:rsidR="00473A1F" w:rsidRPr="00473A1F" w:rsidRDefault="00473A1F" w:rsidP="00473A1F">
      <w:pPr>
        <w:numPr>
          <w:ilvl w:val="0"/>
          <w:numId w:val="8"/>
        </w:numPr>
      </w:pPr>
      <w:r w:rsidRPr="00473A1F">
        <w:t>公開後に生じたバグ・不具合・SEO順位の変動・広告効果の損失等について、乙は</w:t>
      </w:r>
      <w:r w:rsidRPr="00473A1F">
        <w:lastRenderedPageBreak/>
        <w:t>責任を負わない。</w:t>
      </w:r>
    </w:p>
    <w:p w14:paraId="79A4912F" w14:textId="77777777" w:rsidR="00473A1F" w:rsidRPr="00473A1F" w:rsidRDefault="00473A1F" w:rsidP="00473A1F">
      <w:pPr>
        <w:numPr>
          <w:ilvl w:val="0"/>
          <w:numId w:val="8"/>
        </w:numPr>
      </w:pPr>
      <w:r w:rsidRPr="00473A1F">
        <w:t>ただし、乙の重大な過失または故意による損害がある場合はこの限りでない。</w:t>
      </w:r>
    </w:p>
    <w:p w14:paraId="3962ACBD" w14:textId="77777777" w:rsidR="00473A1F" w:rsidRPr="00473A1F" w:rsidRDefault="00473A1F" w:rsidP="00473A1F">
      <w:r w:rsidRPr="00473A1F">
        <w:t xml:space="preserve">　</w:t>
      </w:r>
    </w:p>
    <w:p w14:paraId="1989A175" w14:textId="77777777" w:rsidR="00473A1F" w:rsidRPr="00473A1F" w:rsidRDefault="00473A1F" w:rsidP="00473A1F">
      <w:r w:rsidRPr="00473A1F">
        <w:rPr>
          <w:b/>
          <w:bCs/>
        </w:rPr>
        <w:t>第11条（損害賠償）</w:t>
      </w:r>
      <w:r w:rsidRPr="00473A1F">
        <w:br/>
        <w:t>甲または乙が本契約に違反し相手方に損害を与えた場合、相手方の被った直接かつ通常の損害に限り、賠償責任を負うものとする。ただし、損害賠償額は本契約に基づく報酬総額を上限とする。</w:t>
      </w:r>
    </w:p>
    <w:p w14:paraId="5003D454" w14:textId="77777777" w:rsidR="00473A1F" w:rsidRPr="00473A1F" w:rsidRDefault="00473A1F" w:rsidP="00473A1F">
      <w:r w:rsidRPr="00473A1F">
        <w:t xml:space="preserve">　</w:t>
      </w:r>
    </w:p>
    <w:p w14:paraId="3DF577A7" w14:textId="77777777" w:rsidR="00473A1F" w:rsidRPr="00473A1F" w:rsidRDefault="00473A1F" w:rsidP="00473A1F">
      <w:r w:rsidRPr="00473A1F">
        <w:rPr>
          <w:b/>
          <w:bCs/>
        </w:rPr>
        <w:t>第12条（契約期間）</w:t>
      </w:r>
      <w:r w:rsidRPr="00473A1F">
        <w:br/>
        <w:t>本契約の有効期間は契約締結日から本件業務完了日までとし、納品・検収完了をもって終了する。</w:t>
      </w:r>
    </w:p>
    <w:p w14:paraId="0CFC130B" w14:textId="77777777" w:rsidR="00473A1F" w:rsidRPr="00473A1F" w:rsidRDefault="00473A1F" w:rsidP="00473A1F">
      <w:r w:rsidRPr="00473A1F">
        <w:t xml:space="preserve">　</w:t>
      </w:r>
    </w:p>
    <w:p w14:paraId="3D734A83" w14:textId="77777777" w:rsidR="00473A1F" w:rsidRPr="00473A1F" w:rsidRDefault="00473A1F" w:rsidP="00473A1F">
      <w:r w:rsidRPr="00473A1F">
        <w:rPr>
          <w:b/>
          <w:bCs/>
        </w:rPr>
        <w:t>第13条（契約解除）</w:t>
      </w:r>
    </w:p>
    <w:p w14:paraId="0AFE624E" w14:textId="77777777" w:rsidR="00473A1F" w:rsidRPr="00473A1F" w:rsidRDefault="00473A1F" w:rsidP="00473A1F">
      <w:pPr>
        <w:numPr>
          <w:ilvl w:val="0"/>
          <w:numId w:val="9"/>
        </w:numPr>
      </w:pPr>
      <w:r w:rsidRPr="00473A1F">
        <w:t>甲または乙が次の各号のいずれかに該当したときは、相手方は催告なしに本契約を解除できる。</w:t>
      </w:r>
      <w:r w:rsidRPr="00473A1F">
        <w:br/>
        <w:t xml:space="preserve">　(1) 契約条項に重大な違反をしたとき</w:t>
      </w:r>
      <w:r w:rsidRPr="00473A1F">
        <w:br/>
        <w:t xml:space="preserve">　(2) 支払停止、破産、民事再生等の申立てを受けたとき</w:t>
      </w:r>
      <w:r w:rsidRPr="00473A1F">
        <w:br/>
        <w:t xml:space="preserve">　(3) 不正行為、信用失墜行為があったとき</w:t>
      </w:r>
    </w:p>
    <w:p w14:paraId="5C0DEE3A" w14:textId="77777777" w:rsidR="00473A1F" w:rsidRPr="00473A1F" w:rsidRDefault="00473A1F" w:rsidP="00473A1F">
      <w:pPr>
        <w:numPr>
          <w:ilvl w:val="0"/>
          <w:numId w:val="9"/>
        </w:numPr>
      </w:pPr>
      <w:r w:rsidRPr="00473A1F">
        <w:t>契約解除により損害が生じた場合、解除原因を生じさせた当事者は賠償責任を負う。</w:t>
      </w:r>
    </w:p>
    <w:p w14:paraId="1D790123" w14:textId="77777777" w:rsidR="00473A1F" w:rsidRPr="00473A1F" w:rsidRDefault="00473A1F" w:rsidP="00473A1F">
      <w:r w:rsidRPr="00473A1F">
        <w:t xml:space="preserve">　</w:t>
      </w:r>
    </w:p>
    <w:p w14:paraId="462D5BEE" w14:textId="77777777" w:rsidR="00473A1F" w:rsidRPr="00473A1F" w:rsidRDefault="00473A1F" w:rsidP="00473A1F">
      <w:r w:rsidRPr="00473A1F">
        <w:rPr>
          <w:b/>
          <w:bCs/>
        </w:rPr>
        <w:t>第14条（権利義務の譲渡禁止）</w:t>
      </w:r>
      <w:r w:rsidRPr="00473A1F">
        <w:br/>
        <w:t>甲および乙は、相手方の書面による事前承諾なく、本契約上の地位または権利義務を第三者に譲渡、担保提供してはならない。</w:t>
      </w:r>
    </w:p>
    <w:p w14:paraId="552C867C" w14:textId="77777777" w:rsidR="00473A1F" w:rsidRPr="00473A1F" w:rsidRDefault="00473A1F" w:rsidP="00473A1F">
      <w:r w:rsidRPr="00473A1F">
        <w:t xml:space="preserve">　</w:t>
      </w:r>
    </w:p>
    <w:p w14:paraId="283038C3" w14:textId="77777777" w:rsidR="00473A1F" w:rsidRPr="00473A1F" w:rsidRDefault="00473A1F" w:rsidP="00473A1F">
      <w:r w:rsidRPr="00473A1F">
        <w:rPr>
          <w:b/>
          <w:bCs/>
        </w:rPr>
        <w:t>第15条（準拠法および管轄）</w:t>
      </w:r>
      <w:r w:rsidRPr="00473A1F">
        <w:br/>
        <w:t>本契約は日本法に準拠し、本契約に関する一切の紛争は、乙の所在地を管轄する地方裁判所を第一審の専属的合意管轄裁判所とする。</w:t>
      </w:r>
    </w:p>
    <w:p w14:paraId="5CFE5207" w14:textId="77777777" w:rsidR="00473A1F" w:rsidRPr="00473A1F" w:rsidRDefault="00473A1F" w:rsidP="00473A1F">
      <w:r w:rsidRPr="00473A1F">
        <w:t xml:space="preserve">　</w:t>
      </w:r>
    </w:p>
    <w:p w14:paraId="239DB16F" w14:textId="77777777" w:rsidR="00473A1F" w:rsidRPr="00473A1F" w:rsidRDefault="00473A1F" w:rsidP="00473A1F">
      <w:r w:rsidRPr="00473A1F">
        <w:rPr>
          <w:b/>
          <w:bCs/>
        </w:rPr>
        <w:t>第16条（協議事項）</w:t>
      </w:r>
      <w:r w:rsidRPr="00473A1F">
        <w:br/>
        <w:t>本契約に定めのない事項、または解釈に疑義が生じた場合は、甲乙誠意をもって協議し、円満な解決を図る。</w:t>
      </w:r>
    </w:p>
    <w:p w14:paraId="73ACAF76" w14:textId="77777777" w:rsidR="00473A1F" w:rsidRPr="00473A1F" w:rsidRDefault="00473A1F" w:rsidP="00473A1F">
      <w:r w:rsidRPr="00473A1F">
        <w:t xml:space="preserve">　</w:t>
      </w:r>
    </w:p>
    <w:p w14:paraId="42D42E4A" w14:textId="77777777" w:rsidR="00473A1F" w:rsidRPr="00473A1F" w:rsidRDefault="00473A1F" w:rsidP="00473A1F">
      <w:r w:rsidRPr="00473A1F">
        <w:t>本契約締結の証として、本書2通を作成し、甲乙署名押印のうえ、各自1通を保有する。</w:t>
      </w:r>
    </w:p>
    <w:p w14:paraId="6100A06D" w14:textId="77777777" w:rsidR="00473A1F" w:rsidRPr="00473A1F" w:rsidRDefault="00473A1F" w:rsidP="00473A1F">
      <w:r w:rsidRPr="00473A1F">
        <w:t xml:space="preserve">　</w:t>
      </w:r>
    </w:p>
    <w:p w14:paraId="701763BD" w14:textId="77777777" w:rsidR="00473A1F" w:rsidRPr="00473A1F" w:rsidRDefault="00473A1F" w:rsidP="00473A1F">
      <w:r w:rsidRPr="00473A1F">
        <w:t>令和　　年　　月　　日</w:t>
      </w:r>
    </w:p>
    <w:p w14:paraId="4C5A4A50" w14:textId="77777777" w:rsidR="00473A1F" w:rsidRPr="00473A1F" w:rsidRDefault="00473A1F" w:rsidP="00473A1F">
      <w:r w:rsidRPr="00473A1F">
        <w:t xml:space="preserve">　</w:t>
      </w:r>
    </w:p>
    <w:p w14:paraId="3EE1B442" w14:textId="77777777" w:rsidR="00473A1F" w:rsidRPr="00473A1F" w:rsidRDefault="00473A1F" w:rsidP="00473A1F">
      <w:r w:rsidRPr="00473A1F">
        <w:lastRenderedPageBreak/>
        <w:t>甲（委託者）</w:t>
      </w:r>
      <w:r w:rsidRPr="00473A1F">
        <w:br/>
        <w:t xml:space="preserve">住所：　　　　　　　　　　　　　　　　　　　　　　　　　　　　</w:t>
      </w:r>
      <w:r w:rsidRPr="00473A1F">
        <w:br/>
        <w:t xml:space="preserve">名称：　　　　　　　　　　　　　　　　　　　　　　　　　　　　</w:t>
      </w:r>
      <w:r w:rsidRPr="00473A1F">
        <w:br/>
        <w:t xml:space="preserve">代表者名：　　　　　　　　　　　　　　　　　　　　　　　　　　</w:t>
      </w:r>
      <w:r w:rsidRPr="00473A1F">
        <w:br/>
        <w:t>（署名または記名押印）</w:t>
      </w:r>
    </w:p>
    <w:p w14:paraId="73CD0F9B" w14:textId="77777777" w:rsidR="00473A1F" w:rsidRPr="00473A1F" w:rsidRDefault="00473A1F" w:rsidP="00473A1F">
      <w:r w:rsidRPr="00473A1F">
        <w:t xml:space="preserve">　</w:t>
      </w:r>
    </w:p>
    <w:p w14:paraId="1CDCA007" w14:textId="77777777" w:rsidR="00473A1F" w:rsidRPr="00473A1F" w:rsidRDefault="00473A1F" w:rsidP="00473A1F">
      <w:r w:rsidRPr="00473A1F">
        <w:t>乙（受託者）</w:t>
      </w:r>
      <w:r w:rsidRPr="00473A1F">
        <w:br/>
        <w:t xml:space="preserve">住所：　　　　　　　　　　　　　　　　　　　　　　　　　　　　</w:t>
      </w:r>
      <w:r w:rsidRPr="00473A1F">
        <w:br/>
        <w:t xml:space="preserve">名称：　　　　　　　　　　　　　　　　　　　　　　　　　　　　</w:t>
      </w:r>
      <w:r w:rsidRPr="00473A1F">
        <w:br/>
        <w:t xml:space="preserve">代表者名：　　　　　　　　　　　　　　　　　　　　　　　　　　</w:t>
      </w:r>
      <w:r w:rsidRPr="00473A1F">
        <w:br/>
        <w:t>（署名または記名押印）</w:t>
      </w:r>
    </w:p>
    <w:p w14:paraId="39D9216D" w14:textId="77777777" w:rsidR="00AE6086" w:rsidRPr="00473A1F" w:rsidRDefault="00AE6086" w:rsidP="00473A1F"/>
    <w:sectPr w:rsidR="00AE6086" w:rsidRPr="00473A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E67"/>
    <w:multiLevelType w:val="multilevel"/>
    <w:tmpl w:val="315C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09194D"/>
    <w:multiLevelType w:val="multilevel"/>
    <w:tmpl w:val="CE7E5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B1C5E"/>
    <w:multiLevelType w:val="multilevel"/>
    <w:tmpl w:val="0A64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D5A5F"/>
    <w:multiLevelType w:val="multilevel"/>
    <w:tmpl w:val="4CA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FD4E9E"/>
    <w:multiLevelType w:val="multilevel"/>
    <w:tmpl w:val="79424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13908"/>
    <w:multiLevelType w:val="multilevel"/>
    <w:tmpl w:val="331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837736"/>
    <w:multiLevelType w:val="multilevel"/>
    <w:tmpl w:val="647A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C159A6"/>
    <w:multiLevelType w:val="multilevel"/>
    <w:tmpl w:val="0EEC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91D60"/>
    <w:multiLevelType w:val="multilevel"/>
    <w:tmpl w:val="42B6A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118543">
    <w:abstractNumId w:val="5"/>
  </w:num>
  <w:num w:numId="2" w16cid:durableId="1269125251">
    <w:abstractNumId w:val="1"/>
  </w:num>
  <w:num w:numId="3" w16cid:durableId="344478226">
    <w:abstractNumId w:val="0"/>
  </w:num>
  <w:num w:numId="4" w16cid:durableId="1452355369">
    <w:abstractNumId w:val="4"/>
  </w:num>
  <w:num w:numId="5" w16cid:durableId="200174078">
    <w:abstractNumId w:val="7"/>
  </w:num>
  <w:num w:numId="6" w16cid:durableId="1643467252">
    <w:abstractNumId w:val="8"/>
  </w:num>
  <w:num w:numId="7" w16cid:durableId="327095555">
    <w:abstractNumId w:val="2"/>
  </w:num>
  <w:num w:numId="8" w16cid:durableId="1962958833">
    <w:abstractNumId w:val="3"/>
  </w:num>
  <w:num w:numId="9" w16cid:durableId="435831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1F"/>
    <w:rsid w:val="000F600E"/>
    <w:rsid w:val="00473A1F"/>
    <w:rsid w:val="00763A64"/>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0FD61"/>
  <w15:chartTrackingRefBased/>
  <w15:docId w15:val="{CB1E7ECC-15DB-49DC-BD3D-F3EC9E0E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3A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3A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3A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73A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3A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3A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3A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3A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3A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3A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3A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3A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73A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3A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3A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3A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3A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3A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3A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3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3A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3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3A1F"/>
    <w:pPr>
      <w:spacing w:before="160" w:after="160"/>
      <w:jc w:val="center"/>
    </w:pPr>
    <w:rPr>
      <w:i/>
      <w:iCs/>
      <w:color w:val="404040" w:themeColor="text1" w:themeTint="BF"/>
    </w:rPr>
  </w:style>
  <w:style w:type="character" w:customStyle="1" w:styleId="a8">
    <w:name w:val="引用文 (文字)"/>
    <w:basedOn w:val="a0"/>
    <w:link w:val="a7"/>
    <w:uiPriority w:val="29"/>
    <w:rsid w:val="00473A1F"/>
    <w:rPr>
      <w:i/>
      <w:iCs/>
      <w:color w:val="404040" w:themeColor="text1" w:themeTint="BF"/>
    </w:rPr>
  </w:style>
  <w:style w:type="paragraph" w:styleId="a9">
    <w:name w:val="List Paragraph"/>
    <w:basedOn w:val="a"/>
    <w:uiPriority w:val="34"/>
    <w:qFormat/>
    <w:rsid w:val="00473A1F"/>
    <w:pPr>
      <w:ind w:left="720"/>
      <w:contextualSpacing/>
    </w:pPr>
  </w:style>
  <w:style w:type="character" w:styleId="21">
    <w:name w:val="Intense Emphasis"/>
    <w:basedOn w:val="a0"/>
    <w:uiPriority w:val="21"/>
    <w:qFormat/>
    <w:rsid w:val="00473A1F"/>
    <w:rPr>
      <w:i/>
      <w:iCs/>
      <w:color w:val="0F4761" w:themeColor="accent1" w:themeShade="BF"/>
    </w:rPr>
  </w:style>
  <w:style w:type="paragraph" w:styleId="22">
    <w:name w:val="Intense Quote"/>
    <w:basedOn w:val="a"/>
    <w:next w:val="a"/>
    <w:link w:val="23"/>
    <w:uiPriority w:val="30"/>
    <w:qFormat/>
    <w:rsid w:val="00473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3A1F"/>
    <w:rPr>
      <w:i/>
      <w:iCs/>
      <w:color w:val="0F4761" w:themeColor="accent1" w:themeShade="BF"/>
    </w:rPr>
  </w:style>
  <w:style w:type="character" w:styleId="24">
    <w:name w:val="Intense Reference"/>
    <w:basedOn w:val="a0"/>
    <w:uiPriority w:val="32"/>
    <w:qFormat/>
    <w:rsid w:val="00473A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2025-11-10T11:23:00Z</dcterms:created>
  <dcterms:modified xsi:type="dcterms:W3CDTF">2025-11-10T11:23:00Z</dcterms:modified>
</cp:coreProperties>
</file>