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F84BE" w14:textId="77777777" w:rsidR="00860C27" w:rsidRPr="00860C27" w:rsidRDefault="00860C27" w:rsidP="00860C27">
      <w:pPr>
        <w:jc w:val="center"/>
        <w:rPr>
          <w:b/>
          <w:bCs/>
          <w:sz w:val="28"/>
          <w:szCs w:val="32"/>
        </w:rPr>
      </w:pPr>
      <w:r w:rsidRPr="00860C27">
        <w:rPr>
          <w:b/>
          <w:bCs/>
          <w:sz w:val="28"/>
          <w:szCs w:val="32"/>
        </w:rPr>
        <w:t>コンテンツ制作業務委託契約書</w:t>
      </w:r>
    </w:p>
    <w:p w14:paraId="729EC8E9" w14:textId="77777777" w:rsidR="00860C27" w:rsidRPr="00860C27" w:rsidRDefault="00860C27" w:rsidP="00860C27">
      <w:pPr>
        <w:rPr>
          <w:rFonts w:hint="eastAsia"/>
          <w:b/>
          <w:bCs/>
        </w:rPr>
      </w:pPr>
    </w:p>
    <w:p w14:paraId="5CE44117" w14:textId="77777777" w:rsidR="00860C27" w:rsidRPr="00860C27" w:rsidRDefault="00860C27" w:rsidP="00860C27">
      <w:r w:rsidRPr="00860C27">
        <w:rPr>
          <w:b/>
          <w:bCs/>
        </w:rPr>
        <w:t>株式会社●●（以下「甲」という。）</w:t>
      </w:r>
      <w:r w:rsidRPr="00860C27">
        <w:t xml:space="preserve"> と、 </w:t>
      </w:r>
      <w:r w:rsidRPr="00860C27">
        <w:rPr>
          <w:b/>
          <w:bCs/>
        </w:rPr>
        <w:t>●●（以下「乙」という。）</w:t>
      </w:r>
      <w:r w:rsidRPr="00860C27">
        <w:t xml:space="preserve"> は、甲が乙に対してコンテンツ制作業務を委託するにあたり、以下のとおり契約（以下「本契約」という。）を締結する。</w:t>
      </w:r>
    </w:p>
    <w:p w14:paraId="3BA207EA" w14:textId="2EBA0F6A" w:rsidR="00860C27" w:rsidRPr="00860C27" w:rsidRDefault="00860C27" w:rsidP="00860C27"/>
    <w:p w14:paraId="52167FD0" w14:textId="77777777" w:rsidR="00860C27" w:rsidRPr="00860C27" w:rsidRDefault="00860C27" w:rsidP="00860C27">
      <w:r w:rsidRPr="00860C27">
        <w:rPr>
          <w:b/>
          <w:bCs/>
        </w:rPr>
        <w:t>第1条（目的）</w:t>
      </w:r>
    </w:p>
    <w:p w14:paraId="4432264E" w14:textId="77777777" w:rsidR="00860C27" w:rsidRPr="00860C27" w:rsidRDefault="00860C27" w:rsidP="00860C27">
      <w:r w:rsidRPr="00860C27">
        <w:t>甲は乙に対し、甲が運営するウェブサイト、SNS、パンフレット等の制作・運用に関するコンテンツ制作業務を委託し、乙はこれを受託する。本契約は、当該業務委託の条件及び当事者の権利義務を定めることを目的とする。</w:t>
      </w:r>
    </w:p>
    <w:p w14:paraId="52F44CB6" w14:textId="508E9791" w:rsidR="00860C27" w:rsidRPr="00860C27" w:rsidRDefault="00860C27" w:rsidP="00860C27"/>
    <w:p w14:paraId="012FBBCF" w14:textId="77777777" w:rsidR="00860C27" w:rsidRPr="00860C27" w:rsidRDefault="00860C27" w:rsidP="00860C27">
      <w:r w:rsidRPr="00860C27">
        <w:rPr>
          <w:b/>
          <w:bCs/>
        </w:rPr>
        <w:t>第2条（業務内容）</w:t>
      </w:r>
    </w:p>
    <w:p w14:paraId="1F44B7F0" w14:textId="77777777" w:rsidR="00860C27" w:rsidRPr="00860C27" w:rsidRDefault="00860C27" w:rsidP="00860C27">
      <w:pPr>
        <w:numPr>
          <w:ilvl w:val="0"/>
          <w:numId w:val="1"/>
        </w:numPr>
      </w:pPr>
      <w:r w:rsidRPr="00860C27">
        <w:t>乙が遂行すべき業務の内容（以下「本業務」という。）は、次のとおりとする。</w:t>
      </w:r>
      <w:r w:rsidRPr="00860C27">
        <w:br/>
        <w:t xml:space="preserve">　① 取材、執筆、構成、編集、リライト、画像選定、校正その他のコンテンツ制作業務</w:t>
      </w:r>
      <w:r w:rsidRPr="00860C27">
        <w:br/>
        <w:t xml:space="preserve">　② 甲が指定するCMSまたはシステムへの入稿作業</w:t>
      </w:r>
      <w:r w:rsidRPr="00860C27">
        <w:br/>
        <w:t xml:space="preserve">　③ SNS投稿、動画台本、ナレーション原稿等の制作補助</w:t>
      </w:r>
      <w:r w:rsidRPr="00860C27">
        <w:br/>
        <w:t xml:space="preserve">　④ 甲が別途指示した関連業務</w:t>
      </w:r>
    </w:p>
    <w:p w14:paraId="2A512D75" w14:textId="77777777" w:rsidR="00860C27" w:rsidRPr="00860C27" w:rsidRDefault="00860C27" w:rsidP="00860C27">
      <w:pPr>
        <w:numPr>
          <w:ilvl w:val="0"/>
          <w:numId w:val="1"/>
        </w:numPr>
      </w:pPr>
      <w:r w:rsidRPr="00860C27">
        <w:t>乙は、本業務の遂行にあたり、甲の指示に従い、誠実かつ善良な管理者の注意をもって行動するものとする。</w:t>
      </w:r>
    </w:p>
    <w:p w14:paraId="0749BA7C" w14:textId="77777777" w:rsidR="00860C27" w:rsidRPr="00860C27" w:rsidRDefault="00860C27" w:rsidP="00860C27">
      <w:pPr>
        <w:numPr>
          <w:ilvl w:val="0"/>
          <w:numId w:val="1"/>
        </w:numPr>
      </w:pPr>
      <w:r w:rsidRPr="00860C27">
        <w:t>本業務の遂行に必要な機材・ソフトウェア・通信費は、別途定めのない限り乙の負担とする。</w:t>
      </w:r>
    </w:p>
    <w:p w14:paraId="3283E221" w14:textId="09597883" w:rsidR="00860C27" w:rsidRPr="00860C27" w:rsidRDefault="00860C27" w:rsidP="00860C27"/>
    <w:p w14:paraId="0886DB3B" w14:textId="77777777" w:rsidR="00860C27" w:rsidRPr="00860C27" w:rsidRDefault="00860C27" w:rsidP="00860C27">
      <w:r w:rsidRPr="00860C27">
        <w:rPr>
          <w:b/>
          <w:bCs/>
        </w:rPr>
        <w:t>第3条（成果物の納品）</w:t>
      </w:r>
    </w:p>
    <w:p w14:paraId="389509FD" w14:textId="77777777" w:rsidR="00860C27" w:rsidRPr="00860C27" w:rsidRDefault="00860C27" w:rsidP="00860C27">
      <w:pPr>
        <w:numPr>
          <w:ilvl w:val="0"/>
          <w:numId w:val="2"/>
        </w:numPr>
      </w:pPr>
      <w:r w:rsidRPr="00860C27">
        <w:t>乙は、甲が指定する納期までに、本業務の成果物（以下「成果物」という。）を甲に納品しなければならない。</w:t>
      </w:r>
    </w:p>
    <w:p w14:paraId="48ACFCCC" w14:textId="77777777" w:rsidR="00860C27" w:rsidRPr="00860C27" w:rsidRDefault="00860C27" w:rsidP="00860C27">
      <w:pPr>
        <w:numPr>
          <w:ilvl w:val="0"/>
          <w:numId w:val="2"/>
        </w:numPr>
      </w:pPr>
      <w:r w:rsidRPr="00860C27">
        <w:t>甲は納品後速やかに成果物の内容を検収し、不備がある場合は乙に修正を求めることができる。</w:t>
      </w:r>
    </w:p>
    <w:p w14:paraId="2F6B0403" w14:textId="77777777" w:rsidR="00860C27" w:rsidRPr="00860C27" w:rsidRDefault="00860C27" w:rsidP="00860C27">
      <w:pPr>
        <w:numPr>
          <w:ilvl w:val="0"/>
          <w:numId w:val="2"/>
        </w:numPr>
      </w:pPr>
      <w:r w:rsidRPr="00860C27">
        <w:t>成果物が甲の検収により承認された時点をもって納品完了とする。</w:t>
      </w:r>
    </w:p>
    <w:p w14:paraId="3785C221" w14:textId="4870DD1B" w:rsidR="00860C27" w:rsidRPr="00860C27" w:rsidRDefault="00860C27" w:rsidP="00860C27"/>
    <w:p w14:paraId="21753A11" w14:textId="77777777" w:rsidR="00860C27" w:rsidRPr="00860C27" w:rsidRDefault="00860C27" w:rsidP="00860C27">
      <w:r w:rsidRPr="00860C27">
        <w:rPr>
          <w:b/>
          <w:bCs/>
        </w:rPr>
        <w:t>第4条（報酬及び支払条件）</w:t>
      </w:r>
    </w:p>
    <w:p w14:paraId="29415BFE" w14:textId="77777777" w:rsidR="00860C27" w:rsidRPr="00860C27" w:rsidRDefault="00860C27" w:rsidP="00860C27">
      <w:pPr>
        <w:numPr>
          <w:ilvl w:val="0"/>
          <w:numId w:val="3"/>
        </w:numPr>
      </w:pPr>
      <w:r w:rsidRPr="00860C27">
        <w:t>甲は乙に対し、本業務の対価として、別途定める報酬を支払うものとする。</w:t>
      </w:r>
    </w:p>
    <w:p w14:paraId="4B72F37E" w14:textId="77777777" w:rsidR="00860C27" w:rsidRPr="00860C27" w:rsidRDefault="00860C27" w:rsidP="00860C27">
      <w:pPr>
        <w:numPr>
          <w:ilvl w:val="0"/>
          <w:numId w:val="3"/>
        </w:numPr>
      </w:pPr>
      <w:r w:rsidRPr="00860C27">
        <w:t>支払時期及び方法は、月末締め翌月末支払（または甲乙協議により定める）とする。</w:t>
      </w:r>
    </w:p>
    <w:p w14:paraId="13F408E9" w14:textId="77777777" w:rsidR="00860C27" w:rsidRPr="00860C27" w:rsidRDefault="00860C27" w:rsidP="00860C27">
      <w:pPr>
        <w:numPr>
          <w:ilvl w:val="0"/>
          <w:numId w:val="3"/>
        </w:numPr>
      </w:pPr>
      <w:r w:rsidRPr="00860C27">
        <w:t>乙は、報酬請求に際し、法令に従った請求書を甲に提出する。</w:t>
      </w:r>
    </w:p>
    <w:p w14:paraId="140687D9" w14:textId="2CDF3265" w:rsidR="00860C27" w:rsidRPr="00860C27" w:rsidRDefault="00860C27" w:rsidP="00860C27"/>
    <w:p w14:paraId="599641F5" w14:textId="77777777" w:rsidR="00860C27" w:rsidRPr="00860C27" w:rsidRDefault="00860C27" w:rsidP="00860C27">
      <w:r w:rsidRPr="00860C27">
        <w:rPr>
          <w:b/>
          <w:bCs/>
        </w:rPr>
        <w:lastRenderedPageBreak/>
        <w:t>第5条（著作権の帰属）</w:t>
      </w:r>
    </w:p>
    <w:p w14:paraId="746D41B2" w14:textId="77777777" w:rsidR="00860C27" w:rsidRPr="00860C27" w:rsidRDefault="00860C27" w:rsidP="00860C27">
      <w:pPr>
        <w:numPr>
          <w:ilvl w:val="0"/>
          <w:numId w:val="4"/>
        </w:numPr>
      </w:pPr>
      <w:r w:rsidRPr="00860C27">
        <w:t>本業務により乙が作成した成果物の著作権（著作権法第27条及び第28条を含む。）は、甲への納品及び検収完了と同時に、甲に譲渡されるものとする。</w:t>
      </w:r>
    </w:p>
    <w:p w14:paraId="1E7E46DF" w14:textId="77777777" w:rsidR="00860C27" w:rsidRPr="00860C27" w:rsidRDefault="00860C27" w:rsidP="00860C27">
      <w:pPr>
        <w:numPr>
          <w:ilvl w:val="0"/>
          <w:numId w:val="4"/>
        </w:numPr>
      </w:pPr>
      <w:r w:rsidRPr="00860C27">
        <w:t>乙は、成果物に関して著作者人格権を行使しないものとする。</w:t>
      </w:r>
    </w:p>
    <w:p w14:paraId="6D71A091" w14:textId="77777777" w:rsidR="00860C27" w:rsidRPr="00860C27" w:rsidRDefault="00860C27" w:rsidP="00860C27">
      <w:pPr>
        <w:numPr>
          <w:ilvl w:val="0"/>
          <w:numId w:val="4"/>
        </w:numPr>
      </w:pPr>
      <w:r w:rsidRPr="00860C27">
        <w:t>乙が第三者の著作物を引用・利用する場合には、事前に甲の承諾を得て、権利処理を自己の責任で行うものとする。</w:t>
      </w:r>
    </w:p>
    <w:p w14:paraId="3B29C66C" w14:textId="099D2184" w:rsidR="00860C27" w:rsidRPr="00860C27" w:rsidRDefault="00860C27" w:rsidP="00860C27"/>
    <w:p w14:paraId="4CADFEDE" w14:textId="77777777" w:rsidR="00860C27" w:rsidRPr="00860C27" w:rsidRDefault="00860C27" w:rsidP="00860C27">
      <w:r w:rsidRPr="00860C27">
        <w:rPr>
          <w:b/>
          <w:bCs/>
        </w:rPr>
        <w:t>第6条（秘密保持）</w:t>
      </w:r>
    </w:p>
    <w:p w14:paraId="4A175820" w14:textId="77777777" w:rsidR="00860C27" w:rsidRPr="00860C27" w:rsidRDefault="00860C27" w:rsidP="00860C27">
      <w:pPr>
        <w:numPr>
          <w:ilvl w:val="0"/>
          <w:numId w:val="5"/>
        </w:numPr>
      </w:pPr>
      <w:r w:rsidRPr="00860C27">
        <w:t>乙は、本業務遂行に関連して知り得た甲の業務上の情報（個人情報を含む。以下「秘密情報」という。）を第三者に漏えいしてはならない。</w:t>
      </w:r>
    </w:p>
    <w:p w14:paraId="7C9C966B" w14:textId="77777777" w:rsidR="00860C27" w:rsidRPr="00860C27" w:rsidRDefault="00860C27" w:rsidP="00860C27">
      <w:pPr>
        <w:numPr>
          <w:ilvl w:val="0"/>
          <w:numId w:val="5"/>
        </w:numPr>
      </w:pPr>
      <w:r w:rsidRPr="00860C27">
        <w:t>乙は、秘密情報を本業務の遂行目的以外に使用してはならない。</w:t>
      </w:r>
    </w:p>
    <w:p w14:paraId="1E437C10" w14:textId="77777777" w:rsidR="00860C27" w:rsidRPr="00860C27" w:rsidRDefault="00860C27" w:rsidP="00860C27">
      <w:pPr>
        <w:numPr>
          <w:ilvl w:val="0"/>
          <w:numId w:val="5"/>
        </w:numPr>
      </w:pPr>
      <w:r w:rsidRPr="00860C27">
        <w:t>本条の義務は、本契約終了後も3年間有効に存続する。</w:t>
      </w:r>
    </w:p>
    <w:p w14:paraId="1DFB2896" w14:textId="6C1B69BE" w:rsidR="00860C27" w:rsidRPr="00860C27" w:rsidRDefault="00860C27" w:rsidP="00860C27"/>
    <w:p w14:paraId="4750D3DD" w14:textId="77777777" w:rsidR="00860C27" w:rsidRPr="00860C27" w:rsidRDefault="00860C27" w:rsidP="00860C27">
      <w:r w:rsidRPr="00860C27">
        <w:rPr>
          <w:b/>
          <w:bCs/>
        </w:rPr>
        <w:t>第7条（再委託の禁止）</w:t>
      </w:r>
    </w:p>
    <w:p w14:paraId="02DCA92B" w14:textId="77777777" w:rsidR="00860C27" w:rsidRPr="00860C27" w:rsidRDefault="00860C27" w:rsidP="00860C27">
      <w:r w:rsidRPr="00860C27">
        <w:t>乙は、甲の書面による事前承諾なく、本業務の全部または一部を第三者に再委託してはならない。</w:t>
      </w:r>
    </w:p>
    <w:p w14:paraId="66528EF7" w14:textId="72B47EFA" w:rsidR="00860C27" w:rsidRPr="00860C27" w:rsidRDefault="00860C27" w:rsidP="00860C27"/>
    <w:p w14:paraId="08438A5B" w14:textId="77777777" w:rsidR="00860C27" w:rsidRPr="00860C27" w:rsidRDefault="00860C27" w:rsidP="00860C27">
      <w:r w:rsidRPr="00860C27">
        <w:rPr>
          <w:b/>
          <w:bCs/>
        </w:rPr>
        <w:t>第8条（納期の変更・遅延）</w:t>
      </w:r>
    </w:p>
    <w:p w14:paraId="221F6967" w14:textId="77777777" w:rsidR="00860C27" w:rsidRPr="00860C27" w:rsidRDefault="00860C27" w:rsidP="00860C27">
      <w:pPr>
        <w:numPr>
          <w:ilvl w:val="0"/>
          <w:numId w:val="6"/>
        </w:numPr>
      </w:pPr>
      <w:r w:rsidRPr="00860C27">
        <w:t>天災地変その他やむを得ない事由により納期を遵守できない場合、乙は直ちにその旨を甲に通知し、甲の承諾を得なければならない。</w:t>
      </w:r>
    </w:p>
    <w:p w14:paraId="2A1B4B91" w14:textId="77777777" w:rsidR="00860C27" w:rsidRPr="00860C27" w:rsidRDefault="00860C27" w:rsidP="00860C27">
      <w:pPr>
        <w:numPr>
          <w:ilvl w:val="0"/>
          <w:numId w:val="6"/>
        </w:numPr>
      </w:pPr>
      <w:r w:rsidRPr="00860C27">
        <w:t>乙の責めに帰すべき理由により納期が遅延した場合、甲は損害賠償を請求することができる。</w:t>
      </w:r>
    </w:p>
    <w:p w14:paraId="742EC786" w14:textId="11783ED3" w:rsidR="00860C27" w:rsidRPr="00860C27" w:rsidRDefault="00860C27" w:rsidP="00860C27"/>
    <w:p w14:paraId="41A95551" w14:textId="77777777" w:rsidR="00860C27" w:rsidRPr="00860C27" w:rsidRDefault="00860C27" w:rsidP="00860C27">
      <w:r w:rsidRPr="00860C27">
        <w:rPr>
          <w:b/>
          <w:bCs/>
        </w:rPr>
        <w:t>第9条（契約期間）</w:t>
      </w:r>
    </w:p>
    <w:p w14:paraId="183AE529" w14:textId="77777777" w:rsidR="00860C27" w:rsidRPr="00860C27" w:rsidRDefault="00860C27" w:rsidP="00860C27">
      <w:r w:rsidRPr="00860C27">
        <w:t>本契約の有効期間は契約締結日から1年間とし、期間満了の1か月前までに甲乙いずれからも書面による解約の意思表示がない場合は、自動的に1年間更新されるものとする。</w:t>
      </w:r>
    </w:p>
    <w:p w14:paraId="26761C7B" w14:textId="4D0EDDD2" w:rsidR="00860C27" w:rsidRPr="00860C27" w:rsidRDefault="00860C27" w:rsidP="00860C27"/>
    <w:p w14:paraId="1C2F5235" w14:textId="77777777" w:rsidR="00860C27" w:rsidRPr="00860C27" w:rsidRDefault="00860C27" w:rsidP="00860C27">
      <w:r w:rsidRPr="00860C27">
        <w:rPr>
          <w:b/>
          <w:bCs/>
        </w:rPr>
        <w:t>第10条（契約の解除）</w:t>
      </w:r>
    </w:p>
    <w:p w14:paraId="5E718595" w14:textId="77777777" w:rsidR="00860C27" w:rsidRPr="00860C27" w:rsidRDefault="00860C27" w:rsidP="00860C27">
      <w:r w:rsidRPr="00860C27">
        <w:t>甲は、乙が以下のいずれかに該当した場合には、何らの催告を要せず直ちに本契約を解除することができる。</w:t>
      </w:r>
      <w:r w:rsidRPr="00860C27">
        <w:br/>
        <w:t>① 本契約に違反し、相当期間を定めて是正を求めても改善がなされないとき</w:t>
      </w:r>
      <w:r w:rsidRPr="00860C27">
        <w:br/>
        <w:t>② 破産、民事再生、会社更生等の申立てを受けたとき</w:t>
      </w:r>
      <w:r w:rsidRPr="00860C27">
        <w:br/>
        <w:t>③ 重大な信用不安、背信行為が判明したとき</w:t>
      </w:r>
    </w:p>
    <w:p w14:paraId="441E8629" w14:textId="4E60B1D5" w:rsidR="00860C27" w:rsidRPr="00860C27" w:rsidRDefault="00860C27" w:rsidP="00860C27"/>
    <w:p w14:paraId="620DB559" w14:textId="77777777" w:rsidR="00860C27" w:rsidRPr="00860C27" w:rsidRDefault="00860C27" w:rsidP="00860C27">
      <w:r w:rsidRPr="00860C27">
        <w:rPr>
          <w:b/>
          <w:bCs/>
        </w:rPr>
        <w:t>第11条（損害賠償）</w:t>
      </w:r>
    </w:p>
    <w:p w14:paraId="42F30B19" w14:textId="77777777" w:rsidR="00860C27" w:rsidRPr="00860C27" w:rsidRDefault="00860C27" w:rsidP="00860C27">
      <w:r w:rsidRPr="00860C27">
        <w:t>乙は、本契約の違反により甲または第三者に損害を与えた場合、甲に対してその一切の損害</w:t>
      </w:r>
      <w:r w:rsidRPr="00860C27">
        <w:lastRenderedPageBreak/>
        <w:t>（弁護士費用を含む）を賠償する責任を負う。</w:t>
      </w:r>
    </w:p>
    <w:p w14:paraId="00FD89EA" w14:textId="6E930B79" w:rsidR="00860C27" w:rsidRPr="00860C27" w:rsidRDefault="00860C27" w:rsidP="00860C27"/>
    <w:p w14:paraId="19A08298" w14:textId="77777777" w:rsidR="00860C27" w:rsidRPr="00860C27" w:rsidRDefault="00860C27" w:rsidP="00860C27">
      <w:r w:rsidRPr="00860C27">
        <w:rPr>
          <w:b/>
          <w:bCs/>
        </w:rPr>
        <w:t>第12条（業務成果の保証）</w:t>
      </w:r>
    </w:p>
    <w:p w14:paraId="3DBEB79E" w14:textId="77777777" w:rsidR="00860C27" w:rsidRPr="00860C27" w:rsidRDefault="00860C27" w:rsidP="00860C27">
      <w:r w:rsidRPr="00860C27">
        <w:t>乙は、成果物が第三者の著作権、商標権その他の権利を侵害しないことを保証する。万一、第三者から権利侵害等の主張があった場合、乙は自己の責任と負担でこれを解決する。</w:t>
      </w:r>
    </w:p>
    <w:p w14:paraId="589708CB" w14:textId="1A2C0BA8" w:rsidR="00860C27" w:rsidRPr="00860C27" w:rsidRDefault="00860C27" w:rsidP="00860C27"/>
    <w:p w14:paraId="3539348E" w14:textId="77777777" w:rsidR="00860C27" w:rsidRPr="00860C27" w:rsidRDefault="00860C27" w:rsidP="00860C27">
      <w:r w:rsidRPr="00860C27">
        <w:rPr>
          <w:b/>
          <w:bCs/>
        </w:rPr>
        <w:t>第13条（反社会的勢力の排除）</w:t>
      </w:r>
    </w:p>
    <w:p w14:paraId="6EA1F922" w14:textId="77777777" w:rsidR="00860C27" w:rsidRPr="00860C27" w:rsidRDefault="00860C27" w:rsidP="00860C27">
      <w:r w:rsidRPr="00860C27">
        <w:t>甲及び乙は、自らが暴力団等の反社会的勢力でないこと、またこれと関係を有しないことを表明し、将来にわたってもこれを確約する。違反が判明した場合、相手方は即時に契約を解除できるものとする。</w:t>
      </w:r>
    </w:p>
    <w:p w14:paraId="56DF8D7A" w14:textId="26C7F8AF" w:rsidR="00860C27" w:rsidRPr="00860C27" w:rsidRDefault="00860C27" w:rsidP="00860C27"/>
    <w:p w14:paraId="59437289" w14:textId="77777777" w:rsidR="00860C27" w:rsidRPr="00860C27" w:rsidRDefault="00860C27" w:rsidP="00860C27">
      <w:r w:rsidRPr="00860C27">
        <w:rPr>
          <w:b/>
          <w:bCs/>
        </w:rPr>
        <w:t>第14条（契約終了後の措置）</w:t>
      </w:r>
    </w:p>
    <w:p w14:paraId="0B8DDD38" w14:textId="77777777" w:rsidR="00860C27" w:rsidRPr="00860C27" w:rsidRDefault="00860C27" w:rsidP="00860C27">
      <w:r w:rsidRPr="00860C27">
        <w:t>本契約が終了した場合、乙は速やかに甲から受領した資料・データ等を返還または削除するものとする。</w:t>
      </w:r>
    </w:p>
    <w:p w14:paraId="5C6C72F3" w14:textId="609C2471" w:rsidR="00860C27" w:rsidRPr="00860C27" w:rsidRDefault="00860C27" w:rsidP="00860C27"/>
    <w:p w14:paraId="4782CAAA" w14:textId="77777777" w:rsidR="00860C27" w:rsidRPr="00860C27" w:rsidRDefault="00860C27" w:rsidP="00860C27">
      <w:r w:rsidRPr="00860C27">
        <w:rPr>
          <w:b/>
          <w:bCs/>
        </w:rPr>
        <w:t>第15条（不可抗力）</w:t>
      </w:r>
    </w:p>
    <w:p w14:paraId="7FA5B54B" w14:textId="77777777" w:rsidR="00860C27" w:rsidRPr="00860C27" w:rsidRDefault="00860C27" w:rsidP="00860C27">
      <w:r w:rsidRPr="00860C27">
        <w:t>天災地変、感染症、法令の制定・改廃、通信障害等の不可抗力により、契約履行が困難となった場合、当事者はその責を負わない。</w:t>
      </w:r>
    </w:p>
    <w:p w14:paraId="132900C6" w14:textId="612EFF35" w:rsidR="00860C27" w:rsidRPr="00860C27" w:rsidRDefault="00860C27" w:rsidP="00860C27"/>
    <w:p w14:paraId="270F6F97" w14:textId="77777777" w:rsidR="00860C27" w:rsidRPr="00860C27" w:rsidRDefault="00860C27" w:rsidP="00860C27">
      <w:r w:rsidRPr="00860C27">
        <w:rPr>
          <w:b/>
          <w:bCs/>
        </w:rPr>
        <w:t>第16条（協議事項）</w:t>
      </w:r>
    </w:p>
    <w:p w14:paraId="1638CE86" w14:textId="77777777" w:rsidR="00860C27" w:rsidRPr="00860C27" w:rsidRDefault="00860C27" w:rsidP="00860C27">
      <w:r w:rsidRPr="00860C27">
        <w:t>本契約に定めのない事項または解釈に疑義が生じた場合は、甲乙誠意をもって協議し、円満に解決を図るものとする。</w:t>
      </w:r>
    </w:p>
    <w:p w14:paraId="1C5795EA" w14:textId="63016D44" w:rsidR="00860C27" w:rsidRPr="00860C27" w:rsidRDefault="00860C27" w:rsidP="00860C27"/>
    <w:p w14:paraId="671F046D" w14:textId="77777777" w:rsidR="00860C27" w:rsidRPr="00860C27" w:rsidRDefault="00860C27" w:rsidP="00860C27">
      <w:r w:rsidRPr="00860C27">
        <w:rPr>
          <w:b/>
          <w:bCs/>
        </w:rPr>
        <w:t>第17条（合意管轄）</w:t>
      </w:r>
    </w:p>
    <w:p w14:paraId="2BF9C24F" w14:textId="77777777" w:rsidR="00860C27" w:rsidRPr="00860C27" w:rsidRDefault="00860C27" w:rsidP="00860C27">
      <w:r w:rsidRPr="00860C27">
        <w:t>本契約に関する紛争は、甲の本店所在地を管轄する地方裁判所を第一審の専属的合意管轄裁判所とする。</w:t>
      </w:r>
    </w:p>
    <w:p w14:paraId="27A01C14" w14:textId="48C9C1D0" w:rsidR="00860C27" w:rsidRPr="00860C27" w:rsidRDefault="00860C27" w:rsidP="00860C27"/>
    <w:p w14:paraId="4461FAC4" w14:textId="77777777" w:rsidR="00860C27" w:rsidRPr="00860C27" w:rsidRDefault="00860C27" w:rsidP="00860C27">
      <w:r w:rsidRPr="00860C27">
        <w:t>本契約締結の証として、本書2通を作成し、甲乙記名押印のうえ、各自1通を保有する。</w:t>
      </w:r>
    </w:p>
    <w:p w14:paraId="7DDE0053" w14:textId="7F1D28EB" w:rsidR="00860C27" w:rsidRPr="00860C27" w:rsidRDefault="00860C27" w:rsidP="00860C27"/>
    <w:p w14:paraId="48BF6929" w14:textId="77777777" w:rsidR="00860C27" w:rsidRPr="00860C27" w:rsidRDefault="00860C27" w:rsidP="00860C27">
      <w:r w:rsidRPr="00860C27">
        <w:rPr>
          <w:b/>
          <w:bCs/>
        </w:rPr>
        <w:t>契約締結日：　　年　　月　　日</w:t>
      </w:r>
    </w:p>
    <w:p w14:paraId="72323138" w14:textId="77777777" w:rsidR="00860C27" w:rsidRPr="00860C27" w:rsidRDefault="00860C27" w:rsidP="00860C27">
      <w:r w:rsidRPr="00860C27">
        <w:t>甲　：　株式会社●●</w:t>
      </w:r>
      <w:r w:rsidRPr="00860C27">
        <w:br/>
        <w:t xml:space="preserve">住所：　〒　</w:t>
      </w:r>
      <w:r w:rsidRPr="00860C27">
        <w:br/>
        <w:t>代表者名：　　　　　印</w:t>
      </w:r>
    </w:p>
    <w:p w14:paraId="0A971DB2" w14:textId="77777777" w:rsidR="00860C27" w:rsidRPr="00860C27" w:rsidRDefault="00860C27" w:rsidP="00860C27">
      <w:r w:rsidRPr="00860C27">
        <w:t>乙　：　●●</w:t>
      </w:r>
      <w:r w:rsidRPr="00860C27">
        <w:br/>
        <w:t xml:space="preserve">住所：　〒　</w:t>
      </w:r>
      <w:r w:rsidRPr="00860C27">
        <w:br/>
        <w:t>氏名（または屋号）：　　　　　印</w:t>
      </w:r>
    </w:p>
    <w:sectPr w:rsidR="00860C27" w:rsidRPr="00860C2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7DD"/>
    <w:multiLevelType w:val="multilevel"/>
    <w:tmpl w:val="6492D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9742A6"/>
    <w:multiLevelType w:val="multilevel"/>
    <w:tmpl w:val="3370C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E505DB"/>
    <w:multiLevelType w:val="multilevel"/>
    <w:tmpl w:val="90F6B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4664EC"/>
    <w:multiLevelType w:val="multilevel"/>
    <w:tmpl w:val="21AE9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E57716"/>
    <w:multiLevelType w:val="multilevel"/>
    <w:tmpl w:val="D664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C744D8"/>
    <w:multiLevelType w:val="multilevel"/>
    <w:tmpl w:val="A5D0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5974131">
    <w:abstractNumId w:val="1"/>
  </w:num>
  <w:num w:numId="2" w16cid:durableId="1831601228">
    <w:abstractNumId w:val="2"/>
  </w:num>
  <w:num w:numId="3" w16cid:durableId="446704595">
    <w:abstractNumId w:val="4"/>
  </w:num>
  <w:num w:numId="4" w16cid:durableId="1655328542">
    <w:abstractNumId w:val="0"/>
  </w:num>
  <w:num w:numId="5" w16cid:durableId="1277054996">
    <w:abstractNumId w:val="5"/>
  </w:num>
  <w:num w:numId="6" w16cid:durableId="1407452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C27"/>
    <w:rsid w:val="000F600E"/>
    <w:rsid w:val="007E7C87"/>
    <w:rsid w:val="00860C27"/>
    <w:rsid w:val="00AE6086"/>
    <w:rsid w:val="00B435F4"/>
    <w:rsid w:val="00D15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D8381A"/>
  <w15:chartTrackingRefBased/>
  <w15:docId w15:val="{13C68889-5761-4688-A595-2B4BF74A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60C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0C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0C2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60C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0C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0C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0C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0C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0C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0C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0C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0C2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60C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0C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0C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0C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0C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0C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0C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0C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C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0C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0C27"/>
    <w:pPr>
      <w:spacing w:before="160" w:after="160"/>
      <w:jc w:val="center"/>
    </w:pPr>
    <w:rPr>
      <w:i/>
      <w:iCs/>
      <w:color w:val="404040" w:themeColor="text1" w:themeTint="BF"/>
    </w:rPr>
  </w:style>
  <w:style w:type="character" w:customStyle="1" w:styleId="a8">
    <w:name w:val="引用文 (文字)"/>
    <w:basedOn w:val="a0"/>
    <w:link w:val="a7"/>
    <w:uiPriority w:val="29"/>
    <w:rsid w:val="00860C27"/>
    <w:rPr>
      <w:i/>
      <w:iCs/>
      <w:color w:val="404040" w:themeColor="text1" w:themeTint="BF"/>
    </w:rPr>
  </w:style>
  <w:style w:type="paragraph" w:styleId="a9">
    <w:name w:val="List Paragraph"/>
    <w:basedOn w:val="a"/>
    <w:uiPriority w:val="34"/>
    <w:qFormat/>
    <w:rsid w:val="00860C27"/>
    <w:pPr>
      <w:ind w:left="720"/>
      <w:contextualSpacing/>
    </w:pPr>
  </w:style>
  <w:style w:type="character" w:styleId="21">
    <w:name w:val="Intense Emphasis"/>
    <w:basedOn w:val="a0"/>
    <w:uiPriority w:val="21"/>
    <w:qFormat/>
    <w:rsid w:val="00860C27"/>
    <w:rPr>
      <w:i/>
      <w:iCs/>
      <w:color w:val="0F4761" w:themeColor="accent1" w:themeShade="BF"/>
    </w:rPr>
  </w:style>
  <w:style w:type="paragraph" w:styleId="22">
    <w:name w:val="Intense Quote"/>
    <w:basedOn w:val="a"/>
    <w:next w:val="a"/>
    <w:link w:val="23"/>
    <w:uiPriority w:val="30"/>
    <w:qFormat/>
    <w:rsid w:val="00860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0C27"/>
    <w:rPr>
      <w:i/>
      <w:iCs/>
      <w:color w:val="0F4761" w:themeColor="accent1" w:themeShade="BF"/>
    </w:rPr>
  </w:style>
  <w:style w:type="character" w:styleId="24">
    <w:name w:val="Intense Reference"/>
    <w:basedOn w:val="a0"/>
    <w:uiPriority w:val="32"/>
    <w:qFormat/>
    <w:rsid w:val="00860C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2025-11-10T23:25:00Z</dcterms:created>
  <dcterms:modified xsi:type="dcterms:W3CDTF">2025-11-10T23:27:00Z</dcterms:modified>
</cp:coreProperties>
</file>