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5C8B" w14:textId="77777777" w:rsidR="0033795F" w:rsidRPr="0033795F" w:rsidRDefault="0033795F" w:rsidP="0033795F">
      <w:pPr>
        <w:jc w:val="center"/>
        <w:rPr>
          <w:b/>
          <w:bCs/>
          <w:sz w:val="28"/>
          <w:szCs w:val="32"/>
        </w:rPr>
      </w:pPr>
      <w:r w:rsidRPr="0033795F">
        <w:rPr>
          <w:b/>
          <w:bCs/>
          <w:sz w:val="28"/>
          <w:szCs w:val="32"/>
        </w:rPr>
        <w:t>写真撮影業務委託契約書</w:t>
      </w:r>
    </w:p>
    <w:p w14:paraId="66110991" w14:textId="77777777" w:rsidR="0033795F" w:rsidRPr="0033795F" w:rsidRDefault="0033795F" w:rsidP="0033795F">
      <w:pPr>
        <w:rPr>
          <w:rFonts w:hint="eastAsia"/>
          <w:b/>
          <w:bCs/>
        </w:rPr>
      </w:pPr>
    </w:p>
    <w:p w14:paraId="24BC2547" w14:textId="77777777" w:rsidR="0033795F" w:rsidRPr="0033795F" w:rsidRDefault="0033795F" w:rsidP="0033795F">
      <w:r w:rsidRPr="0033795F">
        <w:t>株式会社〇〇（以下「甲」という。）と、〇〇（以下「乙」という。）は、甲が乙に依頼する写真撮影業務に関し、以下のとおり契約（以下「本契約」という。）を締結する。</w:t>
      </w:r>
    </w:p>
    <w:p w14:paraId="60EED41B" w14:textId="36A8F22B" w:rsidR="0033795F" w:rsidRPr="0033795F" w:rsidRDefault="0033795F" w:rsidP="0033795F"/>
    <w:p w14:paraId="454BFC4E" w14:textId="77777777" w:rsidR="0033795F" w:rsidRPr="0033795F" w:rsidRDefault="0033795F" w:rsidP="0033795F">
      <w:r w:rsidRPr="0033795F">
        <w:rPr>
          <w:b/>
          <w:bCs/>
        </w:rPr>
        <w:t>（第1条　目的）</w:t>
      </w:r>
    </w:p>
    <w:p w14:paraId="0F1B16C7" w14:textId="77777777" w:rsidR="0033795F" w:rsidRPr="0033795F" w:rsidRDefault="0033795F" w:rsidP="0033795F">
      <w:r w:rsidRPr="0033795F">
        <w:t>甲は、自社の広告・販促・広報等に用いるための写真撮影業務（以下「本業務」という。）を乙に委託し、乙はこれを受託する。</w:t>
      </w:r>
    </w:p>
    <w:p w14:paraId="1D458CFD" w14:textId="0A5F2415" w:rsidR="0033795F" w:rsidRPr="0033795F" w:rsidRDefault="0033795F" w:rsidP="0033795F"/>
    <w:p w14:paraId="103E7E56" w14:textId="77777777" w:rsidR="0033795F" w:rsidRPr="0033795F" w:rsidRDefault="0033795F" w:rsidP="0033795F">
      <w:r w:rsidRPr="0033795F">
        <w:rPr>
          <w:b/>
          <w:bCs/>
        </w:rPr>
        <w:t>（第2条　業務内容）</w:t>
      </w:r>
    </w:p>
    <w:p w14:paraId="4881541A" w14:textId="77777777" w:rsidR="0033795F" w:rsidRPr="0033795F" w:rsidRDefault="0033795F" w:rsidP="0033795F">
      <w:r w:rsidRPr="0033795F">
        <w:t>１　本業務の具体的内容は、次の各号に掲げる事項とする。</w:t>
      </w:r>
      <w:r w:rsidRPr="0033795F">
        <w:br/>
        <w:t>(1) 撮影対象、撮影日時、撮影場所に関する調整及び実施</w:t>
      </w:r>
      <w:r w:rsidRPr="0033795F">
        <w:br/>
        <w:t>(2) 撮影画像のデータ整理・レタッチ作業</w:t>
      </w:r>
      <w:r w:rsidRPr="0033795F">
        <w:br/>
        <w:t>(3) 甲への納品及びデータ確認対応</w:t>
      </w:r>
      <w:r w:rsidRPr="0033795F">
        <w:br/>
        <w:t>(4) 甲が指定するメディア・広告素材等への対応</w:t>
      </w:r>
    </w:p>
    <w:p w14:paraId="24843F64" w14:textId="77777777" w:rsidR="0033795F" w:rsidRPr="0033795F" w:rsidRDefault="0033795F" w:rsidP="0033795F">
      <w:r w:rsidRPr="0033795F">
        <w:t>２　具体的な撮影内容や納品形式等の詳細は、甲乙が別途協議の上、書面または電子メールにより定める。</w:t>
      </w:r>
    </w:p>
    <w:p w14:paraId="00809FEC" w14:textId="7EF7DF8A" w:rsidR="0033795F" w:rsidRPr="0033795F" w:rsidRDefault="0033795F" w:rsidP="0033795F"/>
    <w:p w14:paraId="6183C3E0" w14:textId="77777777" w:rsidR="0033795F" w:rsidRPr="0033795F" w:rsidRDefault="0033795F" w:rsidP="0033795F">
      <w:r w:rsidRPr="0033795F">
        <w:rPr>
          <w:b/>
          <w:bCs/>
        </w:rPr>
        <w:t>（第3条　再委託の禁止）</w:t>
      </w:r>
    </w:p>
    <w:p w14:paraId="16FE497C" w14:textId="77777777" w:rsidR="0033795F" w:rsidRPr="0033795F" w:rsidRDefault="0033795F" w:rsidP="0033795F">
      <w:r w:rsidRPr="0033795F">
        <w:t>乙は、甲の書面による事前承諾なく、本業務の全部または一部を第三者に再委託してはならない。</w:t>
      </w:r>
    </w:p>
    <w:p w14:paraId="3455E893" w14:textId="0647ADE4" w:rsidR="0033795F" w:rsidRPr="0033795F" w:rsidRDefault="0033795F" w:rsidP="0033795F"/>
    <w:p w14:paraId="5EC810AA" w14:textId="77777777" w:rsidR="0033795F" w:rsidRPr="0033795F" w:rsidRDefault="0033795F" w:rsidP="0033795F">
      <w:r w:rsidRPr="0033795F">
        <w:rPr>
          <w:b/>
          <w:bCs/>
        </w:rPr>
        <w:t>（第4条　報酬および支払条件）</w:t>
      </w:r>
    </w:p>
    <w:p w14:paraId="3C342B9D" w14:textId="77777777" w:rsidR="0033795F" w:rsidRPr="0033795F" w:rsidRDefault="0033795F" w:rsidP="0033795F">
      <w:r w:rsidRPr="0033795F">
        <w:t>１　本業務の報酬額は、〇〇円（税込）とする。</w:t>
      </w:r>
      <w:r w:rsidRPr="0033795F">
        <w:br/>
        <w:t>２　乙は、業務完了後、甲に請求書を提出し、甲は請求書受領後〇〇日以内に、乙指定の銀行口座へ振込により支払う。</w:t>
      </w:r>
      <w:r w:rsidRPr="0033795F">
        <w:br/>
        <w:t>３　振込手数料は甲の負担とする。</w:t>
      </w:r>
      <w:r w:rsidRPr="0033795F">
        <w:br/>
        <w:t>４　本業務の遂行に伴い乙が負担する交通費・機材費等は、特別の定めがない限り、乙の負担とする。</w:t>
      </w:r>
    </w:p>
    <w:p w14:paraId="387A086B" w14:textId="06E6C7F1" w:rsidR="0033795F" w:rsidRPr="0033795F" w:rsidRDefault="0033795F" w:rsidP="0033795F"/>
    <w:p w14:paraId="3CA1B74E" w14:textId="77777777" w:rsidR="0033795F" w:rsidRPr="0033795F" w:rsidRDefault="0033795F" w:rsidP="0033795F">
      <w:r w:rsidRPr="0033795F">
        <w:rPr>
          <w:b/>
          <w:bCs/>
        </w:rPr>
        <w:t>（第5条　著作権等の帰属）</w:t>
      </w:r>
    </w:p>
    <w:p w14:paraId="2301FB49" w14:textId="77777777" w:rsidR="0033795F" w:rsidRPr="0033795F" w:rsidRDefault="0033795F" w:rsidP="0033795F">
      <w:r w:rsidRPr="0033795F">
        <w:t>１　本業務により乙が撮影・制作した写真その他の著作物（以下「本成果物」という。）に関する著作権（著作権法第27条及び第28条の権利を含む。）は、甲への納品と同時に甲に譲渡されるものとする。</w:t>
      </w:r>
      <w:r w:rsidRPr="0033795F">
        <w:br/>
        <w:t>２　乙は、著作者人格権を行使しないものとする。</w:t>
      </w:r>
      <w:r w:rsidRPr="0033795F">
        <w:br/>
      </w:r>
      <w:r w:rsidRPr="0033795F">
        <w:lastRenderedPageBreak/>
        <w:t>３　乙は、第三者の著作権・肖像権・商標権等を侵害しないよう十分な注意を払い、万一第三者との間で紛争が生じた場合は、乙の責任と費用においてこれを解決するものとする。</w:t>
      </w:r>
    </w:p>
    <w:p w14:paraId="1E11F218" w14:textId="5E91204C" w:rsidR="0033795F" w:rsidRPr="0033795F" w:rsidRDefault="0033795F" w:rsidP="0033795F"/>
    <w:p w14:paraId="31813CA4" w14:textId="77777777" w:rsidR="0033795F" w:rsidRPr="0033795F" w:rsidRDefault="0033795F" w:rsidP="0033795F">
      <w:r w:rsidRPr="0033795F">
        <w:rPr>
          <w:b/>
          <w:bCs/>
        </w:rPr>
        <w:t>（第6条　肖像権・モデル使用）</w:t>
      </w:r>
    </w:p>
    <w:p w14:paraId="460022B7" w14:textId="77777777" w:rsidR="0033795F" w:rsidRPr="0033795F" w:rsidRDefault="0033795F" w:rsidP="0033795F">
      <w:r w:rsidRPr="0033795F">
        <w:t>１　乙がモデル・出演者を起用する場合は、肖像権の使用許諾を適切に取得し、当該書面を甲に提出するものとする。</w:t>
      </w:r>
      <w:r w:rsidRPr="0033795F">
        <w:br/>
        <w:t>２　甲が撮影対象者を指定する場合、甲は当該人物から必要な同意を得る責任を負う。</w:t>
      </w:r>
      <w:r w:rsidRPr="0033795F">
        <w:br/>
        <w:t>３　肖像権侵害等の問題が発生した場合は、当該同意取得の責任者が全ての損害を負担する。</w:t>
      </w:r>
    </w:p>
    <w:p w14:paraId="0E4096BB" w14:textId="0090E2D9" w:rsidR="0033795F" w:rsidRPr="0033795F" w:rsidRDefault="0033795F" w:rsidP="0033795F"/>
    <w:p w14:paraId="5EE34C03" w14:textId="77777777" w:rsidR="0033795F" w:rsidRPr="0033795F" w:rsidRDefault="0033795F" w:rsidP="0033795F">
      <w:r w:rsidRPr="0033795F">
        <w:rPr>
          <w:b/>
          <w:bCs/>
        </w:rPr>
        <w:t>（第7条　機密保持）</w:t>
      </w:r>
    </w:p>
    <w:p w14:paraId="50E80540" w14:textId="77777777" w:rsidR="0033795F" w:rsidRPr="0033795F" w:rsidRDefault="0033795F" w:rsidP="0033795F">
      <w:r w:rsidRPr="0033795F">
        <w:t>乙は、本業務を遂行する過程で知り得た甲の営業・技術上の情報及び個人情報を第三者に開示または漏えいしてはならず、契約終了後も同様とする。</w:t>
      </w:r>
    </w:p>
    <w:p w14:paraId="701E533F" w14:textId="515B4D23" w:rsidR="0033795F" w:rsidRPr="0033795F" w:rsidRDefault="0033795F" w:rsidP="0033795F"/>
    <w:p w14:paraId="566C8069" w14:textId="77777777" w:rsidR="0033795F" w:rsidRPr="0033795F" w:rsidRDefault="0033795F" w:rsidP="0033795F">
      <w:r w:rsidRPr="0033795F">
        <w:rPr>
          <w:b/>
          <w:bCs/>
        </w:rPr>
        <w:t>（第8条　納品・検収）</w:t>
      </w:r>
    </w:p>
    <w:p w14:paraId="1B8724F9" w14:textId="77777777" w:rsidR="0033795F" w:rsidRPr="0033795F" w:rsidRDefault="0033795F" w:rsidP="0033795F">
      <w:r w:rsidRPr="0033795F">
        <w:t>１　乙は、甲が指定する期限までに本成果物を納品するものとする。</w:t>
      </w:r>
      <w:r w:rsidRPr="0033795F">
        <w:br/>
        <w:t>２　甲は、納品後〇日以内に検収を行い、修正・補正が必要な場合は乙に通知する。乙は誠実に対応し、最終成果物の承認をもって納品完了とする。</w:t>
      </w:r>
    </w:p>
    <w:p w14:paraId="2AA21C5B" w14:textId="36AB1B4C" w:rsidR="0033795F" w:rsidRPr="0033795F" w:rsidRDefault="0033795F" w:rsidP="0033795F"/>
    <w:p w14:paraId="282695DE" w14:textId="77777777" w:rsidR="0033795F" w:rsidRPr="0033795F" w:rsidRDefault="0033795F" w:rsidP="0033795F">
      <w:r w:rsidRPr="0033795F">
        <w:rPr>
          <w:b/>
          <w:bCs/>
        </w:rPr>
        <w:t>（第9条　遅延・不履行）</w:t>
      </w:r>
    </w:p>
    <w:p w14:paraId="6B503213" w14:textId="77777777" w:rsidR="0033795F" w:rsidRPr="0033795F" w:rsidRDefault="0033795F" w:rsidP="0033795F">
      <w:r w:rsidRPr="0033795F">
        <w:t>１　乙が納期に遅延し、または契約不履行となった場合、甲は乙に対し契約の解除または損害賠償を請求できる。</w:t>
      </w:r>
      <w:r w:rsidRPr="0033795F">
        <w:br/>
        <w:t>２　天災地変その他不可抗力による遅延の場合、乙はその旨を速やかに甲に通知する。</w:t>
      </w:r>
    </w:p>
    <w:p w14:paraId="7E9DE73A" w14:textId="5D4300E8" w:rsidR="0033795F" w:rsidRPr="0033795F" w:rsidRDefault="0033795F" w:rsidP="0033795F"/>
    <w:p w14:paraId="0ABCA4AB" w14:textId="77777777" w:rsidR="0033795F" w:rsidRPr="0033795F" w:rsidRDefault="0033795F" w:rsidP="0033795F">
      <w:r w:rsidRPr="0033795F">
        <w:rPr>
          <w:b/>
          <w:bCs/>
        </w:rPr>
        <w:t>（第10条　損害賠償）</w:t>
      </w:r>
    </w:p>
    <w:p w14:paraId="0205ECB2" w14:textId="77777777" w:rsidR="0033795F" w:rsidRPr="0033795F" w:rsidRDefault="0033795F" w:rsidP="0033795F">
      <w:r w:rsidRPr="0033795F">
        <w:t>乙は、本契約の違反により甲または第三者に損害を与えた場合、甲が被った直接損害および弁護士費用を含む損害を賠償するものとする。</w:t>
      </w:r>
    </w:p>
    <w:p w14:paraId="38562176" w14:textId="6E86BD5D" w:rsidR="0033795F" w:rsidRPr="0033795F" w:rsidRDefault="0033795F" w:rsidP="0033795F"/>
    <w:p w14:paraId="5B4E7992" w14:textId="77777777" w:rsidR="0033795F" w:rsidRPr="0033795F" w:rsidRDefault="0033795F" w:rsidP="0033795F">
      <w:r w:rsidRPr="0033795F">
        <w:rPr>
          <w:b/>
          <w:bCs/>
        </w:rPr>
        <w:t>（第11条　契約期間）</w:t>
      </w:r>
    </w:p>
    <w:p w14:paraId="6C9AAE61" w14:textId="77777777" w:rsidR="0033795F" w:rsidRPr="0033795F" w:rsidRDefault="0033795F" w:rsidP="0033795F">
      <w:r w:rsidRPr="0033795F">
        <w:t>本契約の有効期間は、契約締結日から〇年とする。ただし、業務完了および納品完了をもって自動的に終了する。</w:t>
      </w:r>
    </w:p>
    <w:p w14:paraId="05209F00" w14:textId="421B8701" w:rsidR="0033795F" w:rsidRPr="0033795F" w:rsidRDefault="0033795F" w:rsidP="0033795F"/>
    <w:p w14:paraId="4F807BDF" w14:textId="77777777" w:rsidR="0033795F" w:rsidRPr="0033795F" w:rsidRDefault="0033795F" w:rsidP="0033795F">
      <w:r w:rsidRPr="0033795F">
        <w:rPr>
          <w:b/>
          <w:bCs/>
        </w:rPr>
        <w:t>（第12条　契約の解除）</w:t>
      </w:r>
    </w:p>
    <w:p w14:paraId="0F1CEEAF" w14:textId="77777777" w:rsidR="0033795F" w:rsidRPr="0033795F" w:rsidRDefault="0033795F" w:rsidP="0033795F">
      <w:r w:rsidRPr="0033795F">
        <w:t>甲または乙が次の各号に該当する場合、相手方は催告なく直ちに本契約を解除できる。</w:t>
      </w:r>
      <w:r w:rsidRPr="0033795F">
        <w:br/>
        <w:t>(1) 契約条項に違反し、相当期間を定めて是正を求めても改善されない場合</w:t>
      </w:r>
      <w:r w:rsidRPr="0033795F">
        <w:br/>
        <w:t>(2) 支払停止、破産、民事再生等の申立を受けた場合</w:t>
      </w:r>
      <w:r w:rsidRPr="0033795F">
        <w:br/>
      </w:r>
      <w:r w:rsidRPr="0033795F">
        <w:lastRenderedPageBreak/>
        <w:t>(3) 重大な信用不安が発生した場合</w:t>
      </w:r>
    </w:p>
    <w:p w14:paraId="63FD6CCA" w14:textId="351712B2" w:rsidR="0033795F" w:rsidRPr="0033795F" w:rsidRDefault="0033795F" w:rsidP="0033795F"/>
    <w:p w14:paraId="0C436A96" w14:textId="77777777" w:rsidR="0033795F" w:rsidRPr="0033795F" w:rsidRDefault="0033795F" w:rsidP="0033795F">
      <w:r w:rsidRPr="0033795F">
        <w:rPr>
          <w:b/>
          <w:bCs/>
        </w:rPr>
        <w:t>（第13条　不可抗力）</w:t>
      </w:r>
    </w:p>
    <w:p w14:paraId="115CB0DF" w14:textId="77777777" w:rsidR="0033795F" w:rsidRPr="0033795F" w:rsidRDefault="0033795F" w:rsidP="0033795F">
      <w:r w:rsidRPr="0033795F">
        <w:t>天災、戦争、ストライキ、感染症、政府の命令その他不可抗力により本契約の履行が困難となった場合、当該当事者はその責を負わない。</w:t>
      </w:r>
    </w:p>
    <w:p w14:paraId="2BFA0D37" w14:textId="51350EA1" w:rsidR="0033795F" w:rsidRPr="0033795F" w:rsidRDefault="0033795F" w:rsidP="0033795F"/>
    <w:p w14:paraId="32D9C548" w14:textId="77777777" w:rsidR="0033795F" w:rsidRPr="0033795F" w:rsidRDefault="0033795F" w:rsidP="0033795F">
      <w:r w:rsidRPr="0033795F">
        <w:rPr>
          <w:b/>
          <w:bCs/>
        </w:rPr>
        <w:t>（第14条　契約終了後の取扱い）</w:t>
      </w:r>
    </w:p>
    <w:p w14:paraId="67722DE0" w14:textId="77777777" w:rsidR="0033795F" w:rsidRPr="0033795F" w:rsidRDefault="0033795F" w:rsidP="0033795F">
      <w:r w:rsidRPr="0033795F">
        <w:t>契約終了後も、第5条（著作権等の帰属）、第6条（肖像権）、第7条（機密保持）、第10条（損害賠償）、第15条（裁判管轄）の規定は有効に存続する。</w:t>
      </w:r>
    </w:p>
    <w:p w14:paraId="2256D899" w14:textId="7B7F19C4" w:rsidR="0033795F" w:rsidRPr="0033795F" w:rsidRDefault="0033795F" w:rsidP="0033795F"/>
    <w:p w14:paraId="78C02079" w14:textId="77777777" w:rsidR="0033795F" w:rsidRPr="0033795F" w:rsidRDefault="0033795F" w:rsidP="0033795F">
      <w:r w:rsidRPr="0033795F">
        <w:rPr>
          <w:b/>
          <w:bCs/>
        </w:rPr>
        <w:t>（第15条　協議および裁判管轄）</w:t>
      </w:r>
    </w:p>
    <w:p w14:paraId="7DAAB950" w14:textId="77777777" w:rsidR="0033795F" w:rsidRPr="0033795F" w:rsidRDefault="0033795F" w:rsidP="0033795F">
      <w:r w:rsidRPr="0033795F">
        <w:t>本契約に定めのない事項や疑義が生じた場合は、甲乙誠意をもって協議の上解決を図る。</w:t>
      </w:r>
      <w:r w:rsidRPr="0033795F">
        <w:br/>
        <w:t>協議によっても解決しない場合は、甲の本店所在地を管轄する地方裁判所を第一審の専属的合意管轄裁判所とする。</w:t>
      </w:r>
    </w:p>
    <w:p w14:paraId="19943FE8" w14:textId="560C67E4" w:rsidR="0033795F" w:rsidRPr="0033795F" w:rsidRDefault="0033795F" w:rsidP="0033795F"/>
    <w:p w14:paraId="676454E9" w14:textId="77777777" w:rsidR="0033795F" w:rsidRPr="0033795F" w:rsidRDefault="0033795F" w:rsidP="0033795F">
      <w:r w:rsidRPr="0033795F">
        <w:t>本契約締結の証として、本書2通を作成し、甲乙記名押印のうえ、各自1通を保有する。</w:t>
      </w:r>
    </w:p>
    <w:p w14:paraId="0F1A603D" w14:textId="34FA810D" w:rsidR="0033795F" w:rsidRPr="0033795F" w:rsidRDefault="0033795F" w:rsidP="0033795F"/>
    <w:p w14:paraId="01EAC5BA" w14:textId="77777777" w:rsidR="0033795F" w:rsidRDefault="0033795F" w:rsidP="0033795F">
      <w:r w:rsidRPr="0033795F">
        <w:t>令和〇年〇月〇日</w:t>
      </w:r>
    </w:p>
    <w:p w14:paraId="6A4C6FC4" w14:textId="77777777" w:rsidR="0033795F" w:rsidRPr="0033795F" w:rsidRDefault="0033795F" w:rsidP="0033795F">
      <w:pPr>
        <w:rPr>
          <w:rFonts w:hint="eastAsia"/>
        </w:rPr>
      </w:pPr>
    </w:p>
    <w:p w14:paraId="26B02193" w14:textId="77777777" w:rsidR="0033795F" w:rsidRDefault="0033795F" w:rsidP="0033795F">
      <w:r w:rsidRPr="0033795F">
        <w:t>甲：株式会社〇〇</w:t>
      </w:r>
      <w:r w:rsidRPr="0033795F">
        <w:br/>
        <w:t>所在地：〒〇〇〇－〇〇〇〇 東京都〇〇区〇〇〇〇</w:t>
      </w:r>
      <w:r w:rsidRPr="0033795F">
        <w:br/>
        <w:t>代表者名：〇〇〇〇　印</w:t>
      </w:r>
    </w:p>
    <w:p w14:paraId="785A73E8" w14:textId="77777777" w:rsidR="0033795F" w:rsidRPr="0033795F" w:rsidRDefault="0033795F" w:rsidP="0033795F">
      <w:pPr>
        <w:rPr>
          <w:rFonts w:hint="eastAsia"/>
        </w:rPr>
      </w:pPr>
    </w:p>
    <w:p w14:paraId="4E04D64D" w14:textId="77777777" w:rsidR="0033795F" w:rsidRPr="0033795F" w:rsidRDefault="0033795F" w:rsidP="0033795F">
      <w:r w:rsidRPr="0033795F">
        <w:t>乙：〇〇〇〇</w:t>
      </w:r>
      <w:r w:rsidRPr="0033795F">
        <w:br/>
        <w:t>所在地：〒〇〇〇－〇〇〇〇 〇〇県〇〇市〇〇〇〇</w:t>
      </w:r>
      <w:r w:rsidRPr="0033795F">
        <w:br/>
        <w:t>氏名：〇〇〇〇　印</w:t>
      </w:r>
    </w:p>
    <w:p w14:paraId="02652C0A"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5F"/>
    <w:rsid w:val="000F600E"/>
    <w:rsid w:val="0033795F"/>
    <w:rsid w:val="006254B5"/>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C3876"/>
  <w15:chartTrackingRefBased/>
  <w15:docId w15:val="{19544EB4-6530-4E33-8E6A-45E8DE22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379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79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795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379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79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79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79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79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79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79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79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79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79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79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79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79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79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79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79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79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9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79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95F"/>
    <w:pPr>
      <w:spacing w:before="160" w:after="160"/>
      <w:jc w:val="center"/>
    </w:pPr>
    <w:rPr>
      <w:i/>
      <w:iCs/>
      <w:color w:val="404040" w:themeColor="text1" w:themeTint="BF"/>
    </w:rPr>
  </w:style>
  <w:style w:type="character" w:customStyle="1" w:styleId="a8">
    <w:name w:val="引用文 (文字)"/>
    <w:basedOn w:val="a0"/>
    <w:link w:val="a7"/>
    <w:uiPriority w:val="29"/>
    <w:rsid w:val="0033795F"/>
    <w:rPr>
      <w:i/>
      <w:iCs/>
      <w:color w:val="404040" w:themeColor="text1" w:themeTint="BF"/>
    </w:rPr>
  </w:style>
  <w:style w:type="paragraph" w:styleId="a9">
    <w:name w:val="List Paragraph"/>
    <w:basedOn w:val="a"/>
    <w:uiPriority w:val="34"/>
    <w:qFormat/>
    <w:rsid w:val="0033795F"/>
    <w:pPr>
      <w:ind w:left="720"/>
      <w:contextualSpacing/>
    </w:pPr>
  </w:style>
  <w:style w:type="character" w:styleId="21">
    <w:name w:val="Intense Emphasis"/>
    <w:basedOn w:val="a0"/>
    <w:uiPriority w:val="21"/>
    <w:qFormat/>
    <w:rsid w:val="0033795F"/>
    <w:rPr>
      <w:i/>
      <w:iCs/>
      <w:color w:val="0F4761" w:themeColor="accent1" w:themeShade="BF"/>
    </w:rPr>
  </w:style>
  <w:style w:type="paragraph" w:styleId="22">
    <w:name w:val="Intense Quote"/>
    <w:basedOn w:val="a"/>
    <w:next w:val="a"/>
    <w:link w:val="23"/>
    <w:uiPriority w:val="30"/>
    <w:qFormat/>
    <w:rsid w:val="00337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795F"/>
    <w:rPr>
      <w:i/>
      <w:iCs/>
      <w:color w:val="0F4761" w:themeColor="accent1" w:themeShade="BF"/>
    </w:rPr>
  </w:style>
  <w:style w:type="character" w:styleId="24">
    <w:name w:val="Intense Reference"/>
    <w:basedOn w:val="a0"/>
    <w:uiPriority w:val="32"/>
    <w:qFormat/>
    <w:rsid w:val="0033795F"/>
    <w:rPr>
      <w:b/>
      <w:bCs/>
      <w:smallCaps/>
      <w:color w:val="0F4761" w:themeColor="accent1" w:themeShade="BF"/>
      <w:spacing w:val="5"/>
    </w:rPr>
  </w:style>
  <w:style w:type="paragraph" w:styleId="aa">
    <w:name w:val="Date"/>
    <w:basedOn w:val="a"/>
    <w:next w:val="a"/>
    <w:link w:val="ab"/>
    <w:uiPriority w:val="99"/>
    <w:semiHidden/>
    <w:unhideWhenUsed/>
    <w:rsid w:val="0033795F"/>
  </w:style>
  <w:style w:type="character" w:customStyle="1" w:styleId="ab">
    <w:name w:val="日付 (文字)"/>
    <w:basedOn w:val="a0"/>
    <w:link w:val="aa"/>
    <w:uiPriority w:val="99"/>
    <w:semiHidden/>
    <w:rsid w:val="00337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2025-11-10T23:42:00Z</dcterms:created>
  <dcterms:modified xsi:type="dcterms:W3CDTF">2025-11-10T23:43:00Z</dcterms:modified>
</cp:coreProperties>
</file>