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69D1" w14:textId="77777777" w:rsidR="004E7C6C" w:rsidRPr="004E7C6C" w:rsidRDefault="004E7C6C" w:rsidP="004E7C6C">
      <w:pPr>
        <w:jc w:val="center"/>
        <w:rPr>
          <w:b/>
          <w:bCs/>
          <w:sz w:val="32"/>
          <w:szCs w:val="36"/>
        </w:rPr>
      </w:pPr>
      <w:r w:rsidRPr="004E7C6C">
        <w:rPr>
          <w:b/>
          <w:bCs/>
          <w:sz w:val="32"/>
          <w:szCs w:val="36"/>
        </w:rPr>
        <w:t>取材・掲載同意書</w:t>
      </w:r>
    </w:p>
    <w:p w14:paraId="6012B9FE" w14:textId="77777777" w:rsidR="004E7C6C" w:rsidRPr="004E7C6C" w:rsidRDefault="004E7C6C" w:rsidP="004E7C6C">
      <w:pPr>
        <w:rPr>
          <w:rFonts w:hint="eastAsia"/>
          <w:b/>
          <w:bCs/>
        </w:rPr>
      </w:pPr>
    </w:p>
    <w:p w14:paraId="28E272EF" w14:textId="77777777" w:rsidR="004E7C6C" w:rsidRPr="004E7C6C" w:rsidRDefault="004E7C6C" w:rsidP="004E7C6C">
      <w:r w:rsidRPr="004E7C6C">
        <w:t>株式会社●●（以下「甲」という。）と、●●（以下「乙」という。）は、甲が運営する媒体における取材および掲載に関して、以下のとおり同意する。</w:t>
      </w:r>
    </w:p>
    <w:p w14:paraId="126005E8" w14:textId="77777777" w:rsidR="004E7C6C" w:rsidRPr="004E7C6C" w:rsidRDefault="004E7C6C" w:rsidP="004E7C6C">
      <w:r w:rsidRPr="004E7C6C">
        <w:t xml:space="preserve">　</w:t>
      </w:r>
    </w:p>
    <w:p w14:paraId="08CF48E9" w14:textId="77777777" w:rsidR="004E7C6C" w:rsidRPr="004E7C6C" w:rsidRDefault="004E7C6C" w:rsidP="004E7C6C">
      <w:r w:rsidRPr="004E7C6C">
        <w:rPr>
          <w:b/>
          <w:bCs/>
        </w:rPr>
        <w:t>第1条（目的）</w:t>
      </w:r>
      <w:r w:rsidRPr="004E7C6C">
        <w:br/>
        <w:t>本同意書は、甲が乙に対して実施する取材、撮影、録音およびそれらの成果物（以下「取材内容等」という。）を、甲の発行・運営する媒体（Webサイト、SNS、印刷物、広告物等を含む。以下「媒体等」という。）に掲載・公開するにあたり、当事者間の権利関係および取り扱い条件を定めることを目的とする。</w:t>
      </w:r>
    </w:p>
    <w:p w14:paraId="132CCBE5" w14:textId="77777777" w:rsidR="004E7C6C" w:rsidRPr="004E7C6C" w:rsidRDefault="004E7C6C" w:rsidP="004E7C6C">
      <w:r w:rsidRPr="004E7C6C">
        <w:t xml:space="preserve">　</w:t>
      </w:r>
    </w:p>
    <w:p w14:paraId="3896BAFA" w14:textId="77777777" w:rsidR="004E7C6C" w:rsidRPr="004E7C6C" w:rsidRDefault="004E7C6C" w:rsidP="004E7C6C">
      <w:r w:rsidRPr="004E7C6C">
        <w:rPr>
          <w:b/>
          <w:bCs/>
        </w:rPr>
        <w:t>第2条（取材の実施）</w:t>
      </w:r>
      <w:r w:rsidRPr="004E7C6C">
        <w:br/>
        <w:t>1　甲は、乙の同意のもと、取材・撮影・録音等を行うものとする。</w:t>
      </w:r>
      <w:r w:rsidRPr="004E7C6C">
        <w:br/>
        <w:t>2　取材の日時、場所、内容等は、事前に甲乙間で協議のうえ決定する。</w:t>
      </w:r>
      <w:r w:rsidRPr="004E7C6C">
        <w:br/>
        <w:t>3　乙は、取材当日において、自己の判断により質問への回答や発言を行うことができるものとする。</w:t>
      </w:r>
    </w:p>
    <w:p w14:paraId="098FD7CC" w14:textId="77777777" w:rsidR="004E7C6C" w:rsidRPr="004E7C6C" w:rsidRDefault="004E7C6C" w:rsidP="004E7C6C">
      <w:r w:rsidRPr="004E7C6C">
        <w:t xml:space="preserve">　</w:t>
      </w:r>
    </w:p>
    <w:p w14:paraId="6E5671D1" w14:textId="77777777" w:rsidR="004E7C6C" w:rsidRPr="004E7C6C" w:rsidRDefault="004E7C6C" w:rsidP="004E7C6C">
      <w:r w:rsidRPr="004E7C6C">
        <w:rPr>
          <w:b/>
          <w:bCs/>
        </w:rPr>
        <w:t>第3条（著作権および使用権）</w:t>
      </w:r>
      <w:r w:rsidRPr="004E7C6C">
        <w:br/>
        <w:t>1　取材内容等に基づいて甲が制作する記事、写真、動画、音声、構成、レイアウト、編集物など（以下「掲載コンテンツ」という。）に関する著作権（著作権法第27条及び第28条の権利を含む。）その他一切の権利は、甲に帰属するものとする。</w:t>
      </w:r>
      <w:r w:rsidRPr="004E7C6C">
        <w:br/>
        <w:t>2　乙は、掲載コンテンツが自らの氏名・肖像・発言等を含む場合でも、甲が媒体等において無償で利用（掲載、編集、複製、配信、公衆送信、SNS転載等を含む。）することに同意する。</w:t>
      </w:r>
      <w:r w:rsidRPr="004E7C6C">
        <w:br/>
        <w:t>3　甲は、乙の承諾を得ずに、取材内容を誤解を招くような改変を行ってはならない。</w:t>
      </w:r>
    </w:p>
    <w:p w14:paraId="05594E6C" w14:textId="77777777" w:rsidR="004E7C6C" w:rsidRPr="004E7C6C" w:rsidRDefault="004E7C6C" w:rsidP="004E7C6C">
      <w:r w:rsidRPr="004E7C6C">
        <w:t xml:space="preserve">　</w:t>
      </w:r>
    </w:p>
    <w:p w14:paraId="4E224380" w14:textId="77777777" w:rsidR="004E7C6C" w:rsidRPr="004E7C6C" w:rsidRDefault="004E7C6C" w:rsidP="004E7C6C">
      <w:r w:rsidRPr="004E7C6C">
        <w:rPr>
          <w:b/>
          <w:bCs/>
        </w:rPr>
        <w:t>第4条（氏名・肖像の取扱い）</w:t>
      </w:r>
      <w:r w:rsidRPr="004E7C6C">
        <w:br/>
        <w:t>1　乙は、甲が取材に際して撮影した写真・映像等を、甲の媒体等において掲載・公開することに同意する。</w:t>
      </w:r>
      <w:r w:rsidRPr="004E7C6C">
        <w:br/>
        <w:t>2　乙は、自己の氏名、肩書、発言、肖像が掲載されることを承諾し、これに関して甲または第三者に対して権利主張を行わない。</w:t>
      </w:r>
      <w:r w:rsidRPr="004E7C6C">
        <w:br/>
        <w:t>3　乙が未成年者である場合は、親権者の同意を得て取材に応じるものとする。</w:t>
      </w:r>
    </w:p>
    <w:p w14:paraId="13845D2B" w14:textId="77777777" w:rsidR="004E7C6C" w:rsidRPr="004E7C6C" w:rsidRDefault="004E7C6C" w:rsidP="004E7C6C">
      <w:r w:rsidRPr="004E7C6C">
        <w:t xml:space="preserve">　</w:t>
      </w:r>
    </w:p>
    <w:p w14:paraId="57F70207" w14:textId="77777777" w:rsidR="004E7C6C" w:rsidRPr="004E7C6C" w:rsidRDefault="004E7C6C" w:rsidP="004E7C6C">
      <w:r w:rsidRPr="004E7C6C">
        <w:rPr>
          <w:b/>
          <w:bCs/>
        </w:rPr>
        <w:t>第5条（掲載内容の確認）</w:t>
      </w:r>
      <w:r w:rsidRPr="004E7C6C">
        <w:br/>
        <w:t>1　甲は、掲載前に乙に対して内容確認を行う場合がある。ただし、最終的な編集権限およ</w:t>
      </w:r>
      <w:r w:rsidRPr="004E7C6C">
        <w:lastRenderedPageBreak/>
        <w:t>び掲載可否の判断は甲に帰属するものとする。</w:t>
      </w:r>
      <w:r w:rsidRPr="004E7C6C">
        <w:br/>
        <w:t>2　乙は、取材後における掲載の有無、掲載日程、掲載場所等について、甲の判断に一任する。</w:t>
      </w:r>
    </w:p>
    <w:p w14:paraId="3A15A45B" w14:textId="77777777" w:rsidR="004E7C6C" w:rsidRPr="004E7C6C" w:rsidRDefault="004E7C6C" w:rsidP="004E7C6C">
      <w:r w:rsidRPr="004E7C6C">
        <w:t xml:space="preserve">　</w:t>
      </w:r>
    </w:p>
    <w:p w14:paraId="6B4EFA6B" w14:textId="77777777" w:rsidR="004E7C6C" w:rsidRPr="004E7C6C" w:rsidRDefault="004E7C6C" w:rsidP="004E7C6C">
      <w:r w:rsidRPr="004E7C6C">
        <w:rPr>
          <w:b/>
          <w:bCs/>
        </w:rPr>
        <w:t>第6条（第三者権利の不侵害）</w:t>
      </w:r>
      <w:r w:rsidRPr="004E7C6C">
        <w:br/>
        <w:t>乙は、取材に際して自己以外の第三者の著作物、肖像、商標その他の権利を含む情報を提供する場合、当該第三者の承諾を得るものとし、これを怠ったことにより生じた一切の紛争・損害について、自己の責任と負担において解決するものとする。</w:t>
      </w:r>
    </w:p>
    <w:p w14:paraId="4FE9C006" w14:textId="77777777" w:rsidR="004E7C6C" w:rsidRPr="004E7C6C" w:rsidRDefault="004E7C6C" w:rsidP="004E7C6C">
      <w:r w:rsidRPr="004E7C6C">
        <w:t xml:space="preserve">　</w:t>
      </w:r>
    </w:p>
    <w:p w14:paraId="55788869" w14:textId="77777777" w:rsidR="004E7C6C" w:rsidRPr="004E7C6C" w:rsidRDefault="004E7C6C" w:rsidP="004E7C6C">
      <w:r w:rsidRPr="004E7C6C">
        <w:rPr>
          <w:b/>
          <w:bCs/>
        </w:rPr>
        <w:t>第7条（掲載の停止）</w:t>
      </w:r>
      <w:r w:rsidRPr="004E7C6C">
        <w:br/>
        <w:t>1　乙が掲載後に削除または掲載停止を希望する場合、甲はその理由を聴取し、社会的に重大な不利益や誤認等が認められるときに限り、対応を検討するものとする。</w:t>
      </w:r>
      <w:r w:rsidRPr="004E7C6C">
        <w:br/>
        <w:t>2　甲は、自己の判断により、乙の承諾なく掲載内容を変更・削除できるものとする。</w:t>
      </w:r>
    </w:p>
    <w:p w14:paraId="0C160302" w14:textId="77777777" w:rsidR="004E7C6C" w:rsidRPr="004E7C6C" w:rsidRDefault="004E7C6C" w:rsidP="004E7C6C">
      <w:r w:rsidRPr="004E7C6C">
        <w:t xml:space="preserve">　</w:t>
      </w:r>
    </w:p>
    <w:p w14:paraId="437E158E" w14:textId="77777777" w:rsidR="004E7C6C" w:rsidRPr="004E7C6C" w:rsidRDefault="004E7C6C" w:rsidP="004E7C6C">
      <w:r w:rsidRPr="004E7C6C">
        <w:rPr>
          <w:b/>
          <w:bCs/>
        </w:rPr>
        <w:t>第8条（免責事項）</w:t>
      </w:r>
      <w:r w:rsidRPr="004E7C6C">
        <w:br/>
        <w:t>1　乙は、掲載内容の利用によって発生した第三者からの問い合わせ、コメント、意見等に関して、甲が一切の責任を負わないことを確認する。</w:t>
      </w:r>
      <w:r w:rsidRPr="004E7C6C">
        <w:br/>
        <w:t>2　甲は、やむを得ない事情により取材・掲載を中止・延期した場合でも、乙に対して損害賠償その他の責任を負わない。</w:t>
      </w:r>
    </w:p>
    <w:p w14:paraId="570DBA68" w14:textId="77777777" w:rsidR="004E7C6C" w:rsidRPr="004E7C6C" w:rsidRDefault="004E7C6C" w:rsidP="004E7C6C">
      <w:r w:rsidRPr="004E7C6C">
        <w:t xml:space="preserve">　</w:t>
      </w:r>
    </w:p>
    <w:p w14:paraId="44B50F1B" w14:textId="77777777" w:rsidR="004E7C6C" w:rsidRPr="004E7C6C" w:rsidRDefault="004E7C6C" w:rsidP="004E7C6C">
      <w:r w:rsidRPr="004E7C6C">
        <w:rPr>
          <w:b/>
          <w:bCs/>
        </w:rPr>
        <w:t>第9条（秘密保持）</w:t>
      </w:r>
      <w:r w:rsidRPr="004E7C6C">
        <w:br/>
        <w:t>甲および乙は、取材活動を通じて知り得た相手方または第三者の秘密情報を、正当な理由なく第三者に漏えいしてはならない。</w:t>
      </w:r>
    </w:p>
    <w:p w14:paraId="71116B27" w14:textId="77777777" w:rsidR="004E7C6C" w:rsidRPr="004E7C6C" w:rsidRDefault="004E7C6C" w:rsidP="004E7C6C">
      <w:r w:rsidRPr="004E7C6C">
        <w:t xml:space="preserve">　</w:t>
      </w:r>
    </w:p>
    <w:p w14:paraId="4448AA08" w14:textId="77777777" w:rsidR="004E7C6C" w:rsidRPr="004E7C6C" w:rsidRDefault="004E7C6C" w:rsidP="004E7C6C">
      <w:r w:rsidRPr="004E7C6C">
        <w:rPr>
          <w:b/>
          <w:bCs/>
        </w:rPr>
        <w:t>第10条（損害賠償）</w:t>
      </w:r>
      <w:r w:rsidRPr="004E7C6C">
        <w:br/>
        <w:t>甲または乙が本同意書に違反し、相手方に損害を与えた場合には、相手方に対して損害（合理的な弁護士費用を含む。）を賠償しなければならない。</w:t>
      </w:r>
    </w:p>
    <w:p w14:paraId="32AFE048" w14:textId="77777777" w:rsidR="004E7C6C" w:rsidRPr="004E7C6C" w:rsidRDefault="004E7C6C" w:rsidP="004E7C6C">
      <w:r w:rsidRPr="004E7C6C">
        <w:t xml:space="preserve">　</w:t>
      </w:r>
    </w:p>
    <w:p w14:paraId="203BE8CC" w14:textId="77777777" w:rsidR="004E7C6C" w:rsidRPr="004E7C6C" w:rsidRDefault="004E7C6C" w:rsidP="004E7C6C">
      <w:r w:rsidRPr="004E7C6C">
        <w:rPr>
          <w:b/>
          <w:bCs/>
        </w:rPr>
        <w:t>第11条（有効期間）</w:t>
      </w:r>
      <w:r w:rsidRPr="004E7C6C">
        <w:br/>
        <w:t>本同意書は、取材日から起算して3年間有効とする。ただし、著作権及び肖像利用に関する乙の同意は、掲載物の掲載期間が終了するまで有効に存続する。</w:t>
      </w:r>
    </w:p>
    <w:p w14:paraId="355EAE41" w14:textId="77777777" w:rsidR="004E7C6C" w:rsidRPr="004E7C6C" w:rsidRDefault="004E7C6C" w:rsidP="004E7C6C">
      <w:r w:rsidRPr="004E7C6C">
        <w:t xml:space="preserve">　</w:t>
      </w:r>
    </w:p>
    <w:p w14:paraId="0C4FCCC8" w14:textId="77777777" w:rsidR="004E7C6C" w:rsidRPr="004E7C6C" w:rsidRDefault="004E7C6C" w:rsidP="004E7C6C">
      <w:r w:rsidRPr="004E7C6C">
        <w:rPr>
          <w:b/>
          <w:bCs/>
        </w:rPr>
        <w:t>第12条（準拠法・管轄）</w:t>
      </w:r>
      <w:r w:rsidRPr="004E7C6C">
        <w:br/>
        <w:t>本同意書は日本法に準拠し、これに基づき解釈されるものとする。</w:t>
      </w:r>
      <w:r w:rsidRPr="004E7C6C">
        <w:br/>
        <w:t>本同意書に関して紛争が生じた場合は、東京地方裁判所を第一審の専属的合意管轄裁判所とする。</w:t>
      </w:r>
    </w:p>
    <w:p w14:paraId="6C6FCDF9" w14:textId="77777777" w:rsidR="004E7C6C" w:rsidRPr="004E7C6C" w:rsidRDefault="004E7C6C" w:rsidP="004E7C6C">
      <w:r w:rsidRPr="004E7C6C">
        <w:lastRenderedPageBreak/>
        <w:t xml:space="preserve">　</w:t>
      </w:r>
    </w:p>
    <w:p w14:paraId="183DC7F0" w14:textId="77777777" w:rsidR="004E7C6C" w:rsidRPr="004E7C6C" w:rsidRDefault="004E7C6C" w:rsidP="004E7C6C">
      <w:r w:rsidRPr="004E7C6C">
        <w:t>本同意書の成立を証するため、本書2通を作成し、甲乙記名押印のうえ、各自1通を保有する。</w:t>
      </w:r>
    </w:p>
    <w:p w14:paraId="152C0D0B" w14:textId="77777777" w:rsidR="004E7C6C" w:rsidRPr="004E7C6C" w:rsidRDefault="004E7C6C" w:rsidP="004E7C6C">
      <w:r w:rsidRPr="004E7C6C">
        <w:t xml:space="preserve">　</w:t>
      </w:r>
    </w:p>
    <w:p w14:paraId="55FD2414" w14:textId="77777777" w:rsidR="004E7C6C" w:rsidRPr="004E7C6C" w:rsidRDefault="004E7C6C" w:rsidP="004E7C6C">
      <w:r w:rsidRPr="004E7C6C">
        <w:t>令和　　年　　月　　日</w:t>
      </w:r>
    </w:p>
    <w:p w14:paraId="6B5DFF3C" w14:textId="77777777" w:rsidR="004E7C6C" w:rsidRPr="004E7C6C" w:rsidRDefault="004E7C6C" w:rsidP="004E7C6C">
      <w:r w:rsidRPr="004E7C6C">
        <w:t xml:space="preserve">　</w:t>
      </w:r>
    </w:p>
    <w:p w14:paraId="10159730" w14:textId="77777777" w:rsidR="004E7C6C" w:rsidRPr="004E7C6C" w:rsidRDefault="004E7C6C" w:rsidP="004E7C6C">
      <w:r w:rsidRPr="004E7C6C">
        <w:t xml:space="preserve">甲：株式会社　　　　　　　　　　　　</w:t>
      </w:r>
      <w:r w:rsidRPr="004E7C6C">
        <w:br/>
        <w:t xml:space="preserve">住所：　　　　　　　　　　　　　　　　</w:t>
      </w:r>
      <w:r w:rsidRPr="004E7C6C">
        <w:br/>
        <w:t>代表者名：　　　　　　　　　　　　　　印</w:t>
      </w:r>
    </w:p>
    <w:p w14:paraId="2755BF9E" w14:textId="77777777" w:rsidR="004E7C6C" w:rsidRPr="004E7C6C" w:rsidRDefault="004E7C6C" w:rsidP="004E7C6C">
      <w:r w:rsidRPr="004E7C6C">
        <w:t xml:space="preserve">　</w:t>
      </w:r>
    </w:p>
    <w:p w14:paraId="1FA4C633" w14:textId="77777777" w:rsidR="004E7C6C" w:rsidRPr="004E7C6C" w:rsidRDefault="004E7C6C" w:rsidP="004E7C6C">
      <w:r w:rsidRPr="004E7C6C">
        <w:t xml:space="preserve">乙：　　　　　　　　　　　　　　　　　</w:t>
      </w:r>
      <w:r w:rsidRPr="004E7C6C">
        <w:br/>
        <w:t xml:space="preserve">住所：　　　　　　　　　　　　　　　　</w:t>
      </w:r>
      <w:r w:rsidRPr="004E7C6C">
        <w:br/>
        <w:t>署名：　　　　　　　　　　　　　　　　印</w:t>
      </w:r>
    </w:p>
    <w:p w14:paraId="6BD9D924" w14:textId="77777777" w:rsidR="00AE6086" w:rsidRPr="004E7C6C" w:rsidRDefault="00AE6086" w:rsidP="004E7C6C"/>
    <w:sectPr w:rsidR="00AE6086" w:rsidRPr="004E7C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6C"/>
    <w:rsid w:val="000F600E"/>
    <w:rsid w:val="004E7C6C"/>
    <w:rsid w:val="007E7C87"/>
    <w:rsid w:val="00AE6086"/>
    <w:rsid w:val="00B435F4"/>
    <w:rsid w:val="00D6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E535D"/>
  <w15:chartTrackingRefBased/>
  <w15:docId w15:val="{BF7BD805-1F5D-4CA7-8AF0-50D9FE02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7C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7C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7C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7C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7C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7C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7C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7C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7C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C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7C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7C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7C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7C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7C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7C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7C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7C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7C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7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C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7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C6C"/>
    <w:pPr>
      <w:spacing w:before="160" w:after="160"/>
      <w:jc w:val="center"/>
    </w:pPr>
    <w:rPr>
      <w:i/>
      <w:iCs/>
      <w:color w:val="404040" w:themeColor="text1" w:themeTint="BF"/>
    </w:rPr>
  </w:style>
  <w:style w:type="character" w:customStyle="1" w:styleId="a8">
    <w:name w:val="引用文 (文字)"/>
    <w:basedOn w:val="a0"/>
    <w:link w:val="a7"/>
    <w:uiPriority w:val="29"/>
    <w:rsid w:val="004E7C6C"/>
    <w:rPr>
      <w:i/>
      <w:iCs/>
      <w:color w:val="404040" w:themeColor="text1" w:themeTint="BF"/>
    </w:rPr>
  </w:style>
  <w:style w:type="paragraph" w:styleId="a9">
    <w:name w:val="List Paragraph"/>
    <w:basedOn w:val="a"/>
    <w:uiPriority w:val="34"/>
    <w:qFormat/>
    <w:rsid w:val="004E7C6C"/>
    <w:pPr>
      <w:ind w:left="720"/>
      <w:contextualSpacing/>
    </w:pPr>
  </w:style>
  <w:style w:type="character" w:styleId="21">
    <w:name w:val="Intense Emphasis"/>
    <w:basedOn w:val="a0"/>
    <w:uiPriority w:val="21"/>
    <w:qFormat/>
    <w:rsid w:val="004E7C6C"/>
    <w:rPr>
      <w:i/>
      <w:iCs/>
      <w:color w:val="0F4761" w:themeColor="accent1" w:themeShade="BF"/>
    </w:rPr>
  </w:style>
  <w:style w:type="paragraph" w:styleId="22">
    <w:name w:val="Intense Quote"/>
    <w:basedOn w:val="a"/>
    <w:next w:val="a"/>
    <w:link w:val="23"/>
    <w:uiPriority w:val="30"/>
    <w:qFormat/>
    <w:rsid w:val="004E7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7C6C"/>
    <w:rPr>
      <w:i/>
      <w:iCs/>
      <w:color w:val="0F4761" w:themeColor="accent1" w:themeShade="BF"/>
    </w:rPr>
  </w:style>
  <w:style w:type="character" w:styleId="24">
    <w:name w:val="Intense Reference"/>
    <w:basedOn w:val="a0"/>
    <w:uiPriority w:val="32"/>
    <w:qFormat/>
    <w:rsid w:val="004E7C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2025-11-11T00:27:00Z</dcterms:created>
  <dcterms:modified xsi:type="dcterms:W3CDTF">2025-11-11T00:28:00Z</dcterms:modified>
</cp:coreProperties>
</file>