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9521" w14:textId="77777777" w:rsidR="003C4D2B" w:rsidRPr="003C4D2B" w:rsidRDefault="003C4D2B" w:rsidP="003C4D2B">
      <w:pPr>
        <w:jc w:val="center"/>
        <w:rPr>
          <w:b/>
          <w:bCs/>
          <w:sz w:val="28"/>
          <w:szCs w:val="32"/>
        </w:rPr>
      </w:pPr>
      <w:r w:rsidRPr="003C4D2B">
        <w:rPr>
          <w:b/>
          <w:bCs/>
          <w:sz w:val="28"/>
          <w:szCs w:val="32"/>
        </w:rPr>
        <w:t>電子契約導入同意書</w:t>
      </w:r>
    </w:p>
    <w:p w14:paraId="241F763C" w14:textId="77777777" w:rsidR="003C4D2B" w:rsidRPr="003C4D2B" w:rsidRDefault="003C4D2B" w:rsidP="003C4D2B">
      <w:pPr>
        <w:rPr>
          <w:rFonts w:hint="eastAsia"/>
          <w:b/>
          <w:bCs/>
        </w:rPr>
      </w:pPr>
    </w:p>
    <w:p w14:paraId="364FEB8E" w14:textId="77777777" w:rsidR="003C4D2B" w:rsidRPr="003C4D2B" w:rsidRDefault="003C4D2B" w:rsidP="003C4D2B">
      <w:r w:rsidRPr="003C4D2B">
        <w:t>●●株式会社（以下「甲」という。）と●●株式会社（以下「乙」という。）は、甲が導入する電子契約サービスを利用して契約書その他の文書を締結・保管することに関し、以下のとおり同意する。</w:t>
      </w:r>
    </w:p>
    <w:p w14:paraId="330C74E3" w14:textId="208CCFC2" w:rsidR="003C4D2B" w:rsidRPr="003C4D2B" w:rsidRDefault="003C4D2B" w:rsidP="003C4D2B"/>
    <w:p w14:paraId="7FECFB2F" w14:textId="77777777" w:rsidR="003C4D2B" w:rsidRPr="003C4D2B" w:rsidRDefault="003C4D2B" w:rsidP="003C4D2B">
      <w:r w:rsidRPr="003C4D2B">
        <w:rPr>
          <w:b/>
          <w:bCs/>
        </w:rPr>
        <w:t>（目的）</w:t>
      </w:r>
      <w:r w:rsidRPr="003C4D2B">
        <w:br/>
        <w:t>甲は、業務効率化および文書管理体制の合理化を目的として、電子契約サービス（以下「本サービス」という。）を導入するものであり、乙は本サービスを利用して甲との契約等を電子的に締結することに同意する。</w:t>
      </w:r>
    </w:p>
    <w:p w14:paraId="416D284B" w14:textId="66078FF2" w:rsidR="003C4D2B" w:rsidRPr="003C4D2B" w:rsidRDefault="003C4D2B" w:rsidP="003C4D2B"/>
    <w:p w14:paraId="13AFA695" w14:textId="77777777" w:rsidR="003C4D2B" w:rsidRPr="003C4D2B" w:rsidRDefault="003C4D2B" w:rsidP="003C4D2B">
      <w:r w:rsidRPr="003C4D2B">
        <w:rPr>
          <w:b/>
          <w:bCs/>
        </w:rPr>
        <w:t>（定義）</w:t>
      </w:r>
      <w:r w:rsidRPr="003C4D2B">
        <w:br/>
        <w:t>本書において「電子契約」とは、電子署名法その他の関係法令に基づき、電子データ上で契約書等を作成し、署名または承認を行うことにより成立する契約をいう。</w:t>
      </w:r>
      <w:r w:rsidRPr="003C4D2B">
        <w:br/>
        <w:t>また「電子署名」とは、電子署名法第2条に定める要件を満たすものを指す。</w:t>
      </w:r>
    </w:p>
    <w:p w14:paraId="549653BB" w14:textId="4B2A20F0" w:rsidR="003C4D2B" w:rsidRPr="003C4D2B" w:rsidRDefault="003C4D2B" w:rsidP="003C4D2B"/>
    <w:p w14:paraId="26171037" w14:textId="77777777" w:rsidR="003C4D2B" w:rsidRPr="003C4D2B" w:rsidRDefault="003C4D2B" w:rsidP="003C4D2B">
      <w:r w:rsidRPr="003C4D2B">
        <w:rPr>
          <w:b/>
          <w:bCs/>
        </w:rPr>
        <w:t>（電子契約の同意）</w:t>
      </w:r>
    </w:p>
    <w:p w14:paraId="5DD5DB4E" w14:textId="77777777" w:rsidR="003C4D2B" w:rsidRPr="003C4D2B" w:rsidRDefault="003C4D2B" w:rsidP="003C4D2B">
      <w:pPr>
        <w:numPr>
          <w:ilvl w:val="0"/>
          <w:numId w:val="1"/>
        </w:numPr>
      </w:pPr>
      <w:r w:rsidRPr="003C4D2B">
        <w:t>乙は、甲が本サービスを用いて行う契約締結手続について、紙媒体によらず電子的手段により行うことに同意する。</w:t>
      </w:r>
    </w:p>
    <w:p w14:paraId="704B2A8E" w14:textId="77777777" w:rsidR="003C4D2B" w:rsidRPr="003C4D2B" w:rsidRDefault="003C4D2B" w:rsidP="003C4D2B">
      <w:pPr>
        <w:numPr>
          <w:ilvl w:val="0"/>
          <w:numId w:val="1"/>
        </w:numPr>
      </w:pPr>
      <w:r w:rsidRPr="003C4D2B">
        <w:t>乙は、電子契約による契約書面の効力が、紙による署名押印と同等の法的効力を有することを確認する。</w:t>
      </w:r>
    </w:p>
    <w:p w14:paraId="0EAC8705" w14:textId="77777777" w:rsidR="003C4D2B" w:rsidRPr="003C4D2B" w:rsidRDefault="003C4D2B" w:rsidP="003C4D2B">
      <w:pPr>
        <w:numPr>
          <w:ilvl w:val="0"/>
          <w:numId w:val="1"/>
        </w:numPr>
      </w:pPr>
      <w:r w:rsidRPr="003C4D2B">
        <w:t>乙は、電子契約において甲が採用する立会人型電子署名方式またはタイムスタンプ方式を正当な署名方法として承認する。</w:t>
      </w:r>
    </w:p>
    <w:p w14:paraId="0BC480FE" w14:textId="2A3E71DA" w:rsidR="003C4D2B" w:rsidRPr="003C4D2B" w:rsidRDefault="003C4D2B" w:rsidP="003C4D2B"/>
    <w:p w14:paraId="0C955044" w14:textId="77777777" w:rsidR="003C4D2B" w:rsidRPr="003C4D2B" w:rsidRDefault="003C4D2B" w:rsidP="003C4D2B">
      <w:r w:rsidRPr="003C4D2B">
        <w:rPr>
          <w:b/>
          <w:bCs/>
        </w:rPr>
        <w:t>（電子データの取扱い）</w:t>
      </w:r>
    </w:p>
    <w:p w14:paraId="5734F8D3" w14:textId="77777777" w:rsidR="003C4D2B" w:rsidRPr="003C4D2B" w:rsidRDefault="003C4D2B" w:rsidP="003C4D2B">
      <w:pPr>
        <w:numPr>
          <w:ilvl w:val="0"/>
          <w:numId w:val="2"/>
        </w:numPr>
      </w:pPr>
      <w:r w:rsidRPr="003C4D2B">
        <w:t>電子契約により作成された契約書データは、甲および乙がそれぞれの責任において保管・管理する。</w:t>
      </w:r>
    </w:p>
    <w:p w14:paraId="263A925E" w14:textId="77777777" w:rsidR="003C4D2B" w:rsidRPr="003C4D2B" w:rsidRDefault="003C4D2B" w:rsidP="003C4D2B">
      <w:pPr>
        <w:numPr>
          <w:ilvl w:val="0"/>
          <w:numId w:val="2"/>
        </w:numPr>
      </w:pPr>
      <w:r w:rsidRPr="003C4D2B">
        <w:t>甲が利用する本サービス上に保存された契約データは、サービス提供事業者の管理するサーバー上に安全に保管されるものとし、乙はこれに異議を述べない。</w:t>
      </w:r>
    </w:p>
    <w:p w14:paraId="300DE037" w14:textId="77777777" w:rsidR="003C4D2B" w:rsidRPr="003C4D2B" w:rsidRDefault="003C4D2B" w:rsidP="003C4D2B">
      <w:pPr>
        <w:numPr>
          <w:ilvl w:val="0"/>
          <w:numId w:val="2"/>
        </w:numPr>
      </w:pPr>
      <w:r w:rsidRPr="003C4D2B">
        <w:t>契約データの真正性・改ざん防止のため、署名記録・アクセスログ等が記録されることに乙は同意する。</w:t>
      </w:r>
    </w:p>
    <w:p w14:paraId="1F5F5D13" w14:textId="38A289CB" w:rsidR="003C4D2B" w:rsidRPr="003C4D2B" w:rsidRDefault="003C4D2B" w:rsidP="003C4D2B"/>
    <w:p w14:paraId="28825322" w14:textId="77777777" w:rsidR="003C4D2B" w:rsidRPr="003C4D2B" w:rsidRDefault="003C4D2B" w:rsidP="003C4D2B">
      <w:r w:rsidRPr="003C4D2B">
        <w:rPr>
          <w:b/>
          <w:bCs/>
        </w:rPr>
        <w:t>（紙媒体との関係）</w:t>
      </w:r>
    </w:p>
    <w:p w14:paraId="2ABBFFCB" w14:textId="77777777" w:rsidR="003C4D2B" w:rsidRPr="003C4D2B" w:rsidRDefault="003C4D2B" w:rsidP="003C4D2B">
      <w:pPr>
        <w:numPr>
          <w:ilvl w:val="0"/>
          <w:numId w:val="3"/>
        </w:numPr>
      </w:pPr>
      <w:r w:rsidRPr="003C4D2B">
        <w:t>電子契約書の原本は電子データであり、原則として紙面出力による署名・押印は不要とする。</w:t>
      </w:r>
    </w:p>
    <w:p w14:paraId="0950CA51" w14:textId="77777777" w:rsidR="003C4D2B" w:rsidRPr="003C4D2B" w:rsidRDefault="003C4D2B" w:rsidP="003C4D2B">
      <w:pPr>
        <w:numPr>
          <w:ilvl w:val="0"/>
          <w:numId w:val="3"/>
        </w:numPr>
      </w:pPr>
      <w:r w:rsidRPr="003C4D2B">
        <w:lastRenderedPageBreak/>
        <w:t>必要に応じ、甲乙のいずれかが書面の交付を求めた場合、電子契約書データを印刷した写しをもってこれに代えることができる。</w:t>
      </w:r>
    </w:p>
    <w:p w14:paraId="7B6E4869" w14:textId="4E8D032B" w:rsidR="003C4D2B" w:rsidRPr="003C4D2B" w:rsidRDefault="003C4D2B" w:rsidP="003C4D2B"/>
    <w:p w14:paraId="50DCCCD2" w14:textId="77777777" w:rsidR="003C4D2B" w:rsidRPr="003C4D2B" w:rsidRDefault="003C4D2B" w:rsidP="003C4D2B">
      <w:r w:rsidRPr="003C4D2B">
        <w:rPr>
          <w:b/>
          <w:bCs/>
        </w:rPr>
        <w:t>（サービス提供事業者の利用）</w:t>
      </w:r>
    </w:p>
    <w:p w14:paraId="41AA64B0" w14:textId="77777777" w:rsidR="003C4D2B" w:rsidRPr="003C4D2B" w:rsidRDefault="003C4D2B" w:rsidP="003C4D2B">
      <w:pPr>
        <w:numPr>
          <w:ilvl w:val="0"/>
          <w:numId w:val="4"/>
        </w:numPr>
      </w:pPr>
      <w:r w:rsidRPr="003C4D2B">
        <w:t>甲は、本サービスとして、株式会社pekoが提供する電子契約システム「</w:t>
      </w:r>
      <w:proofErr w:type="spellStart"/>
      <w:r w:rsidRPr="003C4D2B">
        <w:t>mysign</w:t>
      </w:r>
      <w:proofErr w:type="spellEnd"/>
      <w:r w:rsidRPr="003C4D2B">
        <w:t>」を利用する。</w:t>
      </w:r>
    </w:p>
    <w:p w14:paraId="40E589F5" w14:textId="77777777" w:rsidR="003C4D2B" w:rsidRPr="003C4D2B" w:rsidRDefault="003C4D2B" w:rsidP="003C4D2B">
      <w:pPr>
        <w:numPr>
          <w:ilvl w:val="0"/>
          <w:numId w:val="4"/>
        </w:numPr>
      </w:pPr>
      <w:r w:rsidRPr="003C4D2B">
        <w:t>乙は、</w:t>
      </w:r>
      <w:proofErr w:type="spellStart"/>
      <w:r w:rsidRPr="003C4D2B">
        <w:t>mysign</w:t>
      </w:r>
      <w:proofErr w:type="spellEnd"/>
      <w:r w:rsidRPr="003C4D2B">
        <w:t>の利用に関して、甲および同サービス運営会社が契約締結のために必要な範囲で氏名・メールアドレス等をシステム上に登録し、通信記録を保存することに同意する。</w:t>
      </w:r>
    </w:p>
    <w:p w14:paraId="40EA4390" w14:textId="77777777" w:rsidR="003C4D2B" w:rsidRPr="003C4D2B" w:rsidRDefault="003C4D2B" w:rsidP="003C4D2B">
      <w:pPr>
        <w:numPr>
          <w:ilvl w:val="0"/>
          <w:numId w:val="4"/>
        </w:numPr>
      </w:pPr>
      <w:r w:rsidRPr="003C4D2B">
        <w:t>乙は、</w:t>
      </w:r>
      <w:proofErr w:type="spellStart"/>
      <w:r w:rsidRPr="003C4D2B">
        <w:t>mysign</w:t>
      </w:r>
      <w:proofErr w:type="spellEnd"/>
      <w:r w:rsidRPr="003C4D2B">
        <w:t>のシステム障害・通信不具合その他不可抗力により契約締結が遅延・不能となった場合でも、甲が故意または重大な過失によらない限り、その責任を問わない。</w:t>
      </w:r>
    </w:p>
    <w:p w14:paraId="762EB0B1" w14:textId="12BF5AF8" w:rsidR="003C4D2B" w:rsidRPr="003C4D2B" w:rsidRDefault="003C4D2B" w:rsidP="003C4D2B"/>
    <w:p w14:paraId="783D7E25" w14:textId="77777777" w:rsidR="003C4D2B" w:rsidRPr="003C4D2B" w:rsidRDefault="003C4D2B" w:rsidP="003C4D2B">
      <w:r w:rsidRPr="003C4D2B">
        <w:rPr>
          <w:b/>
          <w:bCs/>
        </w:rPr>
        <w:t>（電子契約の証拠力）</w:t>
      </w:r>
    </w:p>
    <w:p w14:paraId="6A1D376B" w14:textId="77777777" w:rsidR="003C4D2B" w:rsidRPr="003C4D2B" w:rsidRDefault="003C4D2B" w:rsidP="003C4D2B">
      <w:pPr>
        <w:numPr>
          <w:ilvl w:val="0"/>
          <w:numId w:val="5"/>
        </w:numPr>
      </w:pPr>
      <w:r w:rsidRPr="003C4D2B">
        <w:t>電子契約により作成された契約データは、電子署名およびタイムスタンプの付与により、当事者の意思表示を示すものとして有効な証拠力を有する。</w:t>
      </w:r>
    </w:p>
    <w:p w14:paraId="7DE3E5F3" w14:textId="77777777" w:rsidR="003C4D2B" w:rsidRPr="003C4D2B" w:rsidRDefault="003C4D2B" w:rsidP="003C4D2B">
      <w:pPr>
        <w:numPr>
          <w:ilvl w:val="0"/>
          <w:numId w:val="5"/>
        </w:numPr>
      </w:pPr>
      <w:r w:rsidRPr="003C4D2B">
        <w:t>乙は、電子契約書データを自社の保存用媒体（クラウドストレージ、外部記憶装置等）に保管することにより、紙面での原本保存に代えることができることを確認する。</w:t>
      </w:r>
    </w:p>
    <w:p w14:paraId="2AF99291" w14:textId="77777777" w:rsidR="003C4D2B" w:rsidRPr="003C4D2B" w:rsidRDefault="003C4D2B" w:rsidP="003C4D2B">
      <w:pPr>
        <w:numPr>
          <w:ilvl w:val="0"/>
          <w:numId w:val="5"/>
        </w:numPr>
      </w:pPr>
      <w:r w:rsidRPr="003C4D2B">
        <w:t>乙は、電子契約の成立または送信記録に関し、</w:t>
      </w:r>
      <w:proofErr w:type="spellStart"/>
      <w:r w:rsidRPr="003C4D2B">
        <w:t>mysign</w:t>
      </w:r>
      <w:proofErr w:type="spellEnd"/>
      <w:r w:rsidRPr="003C4D2B">
        <w:t>が発行する署名完了記録または署名完了メールをもって契約成立の証拠とすることに同意する。</w:t>
      </w:r>
    </w:p>
    <w:p w14:paraId="43787EBF" w14:textId="5211A779" w:rsidR="003C4D2B" w:rsidRPr="003C4D2B" w:rsidRDefault="003C4D2B" w:rsidP="003C4D2B"/>
    <w:p w14:paraId="00A33677" w14:textId="77777777" w:rsidR="003C4D2B" w:rsidRPr="003C4D2B" w:rsidRDefault="003C4D2B" w:rsidP="003C4D2B">
      <w:r w:rsidRPr="003C4D2B">
        <w:rPr>
          <w:b/>
          <w:bCs/>
        </w:rPr>
        <w:t>（セキュリティ及び遵守事項）</w:t>
      </w:r>
    </w:p>
    <w:p w14:paraId="106D14E0" w14:textId="77777777" w:rsidR="003C4D2B" w:rsidRPr="003C4D2B" w:rsidRDefault="003C4D2B" w:rsidP="003C4D2B">
      <w:pPr>
        <w:numPr>
          <w:ilvl w:val="0"/>
          <w:numId w:val="6"/>
        </w:numPr>
      </w:pPr>
      <w:r w:rsidRPr="003C4D2B">
        <w:t>乙は、電子契約に使用する端末および通信環境の管理を自己の責任において行うものとし、第三者への不正アクセスや情報漏えい防止のため必要な措置を講じる。</w:t>
      </w:r>
    </w:p>
    <w:p w14:paraId="43C69E35" w14:textId="77777777" w:rsidR="003C4D2B" w:rsidRPr="003C4D2B" w:rsidRDefault="003C4D2B" w:rsidP="003C4D2B">
      <w:pPr>
        <w:numPr>
          <w:ilvl w:val="0"/>
          <w:numId w:val="6"/>
        </w:numPr>
      </w:pPr>
      <w:r w:rsidRPr="003C4D2B">
        <w:t>乙は、電子契約の利用にあたり、</w:t>
      </w:r>
      <w:proofErr w:type="spellStart"/>
      <w:r w:rsidRPr="003C4D2B">
        <w:t>mysign</w:t>
      </w:r>
      <w:proofErr w:type="spellEnd"/>
      <w:r w:rsidRPr="003C4D2B">
        <w:t>利用規約および甲が別途定める運用ルールを遵守する。</w:t>
      </w:r>
    </w:p>
    <w:p w14:paraId="35B02B83" w14:textId="0A529C76" w:rsidR="003C4D2B" w:rsidRPr="003C4D2B" w:rsidRDefault="003C4D2B" w:rsidP="003C4D2B"/>
    <w:p w14:paraId="42821110" w14:textId="77777777" w:rsidR="003C4D2B" w:rsidRPr="003C4D2B" w:rsidRDefault="003C4D2B" w:rsidP="003C4D2B">
      <w:r w:rsidRPr="003C4D2B">
        <w:rPr>
          <w:b/>
          <w:bCs/>
        </w:rPr>
        <w:t>（免責）</w:t>
      </w:r>
      <w:r w:rsidRPr="003C4D2B">
        <w:br/>
        <w:t>甲は、本サービス提供事業者のシステム障害、通信エラー、サーバー停止等により契約締結・閲覧・保存等が一時的に利用不能となった場合でも、故意または重大な過失がない限り、これによる損害について責任を負わない。</w:t>
      </w:r>
    </w:p>
    <w:p w14:paraId="12D56FCD" w14:textId="1E4903A1" w:rsidR="003C4D2B" w:rsidRPr="003C4D2B" w:rsidRDefault="003C4D2B" w:rsidP="003C4D2B"/>
    <w:p w14:paraId="212ECEE9" w14:textId="77777777" w:rsidR="003C4D2B" w:rsidRPr="003C4D2B" w:rsidRDefault="003C4D2B" w:rsidP="003C4D2B">
      <w:r w:rsidRPr="003C4D2B">
        <w:rPr>
          <w:b/>
          <w:bCs/>
        </w:rPr>
        <w:t>（変更・終了）</w:t>
      </w:r>
      <w:r w:rsidRPr="003C4D2B">
        <w:br/>
        <w:t>甲が電子契約サービスを他の事業者に変更する場合、または導入を終了する場合には、乙に対し事前に通知を行う。</w:t>
      </w:r>
      <w:r w:rsidRPr="003C4D2B">
        <w:br/>
      </w:r>
      <w:r w:rsidRPr="003C4D2B">
        <w:lastRenderedPageBreak/>
        <w:t>この場合、乙は変更後のサービス利用に合理的な範囲で協力するものとする。</w:t>
      </w:r>
    </w:p>
    <w:p w14:paraId="1BC48668" w14:textId="721D0A22" w:rsidR="003C4D2B" w:rsidRPr="003C4D2B" w:rsidRDefault="003C4D2B" w:rsidP="003C4D2B"/>
    <w:p w14:paraId="5D64FB60" w14:textId="77777777" w:rsidR="003C4D2B" w:rsidRPr="003C4D2B" w:rsidRDefault="003C4D2B" w:rsidP="003C4D2B">
      <w:r w:rsidRPr="003C4D2B">
        <w:rPr>
          <w:b/>
          <w:bCs/>
        </w:rPr>
        <w:t>（準拠法および合意管轄）</w:t>
      </w:r>
      <w:r w:rsidRPr="003C4D2B">
        <w:br/>
        <w:t>本同意書に関する準拠法は日本法とし、甲乙間に生じた一切の紛争については、甲の本店所在地を管轄する地方裁判所を第一審の専属的合意管轄裁判所とする。</w:t>
      </w:r>
    </w:p>
    <w:p w14:paraId="060C898A" w14:textId="5F1AA19A" w:rsidR="003C4D2B" w:rsidRPr="003C4D2B" w:rsidRDefault="003C4D2B" w:rsidP="003C4D2B"/>
    <w:p w14:paraId="2A0529AF" w14:textId="77777777" w:rsidR="003C4D2B" w:rsidRPr="003C4D2B" w:rsidRDefault="003C4D2B" w:rsidP="003C4D2B">
      <w:r w:rsidRPr="003C4D2B">
        <w:t>本同意書締結の証として、本書二通を作成し、甲乙記名押印のうえ、各自一通を保有する。</w:t>
      </w:r>
    </w:p>
    <w:p w14:paraId="231CDB0B" w14:textId="77777777" w:rsidR="003C4D2B" w:rsidRPr="003C4D2B" w:rsidRDefault="003C4D2B" w:rsidP="003C4D2B">
      <w:r w:rsidRPr="003C4D2B">
        <w:t xml:space="preserve">　</w:t>
      </w:r>
    </w:p>
    <w:p w14:paraId="250BFEE1" w14:textId="77777777" w:rsidR="003C4D2B" w:rsidRPr="003C4D2B" w:rsidRDefault="003C4D2B" w:rsidP="003C4D2B">
      <w:r w:rsidRPr="003C4D2B">
        <w:t>●●年●月●日</w:t>
      </w:r>
    </w:p>
    <w:p w14:paraId="583DB4F6" w14:textId="77777777" w:rsidR="003C4D2B" w:rsidRPr="003C4D2B" w:rsidRDefault="003C4D2B" w:rsidP="003C4D2B">
      <w:r w:rsidRPr="003C4D2B">
        <w:t xml:space="preserve">　</w:t>
      </w:r>
    </w:p>
    <w:p w14:paraId="5254162F" w14:textId="77777777" w:rsidR="003C4D2B" w:rsidRPr="003C4D2B" w:rsidRDefault="003C4D2B" w:rsidP="003C4D2B">
      <w:r w:rsidRPr="003C4D2B">
        <w:t>甲：●●株式会社</w:t>
      </w:r>
      <w:r w:rsidRPr="003C4D2B">
        <w:br/>
        <w:t>所在地：〒●●●-●●●●　●●県●●市●●町●丁目●番地</w:t>
      </w:r>
      <w:r w:rsidRPr="003C4D2B">
        <w:br/>
        <w:t>代表者名：代表取締役　●●●●　印</w:t>
      </w:r>
    </w:p>
    <w:p w14:paraId="7EE3FA96" w14:textId="77777777" w:rsidR="003C4D2B" w:rsidRPr="003C4D2B" w:rsidRDefault="003C4D2B" w:rsidP="003C4D2B">
      <w:r w:rsidRPr="003C4D2B">
        <w:t xml:space="preserve">　</w:t>
      </w:r>
    </w:p>
    <w:p w14:paraId="0B1153D1" w14:textId="77777777" w:rsidR="003C4D2B" w:rsidRPr="003C4D2B" w:rsidRDefault="003C4D2B" w:rsidP="003C4D2B">
      <w:r w:rsidRPr="003C4D2B">
        <w:t>乙：●●株式会社</w:t>
      </w:r>
      <w:r w:rsidRPr="003C4D2B">
        <w:br/>
        <w:t>所在地：〒●●●-●●●●　●●県●●市●●町●丁目●番地</w:t>
      </w:r>
      <w:r w:rsidRPr="003C4D2B">
        <w:br/>
        <w:t>代表者名：代表取締役　●●●●　印</w:t>
      </w:r>
    </w:p>
    <w:p w14:paraId="036FE688" w14:textId="77777777" w:rsidR="00AE6086" w:rsidRPr="003C4D2B" w:rsidRDefault="00AE6086" w:rsidP="003C4D2B"/>
    <w:sectPr w:rsidR="00AE6086" w:rsidRPr="003C4D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3A2D"/>
    <w:multiLevelType w:val="multilevel"/>
    <w:tmpl w:val="0234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E57E4"/>
    <w:multiLevelType w:val="multilevel"/>
    <w:tmpl w:val="29F2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44FE4"/>
    <w:multiLevelType w:val="multilevel"/>
    <w:tmpl w:val="24F2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581A14"/>
    <w:multiLevelType w:val="multilevel"/>
    <w:tmpl w:val="3BFC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1B7119"/>
    <w:multiLevelType w:val="multilevel"/>
    <w:tmpl w:val="407A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712730"/>
    <w:multiLevelType w:val="multilevel"/>
    <w:tmpl w:val="32C0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086714">
    <w:abstractNumId w:val="0"/>
  </w:num>
  <w:num w:numId="2" w16cid:durableId="163322592">
    <w:abstractNumId w:val="1"/>
  </w:num>
  <w:num w:numId="3" w16cid:durableId="338969372">
    <w:abstractNumId w:val="2"/>
  </w:num>
  <w:num w:numId="4" w16cid:durableId="1634558885">
    <w:abstractNumId w:val="3"/>
  </w:num>
  <w:num w:numId="5" w16cid:durableId="1510949668">
    <w:abstractNumId w:val="5"/>
  </w:num>
  <w:num w:numId="6" w16cid:durableId="506215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2B"/>
    <w:rsid w:val="000F600E"/>
    <w:rsid w:val="003C4D2B"/>
    <w:rsid w:val="007E7C87"/>
    <w:rsid w:val="00AE6086"/>
    <w:rsid w:val="00B435F4"/>
    <w:rsid w:val="00E72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5D4F5B"/>
  <w15:chartTrackingRefBased/>
  <w15:docId w15:val="{817F4312-6572-4B37-8B2C-2B33D750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4D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4D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4D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4D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4D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4D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4D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4D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4D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4D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4D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4D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4D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4D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4D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4D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4D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4D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4D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4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D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4D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D2B"/>
    <w:pPr>
      <w:spacing w:before="160" w:after="160"/>
      <w:jc w:val="center"/>
    </w:pPr>
    <w:rPr>
      <w:i/>
      <w:iCs/>
      <w:color w:val="404040" w:themeColor="text1" w:themeTint="BF"/>
    </w:rPr>
  </w:style>
  <w:style w:type="character" w:customStyle="1" w:styleId="a8">
    <w:name w:val="引用文 (文字)"/>
    <w:basedOn w:val="a0"/>
    <w:link w:val="a7"/>
    <w:uiPriority w:val="29"/>
    <w:rsid w:val="003C4D2B"/>
    <w:rPr>
      <w:i/>
      <w:iCs/>
      <w:color w:val="404040" w:themeColor="text1" w:themeTint="BF"/>
    </w:rPr>
  </w:style>
  <w:style w:type="paragraph" w:styleId="a9">
    <w:name w:val="List Paragraph"/>
    <w:basedOn w:val="a"/>
    <w:uiPriority w:val="34"/>
    <w:qFormat/>
    <w:rsid w:val="003C4D2B"/>
    <w:pPr>
      <w:ind w:left="720"/>
      <w:contextualSpacing/>
    </w:pPr>
  </w:style>
  <w:style w:type="character" w:styleId="21">
    <w:name w:val="Intense Emphasis"/>
    <w:basedOn w:val="a0"/>
    <w:uiPriority w:val="21"/>
    <w:qFormat/>
    <w:rsid w:val="003C4D2B"/>
    <w:rPr>
      <w:i/>
      <w:iCs/>
      <w:color w:val="0F4761" w:themeColor="accent1" w:themeShade="BF"/>
    </w:rPr>
  </w:style>
  <w:style w:type="paragraph" w:styleId="22">
    <w:name w:val="Intense Quote"/>
    <w:basedOn w:val="a"/>
    <w:next w:val="a"/>
    <w:link w:val="23"/>
    <w:uiPriority w:val="30"/>
    <w:qFormat/>
    <w:rsid w:val="003C4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4D2B"/>
    <w:rPr>
      <w:i/>
      <w:iCs/>
      <w:color w:val="0F4761" w:themeColor="accent1" w:themeShade="BF"/>
    </w:rPr>
  </w:style>
  <w:style w:type="character" w:styleId="24">
    <w:name w:val="Intense Reference"/>
    <w:basedOn w:val="a0"/>
    <w:uiPriority w:val="32"/>
    <w:qFormat/>
    <w:rsid w:val="003C4D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2025-11-11T08:57:00Z</dcterms:created>
  <dcterms:modified xsi:type="dcterms:W3CDTF">2025-11-11T08:58:00Z</dcterms:modified>
</cp:coreProperties>
</file>