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B2A3" w14:textId="77777777" w:rsidR="009D4865" w:rsidRPr="009D4865" w:rsidRDefault="009D4865" w:rsidP="009D4865">
      <w:pPr>
        <w:jc w:val="center"/>
        <w:rPr>
          <w:sz w:val="36"/>
          <w:szCs w:val="40"/>
        </w:rPr>
      </w:pPr>
      <w:r w:rsidRPr="009D4865">
        <w:rPr>
          <w:b/>
          <w:bCs/>
          <w:sz w:val="36"/>
          <w:szCs w:val="40"/>
        </w:rPr>
        <w:t>制作物検収書</w:t>
      </w:r>
    </w:p>
    <w:p w14:paraId="36DE93ED" w14:textId="77777777" w:rsidR="009D4865" w:rsidRDefault="009D4865" w:rsidP="009D4865"/>
    <w:p w14:paraId="42F5CD63" w14:textId="2B8560C8" w:rsidR="009D4865" w:rsidRPr="009D4865" w:rsidRDefault="009D4865" w:rsidP="009D4865">
      <w:r w:rsidRPr="009D4865">
        <w:t>本検収書は、下記の制作物について、発注者（以下「甲」という。）が受注者（以下「乙」という。）より納品を受け、内容を検収した結果を明確にするために作成するものである。</w:t>
      </w:r>
    </w:p>
    <w:p w14:paraId="3BFEB233" w14:textId="77777777" w:rsidR="009D4865" w:rsidRDefault="009D4865" w:rsidP="009D4865">
      <w:pPr>
        <w:rPr>
          <w:b/>
          <w:bCs/>
        </w:rPr>
      </w:pPr>
    </w:p>
    <w:p w14:paraId="6AD53551" w14:textId="13DDB894" w:rsidR="009D4865" w:rsidRPr="009D4865" w:rsidRDefault="009D4865" w:rsidP="009D4865">
      <w:r w:rsidRPr="009D4865">
        <w:rPr>
          <w:b/>
          <w:bCs/>
        </w:rPr>
        <w:t>第1条（検収対象）</w:t>
      </w:r>
      <w:r w:rsidRPr="009D4865">
        <w:br/>
        <w:t>甲が乙に発注した制作物の概要は、以下のとおりとする。</w:t>
      </w:r>
    </w:p>
    <w:p w14:paraId="106B42EA" w14:textId="77777777" w:rsidR="009D4865" w:rsidRPr="009D4865" w:rsidRDefault="009D4865" w:rsidP="009D4865">
      <w:pPr>
        <w:numPr>
          <w:ilvl w:val="0"/>
          <w:numId w:val="1"/>
        </w:numPr>
      </w:pPr>
      <w:r w:rsidRPr="009D4865">
        <w:t>制作物の名称：＿＿＿＿＿＿＿＿＿＿＿＿＿＿＿＿＿＿＿＿</w:t>
      </w:r>
    </w:p>
    <w:p w14:paraId="7DF2C06E" w14:textId="77777777" w:rsidR="009D4865" w:rsidRPr="009D4865" w:rsidRDefault="009D4865" w:rsidP="009D4865">
      <w:pPr>
        <w:numPr>
          <w:ilvl w:val="0"/>
          <w:numId w:val="1"/>
        </w:numPr>
      </w:pPr>
      <w:r w:rsidRPr="009D4865">
        <w:t>納品日：＿＿年＿＿月＿＿日</w:t>
      </w:r>
    </w:p>
    <w:p w14:paraId="64CD295B" w14:textId="77777777" w:rsidR="009D4865" w:rsidRPr="009D4865" w:rsidRDefault="009D4865" w:rsidP="009D4865">
      <w:pPr>
        <w:numPr>
          <w:ilvl w:val="0"/>
          <w:numId w:val="1"/>
        </w:numPr>
      </w:pPr>
      <w:r w:rsidRPr="009D4865">
        <w:t>納品方法：＿＿＿＿＿＿＿＿＿＿＿＿＿＿＿＿＿＿＿＿</w:t>
      </w:r>
    </w:p>
    <w:p w14:paraId="2DB86964" w14:textId="77777777" w:rsidR="009D4865" w:rsidRPr="009D4865" w:rsidRDefault="009D4865" w:rsidP="009D4865">
      <w:pPr>
        <w:numPr>
          <w:ilvl w:val="0"/>
          <w:numId w:val="1"/>
        </w:numPr>
      </w:pPr>
      <w:r w:rsidRPr="009D4865">
        <w:t>納品物の構成：データ／ファイル／印刷物など、具体的に記載</w:t>
      </w:r>
    </w:p>
    <w:p w14:paraId="6CFDE2D4" w14:textId="77777777" w:rsidR="009D4865" w:rsidRDefault="009D4865" w:rsidP="009D4865">
      <w:pPr>
        <w:rPr>
          <w:b/>
          <w:bCs/>
        </w:rPr>
      </w:pPr>
    </w:p>
    <w:p w14:paraId="16AFF94C" w14:textId="35071D5A" w:rsidR="009D4865" w:rsidRPr="009D4865" w:rsidRDefault="009D4865" w:rsidP="009D4865">
      <w:r w:rsidRPr="009D4865">
        <w:rPr>
          <w:b/>
          <w:bCs/>
        </w:rPr>
        <w:t>第2条（検収内容）</w:t>
      </w:r>
      <w:r w:rsidRPr="009D4865">
        <w:br/>
        <w:t>甲は、乙から納品された制作物について以下の観点で検収を行った。</w:t>
      </w:r>
    </w:p>
    <w:p w14:paraId="77FB9586" w14:textId="77777777" w:rsidR="009D4865" w:rsidRPr="009D4865" w:rsidRDefault="009D4865" w:rsidP="009D4865">
      <w:pPr>
        <w:numPr>
          <w:ilvl w:val="0"/>
          <w:numId w:val="2"/>
        </w:numPr>
      </w:pPr>
      <w:r w:rsidRPr="009D4865">
        <w:t>契約書または発注書に定める仕様・要件を満たしていること</w:t>
      </w:r>
    </w:p>
    <w:p w14:paraId="09A4295F" w14:textId="77777777" w:rsidR="009D4865" w:rsidRPr="009D4865" w:rsidRDefault="009D4865" w:rsidP="009D4865">
      <w:pPr>
        <w:numPr>
          <w:ilvl w:val="0"/>
          <w:numId w:val="2"/>
        </w:numPr>
      </w:pPr>
      <w:r w:rsidRPr="009D4865">
        <w:t>納期、数量、品質、形式が合致していること</w:t>
      </w:r>
    </w:p>
    <w:p w14:paraId="79D3E65E" w14:textId="77777777" w:rsidR="009D4865" w:rsidRPr="009D4865" w:rsidRDefault="009D4865" w:rsidP="009D4865">
      <w:pPr>
        <w:numPr>
          <w:ilvl w:val="0"/>
          <w:numId w:val="2"/>
        </w:numPr>
      </w:pPr>
      <w:r w:rsidRPr="009D4865">
        <w:t>動作確認・表示確認など、制作物の機能・内容に瑕疵がないこと</w:t>
      </w:r>
    </w:p>
    <w:p w14:paraId="3F8267C8" w14:textId="77777777" w:rsidR="009D4865" w:rsidRDefault="009D4865" w:rsidP="009D4865">
      <w:pPr>
        <w:rPr>
          <w:b/>
          <w:bCs/>
        </w:rPr>
      </w:pPr>
    </w:p>
    <w:p w14:paraId="5139A194" w14:textId="62F3D6C0" w:rsidR="009D4865" w:rsidRPr="009D4865" w:rsidRDefault="009D4865" w:rsidP="009D4865">
      <w:r w:rsidRPr="009D4865">
        <w:rPr>
          <w:b/>
          <w:bCs/>
        </w:rPr>
        <w:t>第3条（検収結果）</w:t>
      </w:r>
    </w:p>
    <w:p w14:paraId="2AF8874E" w14:textId="77777777" w:rsidR="009D4865" w:rsidRPr="009D4865" w:rsidRDefault="009D4865" w:rsidP="009D4865">
      <w:pPr>
        <w:numPr>
          <w:ilvl w:val="0"/>
          <w:numId w:val="3"/>
        </w:numPr>
      </w:pPr>
      <w:r w:rsidRPr="009D4865">
        <w:t>甲は、上記の検収の結果、次のとおり判断する。</w:t>
      </w:r>
      <w:r w:rsidRPr="009D4865">
        <w:br/>
        <w:t xml:space="preserve">　□ 合格　（仕様どおりであり、問題なし）</w:t>
      </w:r>
      <w:r w:rsidRPr="009D4865">
        <w:br/>
        <w:t xml:space="preserve">　□ 条件付き合格（軽微な修正を要するが、実質的な完了とみなす）</w:t>
      </w:r>
      <w:r w:rsidRPr="009D4865">
        <w:br/>
        <w:t xml:space="preserve">　□ 不合格（重大な不具合・仕様不備があり再納品を要する）</w:t>
      </w:r>
    </w:p>
    <w:p w14:paraId="1B6B7B54" w14:textId="64D6A320" w:rsidR="009D4865" w:rsidRPr="009D4865" w:rsidRDefault="009D4865" w:rsidP="009D4865">
      <w:pPr>
        <w:numPr>
          <w:ilvl w:val="0"/>
          <w:numId w:val="3"/>
        </w:numPr>
      </w:pPr>
      <w:r w:rsidRPr="009D4865">
        <w:t>条件付き合格または不合格の場合は、以下に内容を明記する。</w:t>
      </w:r>
      <w:r w:rsidRPr="009D4865">
        <w:br/>
        <w:t xml:space="preserve">　修正・改善が必要な項目：</w:t>
      </w:r>
      <w:r w:rsidRPr="009D4865">
        <w:br/>
        <w:t xml:space="preserve">　＿＿＿＿＿＿＿＿＿＿＿＿＿＿＿＿＿＿＿＿＿＿＿＿＿＿＿＿＿＿＿＿＿＿＿＿</w:t>
      </w:r>
    </w:p>
    <w:p w14:paraId="4E59C490" w14:textId="77777777" w:rsidR="009D4865" w:rsidRDefault="009D4865" w:rsidP="009D4865">
      <w:pPr>
        <w:rPr>
          <w:b/>
          <w:bCs/>
        </w:rPr>
      </w:pPr>
    </w:p>
    <w:p w14:paraId="0566FDA4" w14:textId="08D429F1" w:rsidR="009D4865" w:rsidRPr="009D4865" w:rsidRDefault="009D4865" w:rsidP="009D4865">
      <w:r w:rsidRPr="009D4865">
        <w:rPr>
          <w:b/>
          <w:bCs/>
        </w:rPr>
        <w:t>第4条（再納品・修正対応）</w:t>
      </w:r>
    </w:p>
    <w:p w14:paraId="5B1D31ED" w14:textId="77777777" w:rsidR="009D4865" w:rsidRPr="009D4865" w:rsidRDefault="009D4865" w:rsidP="009D4865">
      <w:pPr>
        <w:numPr>
          <w:ilvl w:val="0"/>
          <w:numId w:val="4"/>
        </w:numPr>
      </w:pPr>
      <w:r w:rsidRPr="009D4865">
        <w:t>前条において条件付き合格または不合格とされた場合、乙は、甲の指摘に基づき、指定期日までに修正・再納品を行うものとする。</w:t>
      </w:r>
    </w:p>
    <w:p w14:paraId="0A113787" w14:textId="77777777" w:rsidR="009D4865" w:rsidRPr="009D4865" w:rsidRDefault="009D4865" w:rsidP="009D4865">
      <w:pPr>
        <w:numPr>
          <w:ilvl w:val="0"/>
          <w:numId w:val="4"/>
        </w:numPr>
      </w:pPr>
      <w:r w:rsidRPr="009D4865">
        <w:t>再納品後は、甲が改めて検収を実施し、最終的な合否を確定する。</w:t>
      </w:r>
    </w:p>
    <w:p w14:paraId="4FBD0913" w14:textId="77777777" w:rsidR="009D4865" w:rsidRDefault="009D4865" w:rsidP="009D4865">
      <w:pPr>
        <w:rPr>
          <w:b/>
          <w:bCs/>
        </w:rPr>
      </w:pPr>
    </w:p>
    <w:p w14:paraId="518BF522" w14:textId="193CE229" w:rsidR="009D4865" w:rsidRPr="009D4865" w:rsidRDefault="009D4865" w:rsidP="009D4865">
      <w:r w:rsidRPr="009D4865">
        <w:rPr>
          <w:b/>
          <w:bCs/>
        </w:rPr>
        <w:t>第5条（検収完了の効果）</w:t>
      </w:r>
    </w:p>
    <w:p w14:paraId="0147F0F2" w14:textId="77777777" w:rsidR="009D4865" w:rsidRPr="009D4865" w:rsidRDefault="009D4865" w:rsidP="009D4865">
      <w:pPr>
        <w:numPr>
          <w:ilvl w:val="0"/>
          <w:numId w:val="5"/>
        </w:numPr>
      </w:pPr>
      <w:r w:rsidRPr="009D4865">
        <w:t>甲が合格と判定した場合、当該制作物の納品は完了したものとし、乙は契約上の納品義務をすべて履行したものとする。</w:t>
      </w:r>
    </w:p>
    <w:p w14:paraId="3FF3345A" w14:textId="77777777" w:rsidR="009D4865" w:rsidRPr="009D4865" w:rsidRDefault="009D4865" w:rsidP="009D4865">
      <w:pPr>
        <w:numPr>
          <w:ilvl w:val="0"/>
          <w:numId w:val="5"/>
        </w:numPr>
      </w:pPr>
      <w:r w:rsidRPr="009D4865">
        <w:lastRenderedPageBreak/>
        <w:t>ただし、検収後に重大な瑕疵が発見された場合には、甲は合理的な期間内に乙へ修補を求めることができる。</w:t>
      </w:r>
    </w:p>
    <w:p w14:paraId="25575156" w14:textId="77777777" w:rsidR="009D4865" w:rsidRDefault="009D4865" w:rsidP="009D4865">
      <w:pPr>
        <w:rPr>
          <w:b/>
          <w:bCs/>
        </w:rPr>
      </w:pPr>
    </w:p>
    <w:p w14:paraId="702C42A0" w14:textId="2211F100" w:rsidR="009D4865" w:rsidRPr="009D4865" w:rsidRDefault="009D4865" w:rsidP="009D4865">
      <w:r w:rsidRPr="009D4865">
        <w:rPr>
          <w:b/>
          <w:bCs/>
        </w:rPr>
        <w:t>第6条（制作物の所有権・著作権）</w:t>
      </w:r>
    </w:p>
    <w:p w14:paraId="6D04E8F0" w14:textId="77777777" w:rsidR="009D4865" w:rsidRPr="009D4865" w:rsidRDefault="009D4865" w:rsidP="009D4865">
      <w:pPr>
        <w:numPr>
          <w:ilvl w:val="0"/>
          <w:numId w:val="6"/>
        </w:numPr>
      </w:pPr>
      <w:r w:rsidRPr="009D4865">
        <w:t>検収完了後、制作物の所有権および著作権の帰属は、基本契約または個別契約書の定めによるものとする。</w:t>
      </w:r>
    </w:p>
    <w:p w14:paraId="70691FEB" w14:textId="77777777" w:rsidR="009D4865" w:rsidRPr="009D4865" w:rsidRDefault="009D4865" w:rsidP="009D4865">
      <w:pPr>
        <w:numPr>
          <w:ilvl w:val="0"/>
          <w:numId w:val="6"/>
        </w:numPr>
      </w:pPr>
      <w:r w:rsidRPr="009D4865">
        <w:t>当該契約書に別段の定めがない場合、著作権の譲渡・利用許諾の範囲については甲乙間で別途協議のうえ決定する。</w:t>
      </w:r>
    </w:p>
    <w:p w14:paraId="7AD9500F" w14:textId="77777777" w:rsidR="009D4865" w:rsidRDefault="009D4865" w:rsidP="009D4865">
      <w:pPr>
        <w:rPr>
          <w:b/>
          <w:bCs/>
        </w:rPr>
      </w:pPr>
    </w:p>
    <w:p w14:paraId="0BFA6765" w14:textId="21D81CE5" w:rsidR="009D4865" w:rsidRPr="009D4865" w:rsidRDefault="009D4865" w:rsidP="009D4865">
      <w:r w:rsidRPr="009D4865">
        <w:rPr>
          <w:b/>
          <w:bCs/>
        </w:rPr>
        <w:t>第7条（免責事項）</w:t>
      </w:r>
      <w:r w:rsidRPr="009D4865">
        <w:br/>
        <w:t>甲は、乙が納品した制作物の使用に伴い第三者との間に生じた紛争・損害について、乙の故意または重過失による場合を除き、一切の責任を負わない。</w:t>
      </w:r>
    </w:p>
    <w:p w14:paraId="471E5266" w14:textId="77777777" w:rsidR="009D4865" w:rsidRDefault="009D4865" w:rsidP="009D4865">
      <w:pPr>
        <w:rPr>
          <w:b/>
          <w:bCs/>
        </w:rPr>
      </w:pPr>
    </w:p>
    <w:p w14:paraId="205D4C42" w14:textId="7DE14B9A" w:rsidR="009D4865" w:rsidRPr="009D4865" w:rsidRDefault="009D4865" w:rsidP="009D4865">
      <w:r w:rsidRPr="009D4865">
        <w:rPr>
          <w:b/>
          <w:bCs/>
        </w:rPr>
        <w:t>第8条（紛争解決）</w:t>
      </w:r>
      <w:r w:rsidRPr="009D4865">
        <w:br/>
        <w:t>本検収書に関して疑義または紛争が生じた場合、甲乙は誠意をもって協議し、円満に解決を図るものとする。協議により解決しない場合は、甲の所在地を管轄する地方裁判所を第一審の専属的合意管轄裁判所とする。</w:t>
      </w:r>
    </w:p>
    <w:p w14:paraId="08A3A0AD" w14:textId="77777777" w:rsidR="009D4865" w:rsidRDefault="009D4865" w:rsidP="009D4865">
      <w:pPr>
        <w:rPr>
          <w:b/>
          <w:bCs/>
        </w:rPr>
      </w:pPr>
    </w:p>
    <w:p w14:paraId="36434D27" w14:textId="714BEBD8" w:rsidR="009D4865" w:rsidRPr="009D4865" w:rsidRDefault="009D4865" w:rsidP="009D4865">
      <w:r w:rsidRPr="009D4865">
        <w:rPr>
          <w:b/>
          <w:bCs/>
        </w:rPr>
        <w:t>第9条（その他）</w:t>
      </w:r>
      <w:r w:rsidRPr="009D4865">
        <w:br/>
        <w:t>本検収書に記載のない事項については、契約書および発注書の内容に従うものとする。</w:t>
      </w:r>
    </w:p>
    <w:p w14:paraId="4EF3AE74" w14:textId="0857D336" w:rsidR="009D4865" w:rsidRDefault="009D4865" w:rsidP="009D4865"/>
    <w:p w14:paraId="2456DB78" w14:textId="77777777" w:rsidR="009D4865" w:rsidRDefault="009D4865" w:rsidP="009D4865"/>
    <w:p w14:paraId="14517933" w14:textId="77777777" w:rsidR="009D4865" w:rsidRDefault="009D4865" w:rsidP="009D4865"/>
    <w:p w14:paraId="59633ECD" w14:textId="77777777" w:rsidR="009D4865" w:rsidRDefault="009D4865" w:rsidP="009D4865"/>
    <w:p w14:paraId="2661B136" w14:textId="77777777" w:rsidR="009D4865" w:rsidRDefault="009D4865" w:rsidP="009D4865"/>
    <w:p w14:paraId="5D17D4BD" w14:textId="77777777" w:rsidR="009D4865" w:rsidRDefault="009D4865" w:rsidP="009D4865"/>
    <w:p w14:paraId="713B0BA5" w14:textId="77777777" w:rsidR="009D4865" w:rsidRDefault="009D4865" w:rsidP="009D4865"/>
    <w:p w14:paraId="40710525" w14:textId="77777777" w:rsidR="009D4865" w:rsidRDefault="009D4865" w:rsidP="009D4865"/>
    <w:p w14:paraId="6D49C6C9" w14:textId="77777777" w:rsidR="009D4865" w:rsidRDefault="009D4865" w:rsidP="009D4865"/>
    <w:p w14:paraId="5E29AFD6" w14:textId="77777777" w:rsidR="009D4865" w:rsidRDefault="009D4865" w:rsidP="009D4865"/>
    <w:p w14:paraId="6BBF863D" w14:textId="77777777" w:rsidR="009D4865" w:rsidRDefault="009D4865" w:rsidP="009D4865"/>
    <w:p w14:paraId="312BA39E" w14:textId="77777777" w:rsidR="009D4865" w:rsidRDefault="009D4865" w:rsidP="009D4865"/>
    <w:p w14:paraId="507838EE" w14:textId="77777777" w:rsidR="009D4865" w:rsidRDefault="009D4865" w:rsidP="009D4865"/>
    <w:p w14:paraId="67F7FD0A" w14:textId="77777777" w:rsidR="009D4865" w:rsidRDefault="009D4865" w:rsidP="009D4865"/>
    <w:p w14:paraId="0C1261BC" w14:textId="77777777" w:rsidR="009D4865" w:rsidRDefault="009D4865" w:rsidP="009D4865"/>
    <w:p w14:paraId="75C3E29D" w14:textId="77777777" w:rsidR="009D4865" w:rsidRPr="009D4865" w:rsidRDefault="009D4865" w:rsidP="009D4865">
      <w:pPr>
        <w:rPr>
          <w:rFonts w:hint="eastAsia"/>
        </w:rPr>
      </w:pPr>
    </w:p>
    <w:p w14:paraId="75787772" w14:textId="77777777" w:rsidR="009D4865" w:rsidRPr="009D4865" w:rsidRDefault="009D4865" w:rsidP="009D4865">
      <w:r w:rsidRPr="009D4865">
        <w:rPr>
          <w:b/>
          <w:bCs/>
        </w:rPr>
        <w:lastRenderedPageBreak/>
        <w:t>検収結果の記録</w:t>
      </w:r>
    </w:p>
    <w:p w14:paraId="298B526B" w14:textId="77777777" w:rsidR="009D4865" w:rsidRPr="009D4865" w:rsidRDefault="009D4865" w:rsidP="009D4865">
      <w:r w:rsidRPr="009D4865">
        <w:t>検収日：＿＿年＿＿月＿＿日</w:t>
      </w:r>
      <w:r w:rsidRPr="009D4865">
        <w:br/>
        <w:t>検収担当者名：＿＿＿＿＿＿＿＿＿＿＿＿＿＿＿＿＿＿＿＿</w:t>
      </w:r>
    </w:p>
    <w:p w14:paraId="60E58C0A" w14:textId="77777777" w:rsidR="009D4865" w:rsidRPr="009D4865" w:rsidRDefault="009D4865" w:rsidP="009D4865">
      <w:r w:rsidRPr="009D4865">
        <w:t>検収結果：□ 合格　□ 条件付き合格　□ 不合格</w:t>
      </w:r>
    </w:p>
    <w:p w14:paraId="613A4C2C" w14:textId="00346747" w:rsidR="009D4865" w:rsidRPr="009D4865" w:rsidRDefault="009D4865" w:rsidP="009D4865">
      <w:pPr>
        <w:rPr>
          <w:rFonts w:hint="eastAsia"/>
        </w:rPr>
      </w:pPr>
      <w:r w:rsidRPr="009D4865">
        <w:t>備考欄：＿＿＿＿＿＿＿＿＿＿＿＿＿＿＿＿＿＿＿＿＿＿＿＿＿＿＿＿＿＿＿＿＿＿＿＿</w:t>
      </w:r>
    </w:p>
    <w:p w14:paraId="14892D72" w14:textId="756AC9D5" w:rsidR="009D4865" w:rsidRPr="009D4865" w:rsidRDefault="009D4865" w:rsidP="009D4865"/>
    <w:p w14:paraId="6DA132BF" w14:textId="77777777" w:rsidR="009D4865" w:rsidRPr="009D4865" w:rsidRDefault="009D4865" w:rsidP="009D4865">
      <w:r w:rsidRPr="009D4865">
        <w:rPr>
          <w:b/>
          <w:bCs/>
        </w:rPr>
        <w:t>署名欄</w:t>
      </w:r>
    </w:p>
    <w:p w14:paraId="5C24BC66" w14:textId="77777777" w:rsidR="009D4865" w:rsidRPr="009D4865" w:rsidRDefault="009D4865" w:rsidP="009D4865">
      <w:r w:rsidRPr="009D4865">
        <w:t>本検収書2通を作成し、甲乙記名押印のうえ、各自1通を保有する。</w:t>
      </w:r>
    </w:p>
    <w:p w14:paraId="085C8E5E" w14:textId="77777777" w:rsidR="009D4865" w:rsidRPr="009D4865" w:rsidRDefault="009D4865" w:rsidP="009D4865">
      <w:r w:rsidRPr="009D4865">
        <w:t>＿＿年＿＿月＿＿日</w:t>
      </w:r>
    </w:p>
    <w:p w14:paraId="61CE628B" w14:textId="77777777" w:rsidR="009D4865" w:rsidRPr="009D4865" w:rsidRDefault="009D4865" w:rsidP="009D4865">
      <w:r w:rsidRPr="009D4865">
        <w:t>甲（発注者）</w:t>
      </w:r>
      <w:r w:rsidRPr="009D4865">
        <w:br/>
        <w:t>住所：＿＿＿＿＿＿＿＿＿＿＿＿＿＿＿＿＿＿＿＿＿＿＿＿＿＿＿＿＿＿＿＿＿＿</w:t>
      </w:r>
      <w:r w:rsidRPr="009D4865">
        <w:br/>
        <w:t>名称：＿＿＿＿＿＿＿＿＿＿＿＿＿＿＿＿＿＿＿＿＿＿＿＿＿＿＿＿＿＿＿＿＿＿</w:t>
      </w:r>
      <w:r w:rsidRPr="009D4865">
        <w:br/>
        <w:t>代表者名：＿＿＿＿＿＿＿＿＿＿＿＿＿＿＿＿＿＿＿＿＿＿＿＿＿＿＿＿＿＿＿＿</w:t>
      </w:r>
    </w:p>
    <w:p w14:paraId="45A769C1" w14:textId="77777777" w:rsidR="009D4865" w:rsidRPr="009D4865" w:rsidRDefault="009D4865" w:rsidP="009D4865">
      <w:r w:rsidRPr="009D4865">
        <w:t>乙（受注者）</w:t>
      </w:r>
      <w:r w:rsidRPr="009D4865">
        <w:br/>
        <w:t>住所：＿＿＿＿＿＿＿＿＿＿＿＿＿＿＿＿＿＿＿＿＿＿＿＿＿＿＿＿＿＿＿＿＿＿</w:t>
      </w:r>
      <w:r w:rsidRPr="009D4865">
        <w:br/>
        <w:t>名称：＿＿＿＿＿＿＿＿＿＿＿＿＿＿＿＿＿＿＿＿＿＿＿＿＿＿＿＿＿＿＿＿＿＿</w:t>
      </w:r>
      <w:r w:rsidRPr="009D4865">
        <w:br/>
        <w:t>代表者名：＿＿＿＿＿＿＿＿＿＿＿＿＿＿＿＿＿＿＿＿＿＿＿＿＿＿＿＿＿＿＿＿</w:t>
      </w:r>
    </w:p>
    <w:p w14:paraId="1DE30132" w14:textId="77777777" w:rsidR="00AE6086" w:rsidRPr="009D4865" w:rsidRDefault="00AE6086"/>
    <w:sectPr w:rsidR="00AE6086" w:rsidRPr="009D48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3B9"/>
    <w:multiLevelType w:val="multilevel"/>
    <w:tmpl w:val="5B16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24559"/>
    <w:multiLevelType w:val="multilevel"/>
    <w:tmpl w:val="6D42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053695"/>
    <w:multiLevelType w:val="multilevel"/>
    <w:tmpl w:val="67EE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20024D"/>
    <w:multiLevelType w:val="multilevel"/>
    <w:tmpl w:val="0BC00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5356D"/>
    <w:multiLevelType w:val="multilevel"/>
    <w:tmpl w:val="8AF20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1E6C37"/>
    <w:multiLevelType w:val="multilevel"/>
    <w:tmpl w:val="6D94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7716968">
    <w:abstractNumId w:val="4"/>
  </w:num>
  <w:num w:numId="2" w16cid:durableId="1872718386">
    <w:abstractNumId w:val="0"/>
  </w:num>
  <w:num w:numId="3" w16cid:durableId="1702050735">
    <w:abstractNumId w:val="3"/>
  </w:num>
  <w:num w:numId="4" w16cid:durableId="1058018441">
    <w:abstractNumId w:val="5"/>
  </w:num>
  <w:num w:numId="5" w16cid:durableId="956333862">
    <w:abstractNumId w:val="1"/>
  </w:num>
  <w:num w:numId="6" w16cid:durableId="498271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65"/>
    <w:rsid w:val="000F600E"/>
    <w:rsid w:val="007E7C87"/>
    <w:rsid w:val="009D4865"/>
    <w:rsid w:val="00AE6086"/>
    <w:rsid w:val="00B435F4"/>
    <w:rsid w:val="00E72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84E33D"/>
  <w15:chartTrackingRefBased/>
  <w15:docId w15:val="{CF03C5C8-0D6F-42E2-A084-6EAFCFEE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48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48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48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48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48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48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48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48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48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48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48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48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48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48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48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48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48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48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48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4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8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4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865"/>
    <w:pPr>
      <w:spacing w:before="160" w:after="160"/>
      <w:jc w:val="center"/>
    </w:pPr>
    <w:rPr>
      <w:i/>
      <w:iCs/>
      <w:color w:val="404040" w:themeColor="text1" w:themeTint="BF"/>
    </w:rPr>
  </w:style>
  <w:style w:type="character" w:customStyle="1" w:styleId="a8">
    <w:name w:val="引用文 (文字)"/>
    <w:basedOn w:val="a0"/>
    <w:link w:val="a7"/>
    <w:uiPriority w:val="29"/>
    <w:rsid w:val="009D4865"/>
    <w:rPr>
      <w:i/>
      <w:iCs/>
      <w:color w:val="404040" w:themeColor="text1" w:themeTint="BF"/>
    </w:rPr>
  </w:style>
  <w:style w:type="paragraph" w:styleId="a9">
    <w:name w:val="List Paragraph"/>
    <w:basedOn w:val="a"/>
    <w:uiPriority w:val="34"/>
    <w:qFormat/>
    <w:rsid w:val="009D4865"/>
    <w:pPr>
      <w:ind w:left="720"/>
      <w:contextualSpacing/>
    </w:pPr>
  </w:style>
  <w:style w:type="character" w:styleId="21">
    <w:name w:val="Intense Emphasis"/>
    <w:basedOn w:val="a0"/>
    <w:uiPriority w:val="21"/>
    <w:qFormat/>
    <w:rsid w:val="009D4865"/>
    <w:rPr>
      <w:i/>
      <w:iCs/>
      <w:color w:val="0F4761" w:themeColor="accent1" w:themeShade="BF"/>
    </w:rPr>
  </w:style>
  <w:style w:type="paragraph" w:styleId="22">
    <w:name w:val="Intense Quote"/>
    <w:basedOn w:val="a"/>
    <w:next w:val="a"/>
    <w:link w:val="23"/>
    <w:uiPriority w:val="30"/>
    <w:qFormat/>
    <w:rsid w:val="009D4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4865"/>
    <w:rPr>
      <w:i/>
      <w:iCs/>
      <w:color w:val="0F4761" w:themeColor="accent1" w:themeShade="BF"/>
    </w:rPr>
  </w:style>
  <w:style w:type="character" w:styleId="24">
    <w:name w:val="Intense Reference"/>
    <w:basedOn w:val="a0"/>
    <w:uiPriority w:val="32"/>
    <w:qFormat/>
    <w:rsid w:val="009D48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2025-11-11T09:07:00Z</dcterms:created>
  <dcterms:modified xsi:type="dcterms:W3CDTF">2025-11-11T09:08:00Z</dcterms:modified>
</cp:coreProperties>
</file>