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8E05" w14:textId="77777777" w:rsidR="000B7673" w:rsidRPr="000B7673" w:rsidRDefault="000B7673" w:rsidP="000B7673">
      <w:pPr>
        <w:jc w:val="center"/>
        <w:rPr>
          <w:b/>
          <w:bCs/>
          <w:sz w:val="28"/>
          <w:szCs w:val="32"/>
        </w:rPr>
      </w:pPr>
      <w:r w:rsidRPr="000B7673">
        <w:rPr>
          <w:b/>
          <w:bCs/>
          <w:sz w:val="28"/>
          <w:szCs w:val="32"/>
        </w:rPr>
        <w:t>成功報酬型業務委託契約書</w:t>
      </w:r>
    </w:p>
    <w:p w14:paraId="54900515" w14:textId="77777777" w:rsidR="000B7673" w:rsidRPr="000B7673" w:rsidRDefault="000B7673" w:rsidP="000B7673">
      <w:pPr>
        <w:rPr>
          <w:rFonts w:hint="eastAsia"/>
          <w:b/>
          <w:bCs/>
        </w:rPr>
      </w:pPr>
    </w:p>
    <w:p w14:paraId="660E0924" w14:textId="4ECF0571" w:rsidR="000B7673" w:rsidRPr="000B7673" w:rsidRDefault="000B7673" w:rsidP="000B7673">
      <w:r w:rsidRPr="000B7673">
        <w:t>株式会社〇〇（以下「甲」という。）と、〇〇（以下「乙」という。）は、甲が乙に対して成功報酬型で業務を委託するにあたり、以下のとおり契約（以下「本契約」という。）を締結する。</w:t>
      </w:r>
    </w:p>
    <w:p w14:paraId="4381942D" w14:textId="341FD185" w:rsidR="000B7673" w:rsidRPr="000B7673" w:rsidRDefault="000B7673" w:rsidP="000B7673"/>
    <w:p w14:paraId="5D1E63FA" w14:textId="77777777" w:rsidR="000B7673" w:rsidRPr="000B7673" w:rsidRDefault="000B7673" w:rsidP="000B7673">
      <w:r w:rsidRPr="000B7673">
        <w:t>【第1条（目的）】</w:t>
      </w:r>
      <w:r w:rsidRPr="000B7673">
        <w:br/>
        <w:t>甲は乙に対し、別紙業務内容書に定める業務（以下「本件業務」という。）を委託し、乙はこれを受託する。</w:t>
      </w:r>
      <w:r w:rsidRPr="000B7673">
        <w:br/>
        <w:t>本契約は、成果発生時に報酬が支払われる「成功報酬型」とする。</w:t>
      </w:r>
    </w:p>
    <w:p w14:paraId="71EE61A8" w14:textId="43B59B75" w:rsidR="000B7673" w:rsidRPr="000B7673" w:rsidRDefault="000B7673" w:rsidP="000B7673"/>
    <w:p w14:paraId="61256330" w14:textId="77777777" w:rsidR="000B7673" w:rsidRPr="000B7673" w:rsidRDefault="000B7673" w:rsidP="000B7673">
      <w:r w:rsidRPr="000B7673">
        <w:t>【第2条（業務の範囲）】</w:t>
      </w:r>
    </w:p>
    <w:p w14:paraId="725B1DB3" w14:textId="77777777" w:rsidR="000B7673" w:rsidRPr="000B7673" w:rsidRDefault="000B7673" w:rsidP="000B7673">
      <w:pPr>
        <w:numPr>
          <w:ilvl w:val="0"/>
          <w:numId w:val="1"/>
        </w:numPr>
      </w:pPr>
      <w:r w:rsidRPr="000B7673">
        <w:t>乙が行う本件業務の範囲は、別紙業務内容書に記載された内容とする。</w:t>
      </w:r>
    </w:p>
    <w:p w14:paraId="2C8F4022" w14:textId="77777777" w:rsidR="000B7673" w:rsidRPr="000B7673" w:rsidRDefault="000B7673" w:rsidP="000B7673">
      <w:pPr>
        <w:numPr>
          <w:ilvl w:val="0"/>
          <w:numId w:val="1"/>
        </w:numPr>
      </w:pPr>
      <w:r w:rsidRPr="000B7673">
        <w:t>甲が乙に追加業務を依頼する場合は、別途書面により合意するものとする。</w:t>
      </w:r>
    </w:p>
    <w:p w14:paraId="0E9C259B" w14:textId="29199D90" w:rsidR="000B7673" w:rsidRPr="000B7673" w:rsidRDefault="000B7673" w:rsidP="000B7673"/>
    <w:p w14:paraId="175B6934" w14:textId="77777777" w:rsidR="000B7673" w:rsidRPr="000B7673" w:rsidRDefault="000B7673" w:rsidP="000B7673">
      <w:r w:rsidRPr="000B7673">
        <w:t>【第3条（成果及び報酬）】</w:t>
      </w:r>
    </w:p>
    <w:p w14:paraId="28DFA4B8" w14:textId="77777777" w:rsidR="000B7673" w:rsidRPr="000B7673" w:rsidRDefault="000B7673" w:rsidP="000B7673">
      <w:pPr>
        <w:numPr>
          <w:ilvl w:val="0"/>
          <w:numId w:val="2"/>
        </w:numPr>
      </w:pPr>
      <w:r w:rsidRPr="000B7673">
        <w:t>成果とは、甲が事前に指定した成果条件（例：契約成立・申込完了・販売成約・採用決定等）が実際に達成されたことをいう。</w:t>
      </w:r>
    </w:p>
    <w:p w14:paraId="26BEDC7F" w14:textId="77777777" w:rsidR="000B7673" w:rsidRPr="000B7673" w:rsidRDefault="000B7673" w:rsidP="000B7673">
      <w:pPr>
        <w:numPr>
          <w:ilvl w:val="0"/>
          <w:numId w:val="2"/>
        </w:numPr>
      </w:pPr>
      <w:r w:rsidRPr="000B7673">
        <w:t>成果の定義および報酬単価は、別紙「報酬条件書」に定める。</w:t>
      </w:r>
    </w:p>
    <w:p w14:paraId="031DA9B7" w14:textId="77777777" w:rsidR="000B7673" w:rsidRPr="000B7673" w:rsidRDefault="000B7673" w:rsidP="000B7673">
      <w:pPr>
        <w:numPr>
          <w:ilvl w:val="0"/>
          <w:numId w:val="2"/>
        </w:numPr>
      </w:pPr>
      <w:r w:rsidRPr="000B7673">
        <w:t>成果が確認された場合、甲は乙に対し、報酬単価に成果件数を乗じた金額（消費税を含む）を支払う。</w:t>
      </w:r>
    </w:p>
    <w:p w14:paraId="24048017" w14:textId="77777777" w:rsidR="000B7673" w:rsidRPr="000B7673" w:rsidRDefault="000B7673" w:rsidP="000B7673">
      <w:pPr>
        <w:numPr>
          <w:ilvl w:val="0"/>
          <w:numId w:val="2"/>
        </w:numPr>
      </w:pPr>
      <w:r w:rsidRPr="000B7673">
        <w:t>成果の認定は、甲が定める集計データまたは管理システムの記録に基づき行うものとする。</w:t>
      </w:r>
    </w:p>
    <w:p w14:paraId="5BB2A515" w14:textId="77777777" w:rsidR="000B7673" w:rsidRPr="000B7673" w:rsidRDefault="000B7673" w:rsidP="000B7673">
      <w:pPr>
        <w:numPr>
          <w:ilvl w:val="0"/>
          <w:numId w:val="2"/>
        </w:numPr>
      </w:pPr>
      <w:r w:rsidRPr="000B7673">
        <w:t>甲が成果を不正確または虚偽に報告したと認められる場合、乙は当該成果報酬の支払いを拒絶できるものとする。</w:t>
      </w:r>
    </w:p>
    <w:p w14:paraId="6F740658" w14:textId="56BE70C8" w:rsidR="000B7673" w:rsidRPr="000B7673" w:rsidRDefault="000B7673" w:rsidP="000B7673"/>
    <w:p w14:paraId="51245780" w14:textId="77777777" w:rsidR="000B7673" w:rsidRPr="000B7673" w:rsidRDefault="000B7673" w:rsidP="000B7673">
      <w:r w:rsidRPr="000B7673">
        <w:t>【第4条（報酬の支払方法）】</w:t>
      </w:r>
    </w:p>
    <w:p w14:paraId="7A3DBB50" w14:textId="77777777" w:rsidR="000B7673" w:rsidRPr="000B7673" w:rsidRDefault="000B7673" w:rsidP="000B7673">
      <w:pPr>
        <w:numPr>
          <w:ilvl w:val="0"/>
          <w:numId w:val="3"/>
        </w:numPr>
      </w:pPr>
      <w:r w:rsidRPr="000B7673">
        <w:t>甲は、毎月末日締め翌月末日までに、乙の指定口座に振込送金により支払う。</w:t>
      </w:r>
    </w:p>
    <w:p w14:paraId="2D47E8E5" w14:textId="77777777" w:rsidR="000B7673" w:rsidRPr="000B7673" w:rsidRDefault="000B7673" w:rsidP="000B7673">
      <w:pPr>
        <w:numPr>
          <w:ilvl w:val="0"/>
          <w:numId w:val="3"/>
        </w:numPr>
      </w:pPr>
      <w:r w:rsidRPr="000B7673">
        <w:t>振込手数料は乙の負担とする。</w:t>
      </w:r>
    </w:p>
    <w:p w14:paraId="3ABE6458" w14:textId="77777777" w:rsidR="000B7673" w:rsidRPr="000B7673" w:rsidRDefault="000B7673" w:rsidP="000B7673">
      <w:pPr>
        <w:numPr>
          <w:ilvl w:val="0"/>
          <w:numId w:val="3"/>
        </w:numPr>
      </w:pPr>
      <w:r w:rsidRPr="000B7673">
        <w:t>成果の検証に時間を要する場合、甲は検証完了後速やかに支払いを行う。</w:t>
      </w:r>
    </w:p>
    <w:p w14:paraId="351C64ED" w14:textId="77777777" w:rsidR="000B7673" w:rsidRPr="000B7673" w:rsidRDefault="000B7673" w:rsidP="000B7673">
      <w:pPr>
        <w:numPr>
          <w:ilvl w:val="0"/>
          <w:numId w:val="3"/>
        </w:numPr>
      </w:pPr>
      <w:r w:rsidRPr="000B7673">
        <w:t>成果の認定に関して疑義が生じた場合、甲乙誠意をもって協議し、相互の記録を照合して解決を図る。</w:t>
      </w:r>
    </w:p>
    <w:p w14:paraId="1D58B396" w14:textId="62F98FD5" w:rsidR="000B7673" w:rsidRPr="000B7673" w:rsidRDefault="000B7673" w:rsidP="000B7673"/>
    <w:p w14:paraId="6EEE5303" w14:textId="77777777" w:rsidR="000B7673" w:rsidRPr="000B7673" w:rsidRDefault="000B7673" w:rsidP="000B7673">
      <w:r w:rsidRPr="000B7673">
        <w:t>【第5条（業務の遂行方法）】</w:t>
      </w:r>
    </w:p>
    <w:p w14:paraId="47F38BE8" w14:textId="77777777" w:rsidR="000B7673" w:rsidRPr="000B7673" w:rsidRDefault="000B7673" w:rsidP="000B7673">
      <w:pPr>
        <w:numPr>
          <w:ilvl w:val="0"/>
          <w:numId w:val="4"/>
        </w:numPr>
      </w:pPr>
      <w:r w:rsidRPr="000B7673">
        <w:t>乙は、本件業務を自己の責任と裁量により遂行する。</w:t>
      </w:r>
    </w:p>
    <w:p w14:paraId="654B19D2" w14:textId="77777777" w:rsidR="000B7673" w:rsidRPr="000B7673" w:rsidRDefault="000B7673" w:rsidP="000B7673">
      <w:pPr>
        <w:numPr>
          <w:ilvl w:val="0"/>
          <w:numId w:val="4"/>
        </w:numPr>
      </w:pPr>
      <w:r w:rsidRPr="000B7673">
        <w:lastRenderedPageBreak/>
        <w:t>乙は、業務遂行にあたり法令、社会通念、公序良俗を遵守し、甲の指示に従う。</w:t>
      </w:r>
    </w:p>
    <w:p w14:paraId="0D2A85A1" w14:textId="77777777" w:rsidR="000B7673" w:rsidRPr="000B7673" w:rsidRDefault="000B7673" w:rsidP="000B7673">
      <w:pPr>
        <w:numPr>
          <w:ilvl w:val="0"/>
          <w:numId w:val="4"/>
        </w:numPr>
      </w:pPr>
      <w:r w:rsidRPr="000B7673">
        <w:t>乙は、甲の信用または利益を損なう行為をしてはならない。</w:t>
      </w:r>
    </w:p>
    <w:p w14:paraId="33551A07" w14:textId="1B0FBCCB" w:rsidR="000B7673" w:rsidRPr="000B7673" w:rsidRDefault="000B7673" w:rsidP="000B7673"/>
    <w:p w14:paraId="62D43C48" w14:textId="77777777" w:rsidR="000B7673" w:rsidRPr="000B7673" w:rsidRDefault="000B7673" w:rsidP="000B7673">
      <w:r w:rsidRPr="000B7673">
        <w:t>【第6条（秘密保持）】</w:t>
      </w:r>
    </w:p>
    <w:p w14:paraId="031989C6" w14:textId="77777777" w:rsidR="000B7673" w:rsidRPr="000B7673" w:rsidRDefault="000B7673" w:rsidP="000B7673">
      <w:pPr>
        <w:numPr>
          <w:ilvl w:val="0"/>
          <w:numId w:val="5"/>
        </w:numPr>
      </w:pPr>
      <w:r w:rsidRPr="000B7673">
        <w:t>乙は、本契約に関連して知り得た甲の営業上・技術上の情報を第三者に漏らしてはならない。</w:t>
      </w:r>
    </w:p>
    <w:p w14:paraId="05C72ED3" w14:textId="77777777" w:rsidR="000B7673" w:rsidRPr="000B7673" w:rsidRDefault="000B7673" w:rsidP="000B7673">
      <w:pPr>
        <w:numPr>
          <w:ilvl w:val="0"/>
          <w:numId w:val="5"/>
        </w:numPr>
      </w:pPr>
      <w:r w:rsidRPr="000B7673">
        <w:t>前項の義務は本契約終了後も3年間継続する。</w:t>
      </w:r>
    </w:p>
    <w:p w14:paraId="455C097B" w14:textId="77777777" w:rsidR="000B7673" w:rsidRPr="000B7673" w:rsidRDefault="000B7673" w:rsidP="000B7673">
      <w:pPr>
        <w:numPr>
          <w:ilvl w:val="0"/>
          <w:numId w:val="5"/>
        </w:numPr>
      </w:pPr>
      <w:r w:rsidRPr="000B7673">
        <w:t>乙は、必要に応じ、業務関係者に対しても同等の秘密保持義務を課すものとする。</w:t>
      </w:r>
    </w:p>
    <w:p w14:paraId="76E48053" w14:textId="45CA6620" w:rsidR="000B7673" w:rsidRPr="000B7673" w:rsidRDefault="000B7673" w:rsidP="000B7673"/>
    <w:p w14:paraId="371BDA1A" w14:textId="77777777" w:rsidR="000B7673" w:rsidRPr="000B7673" w:rsidRDefault="000B7673" w:rsidP="000B7673">
      <w:r w:rsidRPr="000B7673">
        <w:t>【第7条（成果物の権利帰属）】</w:t>
      </w:r>
    </w:p>
    <w:p w14:paraId="428AEB4A" w14:textId="77777777" w:rsidR="000B7673" w:rsidRPr="000B7673" w:rsidRDefault="000B7673" w:rsidP="000B7673">
      <w:pPr>
        <w:numPr>
          <w:ilvl w:val="0"/>
          <w:numId w:val="6"/>
        </w:numPr>
      </w:pPr>
      <w:r w:rsidRPr="000B7673">
        <w:t>本契約に基づき乙が作成した成果物に関する著作権・知的財産権は、原則として甲に帰属する。</w:t>
      </w:r>
    </w:p>
    <w:p w14:paraId="66715989" w14:textId="77777777" w:rsidR="000B7673" w:rsidRPr="000B7673" w:rsidRDefault="000B7673" w:rsidP="000B7673">
      <w:pPr>
        <w:numPr>
          <w:ilvl w:val="0"/>
          <w:numId w:val="6"/>
        </w:numPr>
      </w:pPr>
      <w:r w:rsidRPr="000B7673">
        <w:t>ただし、乙が既に有しているノウハウ・ツール等を使用した場合、その権利は乙に留保される。</w:t>
      </w:r>
    </w:p>
    <w:p w14:paraId="2584CCF0" w14:textId="77777777" w:rsidR="000B7673" w:rsidRPr="000B7673" w:rsidRDefault="000B7673" w:rsidP="000B7673">
      <w:pPr>
        <w:numPr>
          <w:ilvl w:val="0"/>
          <w:numId w:val="6"/>
        </w:numPr>
      </w:pPr>
      <w:r w:rsidRPr="000B7673">
        <w:t>成果物の利用許諾範囲は、甲が定めた業務目的の範囲に限定される。</w:t>
      </w:r>
    </w:p>
    <w:p w14:paraId="72B6E9CD" w14:textId="00BCC42D" w:rsidR="000B7673" w:rsidRPr="000B7673" w:rsidRDefault="000B7673" w:rsidP="000B7673"/>
    <w:p w14:paraId="6E345CC6" w14:textId="77777777" w:rsidR="000B7673" w:rsidRPr="000B7673" w:rsidRDefault="000B7673" w:rsidP="000B7673">
      <w:r w:rsidRPr="000B7673">
        <w:t>【第8条（再委託の禁止）】</w:t>
      </w:r>
      <w:r w:rsidRPr="000B7673">
        <w:br/>
        <w:t>乙は、甲の書面による承諾を得ない限り、本件業務を第三者に再委託してはならない。</w:t>
      </w:r>
    </w:p>
    <w:p w14:paraId="69D80925" w14:textId="64BEB110" w:rsidR="000B7673" w:rsidRPr="000B7673" w:rsidRDefault="000B7673" w:rsidP="000B7673"/>
    <w:p w14:paraId="1FE3BBF7" w14:textId="77777777" w:rsidR="000B7673" w:rsidRPr="000B7673" w:rsidRDefault="000B7673" w:rsidP="000B7673">
      <w:r w:rsidRPr="000B7673">
        <w:t>【第9条（競業・利益相反の禁止）】</w:t>
      </w:r>
      <w:r w:rsidRPr="000B7673">
        <w:br/>
        <w:t>乙は、本契約期間中および終了後1年間、甲の競合企業のために同一業務を行い、または甲の利益に反する行為をしてはならない。</w:t>
      </w:r>
    </w:p>
    <w:p w14:paraId="7EAEBF4E" w14:textId="029B8DEE" w:rsidR="000B7673" w:rsidRPr="000B7673" w:rsidRDefault="000B7673" w:rsidP="000B7673"/>
    <w:p w14:paraId="10EE059B" w14:textId="77777777" w:rsidR="000B7673" w:rsidRPr="000B7673" w:rsidRDefault="000B7673" w:rsidP="000B7673">
      <w:r w:rsidRPr="000B7673">
        <w:t>【第10条（報告義務）】</w:t>
      </w:r>
      <w:r w:rsidRPr="000B7673">
        <w:br/>
        <w:t>乙は、甲の求めに応じて業務の進捗状況、成果発生の有無、発生件数等を速やかに報告するものとする。</w:t>
      </w:r>
    </w:p>
    <w:p w14:paraId="1659BEF0" w14:textId="24A09D9B" w:rsidR="000B7673" w:rsidRPr="000B7673" w:rsidRDefault="000B7673" w:rsidP="000B7673"/>
    <w:p w14:paraId="0BFEB670" w14:textId="77777777" w:rsidR="000B7673" w:rsidRPr="000B7673" w:rsidRDefault="000B7673" w:rsidP="000B7673">
      <w:r w:rsidRPr="000B7673">
        <w:t>【第11条（損害賠償）】</w:t>
      </w:r>
      <w:r w:rsidRPr="000B7673">
        <w:br/>
        <w:t>乙が本契約に違反し、甲に損害を与えた場合、乙は甲に対し、直接・間接を問わず一切の損害（弁護士費用を含む）を賠償するものとする。</w:t>
      </w:r>
    </w:p>
    <w:p w14:paraId="45A99179" w14:textId="40CB1B5A" w:rsidR="000B7673" w:rsidRPr="000B7673" w:rsidRDefault="000B7673" w:rsidP="000B7673"/>
    <w:p w14:paraId="153E9DEF" w14:textId="77777777" w:rsidR="000B7673" w:rsidRPr="000B7673" w:rsidRDefault="000B7673" w:rsidP="000B7673">
      <w:r w:rsidRPr="000B7673">
        <w:t>【第12条（契約期間）】</w:t>
      </w:r>
    </w:p>
    <w:p w14:paraId="1E3D9E89" w14:textId="77777777" w:rsidR="000B7673" w:rsidRPr="000B7673" w:rsidRDefault="000B7673" w:rsidP="000B7673">
      <w:pPr>
        <w:numPr>
          <w:ilvl w:val="0"/>
          <w:numId w:val="7"/>
        </w:numPr>
      </w:pPr>
      <w:r w:rsidRPr="000B7673">
        <w:t>本契約の有効期間は、契約締結日から1年間とする。</w:t>
      </w:r>
    </w:p>
    <w:p w14:paraId="3CF7B6E6" w14:textId="77777777" w:rsidR="000B7673" w:rsidRPr="000B7673" w:rsidRDefault="000B7673" w:rsidP="000B7673">
      <w:pPr>
        <w:numPr>
          <w:ilvl w:val="0"/>
          <w:numId w:val="7"/>
        </w:numPr>
      </w:pPr>
      <w:r w:rsidRPr="000B7673">
        <w:t>期間満了の1か月前までに書面による終了の意思表示がない場合、同一条件で自動更新される。</w:t>
      </w:r>
    </w:p>
    <w:p w14:paraId="06307A30" w14:textId="4AE52695" w:rsidR="000B7673" w:rsidRPr="000B7673" w:rsidRDefault="000B7673" w:rsidP="000B7673"/>
    <w:p w14:paraId="0CCC34BE" w14:textId="77777777" w:rsidR="000B7673" w:rsidRPr="000B7673" w:rsidRDefault="000B7673" w:rsidP="000B7673">
      <w:r w:rsidRPr="000B7673">
        <w:lastRenderedPageBreak/>
        <w:t>【第13条（契約解除）】</w:t>
      </w:r>
    </w:p>
    <w:p w14:paraId="1110246F" w14:textId="77777777" w:rsidR="000B7673" w:rsidRPr="000B7673" w:rsidRDefault="000B7673" w:rsidP="000B7673">
      <w:pPr>
        <w:numPr>
          <w:ilvl w:val="0"/>
          <w:numId w:val="8"/>
        </w:numPr>
      </w:pPr>
      <w:r w:rsidRPr="000B7673">
        <w:t>甲または乙は、相手方が以下の各号のいずれかに該当した場合、催告なく直ちに本契約を解除できる。</w:t>
      </w:r>
      <w:r w:rsidRPr="000B7673">
        <w:br/>
        <w:t>(1) 本契約に違反し、是正要求にもかかわらず改善がなされないとき</w:t>
      </w:r>
      <w:r w:rsidRPr="000B7673">
        <w:br/>
        <w:t>(2) 支払停止、破産、民事再生手続開始の申立てを受けたとき</w:t>
      </w:r>
      <w:r w:rsidRPr="000B7673">
        <w:br/>
        <w:t>(3) 反社会的勢力に関与したことが判明したとき</w:t>
      </w:r>
    </w:p>
    <w:p w14:paraId="33526DC6" w14:textId="77777777" w:rsidR="000B7673" w:rsidRPr="000B7673" w:rsidRDefault="000B7673" w:rsidP="000B7673">
      <w:pPr>
        <w:numPr>
          <w:ilvl w:val="0"/>
          <w:numId w:val="8"/>
        </w:numPr>
      </w:pPr>
      <w:r w:rsidRPr="000B7673">
        <w:t>本条による解除により損害が生じた場合、解除を行った当事者は相手方に損害賠償を請求できる。</w:t>
      </w:r>
    </w:p>
    <w:p w14:paraId="7C4A0849" w14:textId="540608A1" w:rsidR="000B7673" w:rsidRPr="000B7673" w:rsidRDefault="000B7673" w:rsidP="000B7673"/>
    <w:p w14:paraId="3F2CE409" w14:textId="77777777" w:rsidR="000B7673" w:rsidRPr="000B7673" w:rsidRDefault="000B7673" w:rsidP="000B7673">
      <w:r w:rsidRPr="000B7673">
        <w:t>【第14条（契約終了後の取扱い）】</w:t>
      </w:r>
    </w:p>
    <w:p w14:paraId="38350F80" w14:textId="77777777" w:rsidR="000B7673" w:rsidRPr="000B7673" w:rsidRDefault="000B7673" w:rsidP="000B7673">
      <w:pPr>
        <w:numPr>
          <w:ilvl w:val="0"/>
          <w:numId w:val="9"/>
        </w:numPr>
      </w:pPr>
      <w:r w:rsidRPr="000B7673">
        <w:t>本契約終了後、乙は甲から受領した資料・データ等を直ちに返還または消去する。</w:t>
      </w:r>
    </w:p>
    <w:p w14:paraId="66A0805B" w14:textId="77777777" w:rsidR="000B7673" w:rsidRPr="000B7673" w:rsidRDefault="000B7673" w:rsidP="000B7673">
      <w:pPr>
        <w:numPr>
          <w:ilvl w:val="0"/>
          <w:numId w:val="9"/>
        </w:numPr>
      </w:pPr>
      <w:r w:rsidRPr="000B7673">
        <w:t>乙は、終了後も秘密保持義務および知的財産権条項に従うものとする。</w:t>
      </w:r>
    </w:p>
    <w:p w14:paraId="3669219D" w14:textId="0685F4EA" w:rsidR="000B7673" w:rsidRPr="000B7673" w:rsidRDefault="000B7673" w:rsidP="000B7673"/>
    <w:p w14:paraId="7A3B55DB" w14:textId="77777777" w:rsidR="000B7673" w:rsidRPr="000B7673" w:rsidRDefault="000B7673" w:rsidP="000B7673">
      <w:r w:rsidRPr="000B7673">
        <w:t>【第15条（不可抗力）】</w:t>
      </w:r>
      <w:r w:rsidRPr="000B7673">
        <w:br/>
        <w:t>天災地変、戦争、感染症の拡大、通信障害、法令改正等の不可抗力により、本契約の履行が困難となった場合、当事者は互いに責任を負わない。</w:t>
      </w:r>
    </w:p>
    <w:p w14:paraId="515999E2" w14:textId="5C11621D" w:rsidR="000B7673" w:rsidRPr="000B7673" w:rsidRDefault="000B7673" w:rsidP="000B7673"/>
    <w:p w14:paraId="75715F85" w14:textId="77777777" w:rsidR="000B7673" w:rsidRPr="000B7673" w:rsidRDefault="000B7673" w:rsidP="000B7673">
      <w:r w:rsidRPr="000B7673">
        <w:t>【第16条（協議事項）】</w:t>
      </w:r>
      <w:r w:rsidRPr="000B7673">
        <w:br/>
        <w:t>本契約に定めのない事項、または疑義が生じた場合は、甲乙誠意をもって協議し、円満に解決を図る。</w:t>
      </w:r>
    </w:p>
    <w:p w14:paraId="196A6B27" w14:textId="21EDD9B7" w:rsidR="000B7673" w:rsidRPr="000B7673" w:rsidRDefault="000B7673" w:rsidP="000B7673"/>
    <w:p w14:paraId="229D7822" w14:textId="77777777" w:rsidR="000B7673" w:rsidRPr="000B7673" w:rsidRDefault="000B7673" w:rsidP="000B7673">
      <w:r w:rsidRPr="000B7673">
        <w:t>【第17条（合意管轄）】</w:t>
      </w:r>
      <w:r w:rsidRPr="000B7673">
        <w:br/>
        <w:t>本契約に関して紛争が生じた場合、甲の本店所在地を管轄する地方裁判所を第一審の専属的合意管轄裁判所とする。</w:t>
      </w:r>
    </w:p>
    <w:p w14:paraId="0E167657" w14:textId="3CC5F987" w:rsidR="000B7673" w:rsidRPr="000B7673" w:rsidRDefault="000B7673" w:rsidP="000B7673"/>
    <w:p w14:paraId="0EC68DBF" w14:textId="77777777" w:rsidR="000B7673" w:rsidRPr="000B7673" w:rsidRDefault="000B7673" w:rsidP="000B7673">
      <w:r w:rsidRPr="000B7673">
        <w:t>本契約締結の証として、本書2通を作成し、甲乙記名押印のうえ、各自1通を保有する。</w:t>
      </w:r>
    </w:p>
    <w:p w14:paraId="72389D51" w14:textId="120284CA" w:rsidR="000B7673" w:rsidRPr="000B7673" w:rsidRDefault="000B7673" w:rsidP="000B7673"/>
    <w:p w14:paraId="00F830D4" w14:textId="77777777" w:rsidR="000B7673" w:rsidRPr="000B7673" w:rsidRDefault="000B7673" w:rsidP="000B7673">
      <w:r w:rsidRPr="000B7673">
        <w:t>令和○年○月○日</w:t>
      </w:r>
    </w:p>
    <w:p w14:paraId="4C75E6FE" w14:textId="77777777" w:rsidR="000B7673" w:rsidRDefault="000B7673" w:rsidP="000B7673">
      <w:r w:rsidRPr="000B7673">
        <w:t>甲　住所：〒＿＿＿＿＿＿＿＿＿＿＿＿＿＿＿＿</w:t>
      </w:r>
      <w:r w:rsidRPr="000B7673">
        <w:br/>
        <w:t xml:space="preserve">　　名称：株式会社〇〇</w:t>
      </w:r>
      <w:r w:rsidRPr="000B7673">
        <w:br/>
        <w:t xml:space="preserve">　　代表者名：＿＿＿＿＿＿＿＿＿＿＿＿＿＿＿＿　印</w:t>
      </w:r>
    </w:p>
    <w:p w14:paraId="588888C1" w14:textId="77777777" w:rsidR="000B7673" w:rsidRPr="000B7673" w:rsidRDefault="000B7673" w:rsidP="000B7673">
      <w:pPr>
        <w:rPr>
          <w:rFonts w:hint="eastAsia"/>
        </w:rPr>
      </w:pPr>
    </w:p>
    <w:p w14:paraId="622B7E08" w14:textId="77777777" w:rsidR="000B7673" w:rsidRPr="000B7673" w:rsidRDefault="000B7673" w:rsidP="000B7673">
      <w:r w:rsidRPr="000B7673">
        <w:t>乙　住所：〒＿＿＿＿＿＿＿＿＿＿＿＿＿＿＿＿</w:t>
      </w:r>
      <w:r w:rsidRPr="000B7673">
        <w:br/>
        <w:t xml:space="preserve">　　氏名／名称：＿＿＿＿＿＿＿＿＿＿＿＿＿＿＿＿　印</w:t>
      </w:r>
    </w:p>
    <w:p w14:paraId="644DFAA6" w14:textId="77777777" w:rsidR="00AE6086" w:rsidRPr="000B7673" w:rsidRDefault="00AE6086" w:rsidP="000B7673"/>
    <w:sectPr w:rsidR="00AE6086" w:rsidRPr="000B767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21DA"/>
    <w:multiLevelType w:val="multilevel"/>
    <w:tmpl w:val="E72E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B2FA6"/>
    <w:multiLevelType w:val="multilevel"/>
    <w:tmpl w:val="8052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92218"/>
    <w:multiLevelType w:val="multilevel"/>
    <w:tmpl w:val="4354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02EB5"/>
    <w:multiLevelType w:val="multilevel"/>
    <w:tmpl w:val="2402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461F0"/>
    <w:multiLevelType w:val="multilevel"/>
    <w:tmpl w:val="DBE2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02C53"/>
    <w:multiLevelType w:val="multilevel"/>
    <w:tmpl w:val="55A2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6D3006"/>
    <w:multiLevelType w:val="multilevel"/>
    <w:tmpl w:val="03D42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6B1E3A"/>
    <w:multiLevelType w:val="multilevel"/>
    <w:tmpl w:val="C148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B1505"/>
    <w:multiLevelType w:val="multilevel"/>
    <w:tmpl w:val="0BC4A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4447085">
    <w:abstractNumId w:val="8"/>
  </w:num>
  <w:num w:numId="2" w16cid:durableId="345987672">
    <w:abstractNumId w:val="5"/>
  </w:num>
  <w:num w:numId="3" w16cid:durableId="1961259533">
    <w:abstractNumId w:val="1"/>
  </w:num>
  <w:num w:numId="4" w16cid:durableId="1363439203">
    <w:abstractNumId w:val="3"/>
  </w:num>
  <w:num w:numId="5" w16cid:durableId="1586769228">
    <w:abstractNumId w:val="4"/>
  </w:num>
  <w:num w:numId="6" w16cid:durableId="1796831328">
    <w:abstractNumId w:val="0"/>
  </w:num>
  <w:num w:numId="7" w16cid:durableId="365832169">
    <w:abstractNumId w:val="6"/>
  </w:num>
  <w:num w:numId="8" w16cid:durableId="53285042">
    <w:abstractNumId w:val="7"/>
  </w:num>
  <w:num w:numId="9" w16cid:durableId="203726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73"/>
    <w:rsid w:val="000B7673"/>
    <w:rsid w:val="000F600E"/>
    <w:rsid w:val="007E7C87"/>
    <w:rsid w:val="00AE6086"/>
    <w:rsid w:val="00B435F4"/>
    <w:rsid w:val="00CC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D59AC2"/>
  <w15:chartTrackingRefBased/>
  <w15:docId w15:val="{927890DB-48A9-4824-95DD-C4A6FE72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76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76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767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76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76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76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76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76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76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76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76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767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76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76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76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76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76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76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76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76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6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76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673"/>
    <w:pPr>
      <w:spacing w:before="160" w:after="160"/>
      <w:jc w:val="center"/>
    </w:pPr>
    <w:rPr>
      <w:i/>
      <w:iCs/>
      <w:color w:val="404040" w:themeColor="text1" w:themeTint="BF"/>
    </w:rPr>
  </w:style>
  <w:style w:type="character" w:customStyle="1" w:styleId="a8">
    <w:name w:val="引用文 (文字)"/>
    <w:basedOn w:val="a0"/>
    <w:link w:val="a7"/>
    <w:uiPriority w:val="29"/>
    <w:rsid w:val="000B7673"/>
    <w:rPr>
      <w:i/>
      <w:iCs/>
      <w:color w:val="404040" w:themeColor="text1" w:themeTint="BF"/>
    </w:rPr>
  </w:style>
  <w:style w:type="paragraph" w:styleId="a9">
    <w:name w:val="List Paragraph"/>
    <w:basedOn w:val="a"/>
    <w:uiPriority w:val="34"/>
    <w:qFormat/>
    <w:rsid w:val="000B7673"/>
    <w:pPr>
      <w:ind w:left="720"/>
      <w:contextualSpacing/>
    </w:pPr>
  </w:style>
  <w:style w:type="character" w:styleId="21">
    <w:name w:val="Intense Emphasis"/>
    <w:basedOn w:val="a0"/>
    <w:uiPriority w:val="21"/>
    <w:qFormat/>
    <w:rsid w:val="000B7673"/>
    <w:rPr>
      <w:i/>
      <w:iCs/>
      <w:color w:val="0F4761" w:themeColor="accent1" w:themeShade="BF"/>
    </w:rPr>
  </w:style>
  <w:style w:type="paragraph" w:styleId="22">
    <w:name w:val="Intense Quote"/>
    <w:basedOn w:val="a"/>
    <w:next w:val="a"/>
    <w:link w:val="23"/>
    <w:uiPriority w:val="30"/>
    <w:qFormat/>
    <w:rsid w:val="000B7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7673"/>
    <w:rPr>
      <w:i/>
      <w:iCs/>
      <w:color w:val="0F4761" w:themeColor="accent1" w:themeShade="BF"/>
    </w:rPr>
  </w:style>
  <w:style w:type="character" w:styleId="24">
    <w:name w:val="Intense Reference"/>
    <w:basedOn w:val="a0"/>
    <w:uiPriority w:val="32"/>
    <w:qFormat/>
    <w:rsid w:val="000B76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2025-11-11T09:21:00Z</dcterms:created>
  <dcterms:modified xsi:type="dcterms:W3CDTF">2025-11-11T09:22:00Z</dcterms:modified>
</cp:coreProperties>
</file>