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E7A3" w14:textId="77777777" w:rsidR="00E5338A" w:rsidRPr="00E5338A" w:rsidRDefault="00E5338A" w:rsidP="00E5338A">
      <w:pPr>
        <w:jc w:val="center"/>
        <w:rPr>
          <w:b/>
          <w:bCs/>
          <w:sz w:val="28"/>
          <w:szCs w:val="32"/>
        </w:rPr>
      </w:pPr>
      <w:r w:rsidRPr="00E5338A">
        <w:rPr>
          <w:b/>
          <w:bCs/>
          <w:sz w:val="28"/>
          <w:szCs w:val="32"/>
        </w:rPr>
        <w:t>薬剤師 業務委託契約書</w:t>
      </w:r>
    </w:p>
    <w:p w14:paraId="1AF3F761" w14:textId="77777777" w:rsidR="00E5338A" w:rsidRDefault="00E5338A" w:rsidP="00E5338A"/>
    <w:p w14:paraId="796E3160" w14:textId="67AAB523" w:rsidR="00E5338A" w:rsidRDefault="00E5338A" w:rsidP="00E5338A">
      <w:r w:rsidRPr="00E5338A">
        <w:t>●●薬局（以下「甲」という。）と、薬剤師 ●●（以下「乙」という。）は、甲が行う調剤業務その他薬剤師業務の一部を乙に委託するにあたり、以下のとおり業務委託契約（以下「本契約」という。）を締結する。</w:t>
      </w:r>
    </w:p>
    <w:p w14:paraId="702B0D79" w14:textId="77777777" w:rsidR="00E5338A" w:rsidRPr="00E5338A" w:rsidRDefault="00E5338A" w:rsidP="00E5338A">
      <w:pPr>
        <w:rPr>
          <w:rFonts w:hint="eastAsia"/>
        </w:rPr>
      </w:pPr>
    </w:p>
    <w:p w14:paraId="136935ED" w14:textId="77777777" w:rsidR="00E5338A" w:rsidRDefault="00E5338A" w:rsidP="00E5338A">
      <w:r w:rsidRPr="00E5338A">
        <w:t>（目的）</w:t>
      </w:r>
      <w:r w:rsidRPr="00E5338A">
        <w:br/>
        <w:t>甲は、調剤・服薬指導・薬歴管理等の薬剤師業務を円滑に遂行するため、乙に対し業務の一部を委託し、乙はこれを受託する。</w:t>
      </w:r>
    </w:p>
    <w:p w14:paraId="1FCF33DA" w14:textId="77777777" w:rsidR="00E5338A" w:rsidRPr="00E5338A" w:rsidRDefault="00E5338A" w:rsidP="00E5338A">
      <w:pPr>
        <w:rPr>
          <w:rFonts w:hint="eastAsia"/>
        </w:rPr>
      </w:pPr>
    </w:p>
    <w:p w14:paraId="464676ED" w14:textId="77777777" w:rsidR="00E5338A" w:rsidRPr="00E5338A" w:rsidRDefault="00E5338A" w:rsidP="00E5338A">
      <w:r w:rsidRPr="00E5338A">
        <w:t>（定義）</w:t>
      </w:r>
      <w:r w:rsidRPr="00E5338A">
        <w:br/>
        <w:t>本契約における「業務」とは、甲が運営する薬局または関連施設における以下の業務を指す。</w:t>
      </w:r>
    </w:p>
    <w:p w14:paraId="184D33EC" w14:textId="77777777" w:rsidR="00E5338A" w:rsidRPr="00E5338A" w:rsidRDefault="00E5338A" w:rsidP="00E5338A">
      <w:pPr>
        <w:numPr>
          <w:ilvl w:val="0"/>
          <w:numId w:val="1"/>
        </w:numPr>
      </w:pPr>
      <w:r w:rsidRPr="00E5338A">
        <w:t>医師の処方箋に基づく調剤業務</w:t>
      </w:r>
    </w:p>
    <w:p w14:paraId="64CDA5B2" w14:textId="77777777" w:rsidR="00E5338A" w:rsidRPr="00E5338A" w:rsidRDefault="00E5338A" w:rsidP="00E5338A">
      <w:pPr>
        <w:numPr>
          <w:ilvl w:val="0"/>
          <w:numId w:val="1"/>
        </w:numPr>
      </w:pPr>
      <w:r w:rsidRPr="00E5338A">
        <w:t>服薬指導・薬歴記録等の患者対応業務</w:t>
      </w:r>
    </w:p>
    <w:p w14:paraId="405A8A03" w14:textId="77777777" w:rsidR="00E5338A" w:rsidRPr="00E5338A" w:rsidRDefault="00E5338A" w:rsidP="00E5338A">
      <w:pPr>
        <w:numPr>
          <w:ilvl w:val="0"/>
          <w:numId w:val="1"/>
        </w:numPr>
      </w:pPr>
      <w:r w:rsidRPr="00E5338A">
        <w:t>医薬品管理、在庫管理、廃棄管理等の薬事関連業務</w:t>
      </w:r>
    </w:p>
    <w:p w14:paraId="6C6D6197" w14:textId="77777777" w:rsidR="00E5338A" w:rsidRPr="00E5338A" w:rsidRDefault="00E5338A" w:rsidP="00E5338A">
      <w:pPr>
        <w:numPr>
          <w:ilvl w:val="0"/>
          <w:numId w:val="1"/>
        </w:numPr>
      </w:pPr>
      <w:r w:rsidRPr="00E5338A">
        <w:t>医療安全及び衛生管理の補助業務</w:t>
      </w:r>
    </w:p>
    <w:p w14:paraId="3B45C927" w14:textId="77777777" w:rsidR="00E5338A" w:rsidRDefault="00E5338A" w:rsidP="00E5338A">
      <w:pPr>
        <w:numPr>
          <w:ilvl w:val="0"/>
          <w:numId w:val="1"/>
        </w:numPr>
      </w:pPr>
      <w:r w:rsidRPr="00E5338A">
        <w:t>上記に付随する一切の業務</w:t>
      </w:r>
    </w:p>
    <w:p w14:paraId="366D2356" w14:textId="77777777" w:rsidR="00E5338A" w:rsidRPr="00E5338A" w:rsidRDefault="00E5338A" w:rsidP="00E5338A">
      <w:pPr>
        <w:rPr>
          <w:rFonts w:hint="eastAsia"/>
        </w:rPr>
      </w:pPr>
    </w:p>
    <w:p w14:paraId="7F42BB33" w14:textId="77777777" w:rsidR="00E5338A" w:rsidRPr="00E5338A" w:rsidRDefault="00E5338A" w:rsidP="00E5338A">
      <w:r w:rsidRPr="00E5338A">
        <w:t>（業務遂行）</w:t>
      </w:r>
      <w:r w:rsidRPr="00E5338A">
        <w:br/>
        <w:t>乙は、自己の責任と判断に基づき、薬剤師法その他関係法令を遵守して誠実に本業務を遂行する。乙は業務遂行に必要な資格・登録を常に有し、更新義務を怠ってはならない。</w:t>
      </w:r>
    </w:p>
    <w:p w14:paraId="31E510F5" w14:textId="77777777" w:rsidR="00E5338A" w:rsidRDefault="00E5338A" w:rsidP="00E5338A"/>
    <w:p w14:paraId="3E149228" w14:textId="13F17A14" w:rsidR="00E5338A" w:rsidRPr="00E5338A" w:rsidRDefault="00E5338A" w:rsidP="00E5338A">
      <w:r w:rsidRPr="00E5338A">
        <w:t>（業務場所・勤務形態）</w:t>
      </w:r>
    </w:p>
    <w:p w14:paraId="3637E179" w14:textId="77777777" w:rsidR="00E5338A" w:rsidRPr="00E5338A" w:rsidRDefault="00E5338A" w:rsidP="00E5338A">
      <w:pPr>
        <w:numPr>
          <w:ilvl w:val="0"/>
          <w:numId w:val="2"/>
        </w:numPr>
      </w:pPr>
      <w:r w:rsidRPr="00E5338A">
        <w:t>乙は、原則として甲が指定する店舗または施設において業務を行う。</w:t>
      </w:r>
    </w:p>
    <w:p w14:paraId="18D1A9BD" w14:textId="77777777" w:rsidR="00E5338A" w:rsidRPr="00E5338A" w:rsidRDefault="00E5338A" w:rsidP="00E5338A">
      <w:pPr>
        <w:numPr>
          <w:ilvl w:val="0"/>
          <w:numId w:val="2"/>
        </w:numPr>
      </w:pPr>
      <w:r w:rsidRPr="00E5338A">
        <w:t>乙は業務委託契約者であり、甲の指揮命令に服するものではない。ただし、医療安全確保のための合理的な指示については従うものとする。</w:t>
      </w:r>
    </w:p>
    <w:p w14:paraId="3E6975C7" w14:textId="77777777" w:rsidR="00E5338A" w:rsidRPr="00E5338A" w:rsidRDefault="00E5338A" w:rsidP="00E5338A">
      <w:pPr>
        <w:numPr>
          <w:ilvl w:val="0"/>
          <w:numId w:val="2"/>
        </w:numPr>
      </w:pPr>
      <w:r w:rsidRPr="00E5338A">
        <w:t>業務時間・出勤日・シフト等は、甲乙協議のうえ業務委託契約書別紙に定める。</w:t>
      </w:r>
    </w:p>
    <w:p w14:paraId="4E1D7AA7" w14:textId="77777777" w:rsidR="00E5338A" w:rsidRDefault="00E5338A" w:rsidP="00E5338A"/>
    <w:p w14:paraId="6ED81D05" w14:textId="005EC0F7" w:rsidR="00E5338A" w:rsidRPr="00E5338A" w:rsidRDefault="00E5338A" w:rsidP="00E5338A">
      <w:r w:rsidRPr="00E5338A">
        <w:t>（報酬及び支払方法）</w:t>
      </w:r>
    </w:p>
    <w:p w14:paraId="73DE3ED3" w14:textId="77777777" w:rsidR="00E5338A" w:rsidRPr="00E5338A" w:rsidRDefault="00E5338A" w:rsidP="00E5338A">
      <w:pPr>
        <w:numPr>
          <w:ilvl w:val="0"/>
          <w:numId w:val="3"/>
        </w:numPr>
      </w:pPr>
      <w:r w:rsidRPr="00E5338A">
        <w:t>甲は乙に対し、業務委託料として月額●●円（消費税込）を支払う。</w:t>
      </w:r>
    </w:p>
    <w:p w14:paraId="301D2827" w14:textId="77777777" w:rsidR="00E5338A" w:rsidRPr="00E5338A" w:rsidRDefault="00E5338A" w:rsidP="00E5338A">
      <w:pPr>
        <w:numPr>
          <w:ilvl w:val="0"/>
          <w:numId w:val="3"/>
        </w:numPr>
      </w:pPr>
      <w:r w:rsidRPr="00E5338A">
        <w:t>甲は、翌月末日までに乙指定の銀行口座へ振込送金により支払うものとする。</w:t>
      </w:r>
    </w:p>
    <w:p w14:paraId="699A319D" w14:textId="77777777" w:rsidR="00E5338A" w:rsidRPr="00E5338A" w:rsidRDefault="00E5338A" w:rsidP="00E5338A">
      <w:pPr>
        <w:numPr>
          <w:ilvl w:val="0"/>
          <w:numId w:val="3"/>
        </w:numPr>
      </w:pPr>
      <w:r w:rsidRPr="00E5338A">
        <w:t>乙が法令違反や契約違反により業務を遂行できなかった場合、甲は相当額を減額または支払を拒否できる。</w:t>
      </w:r>
    </w:p>
    <w:p w14:paraId="5B6E3EE2" w14:textId="77777777" w:rsidR="00E5338A" w:rsidRPr="00E5338A" w:rsidRDefault="00E5338A" w:rsidP="00E5338A">
      <w:pPr>
        <w:numPr>
          <w:ilvl w:val="0"/>
          <w:numId w:val="3"/>
        </w:numPr>
      </w:pPr>
      <w:r w:rsidRPr="00E5338A">
        <w:t>乙は本契約に関して源泉徴収の対象となる場合、税法に従い処理されることを承諾する。</w:t>
      </w:r>
    </w:p>
    <w:p w14:paraId="2F6F3EB1" w14:textId="77777777" w:rsidR="00E5338A" w:rsidRPr="00E5338A" w:rsidRDefault="00E5338A" w:rsidP="00E5338A">
      <w:r w:rsidRPr="00E5338A">
        <w:lastRenderedPageBreak/>
        <w:t>（費用負担）</w:t>
      </w:r>
    </w:p>
    <w:p w14:paraId="59C4D6EE" w14:textId="77777777" w:rsidR="00E5338A" w:rsidRPr="00E5338A" w:rsidRDefault="00E5338A" w:rsidP="00E5338A">
      <w:pPr>
        <w:numPr>
          <w:ilvl w:val="0"/>
          <w:numId w:val="4"/>
        </w:numPr>
      </w:pPr>
      <w:r w:rsidRPr="00E5338A">
        <w:t>業務遂行に通常必要な薬剤・機材・設備は甲の負担とする。</w:t>
      </w:r>
    </w:p>
    <w:p w14:paraId="6F763F00" w14:textId="77777777" w:rsidR="00E5338A" w:rsidRPr="00E5338A" w:rsidRDefault="00E5338A" w:rsidP="00E5338A">
      <w:pPr>
        <w:numPr>
          <w:ilvl w:val="0"/>
          <w:numId w:val="4"/>
        </w:numPr>
      </w:pPr>
      <w:r w:rsidRPr="00E5338A">
        <w:t>乙が自己の判断で購入・使用する備品・交通費等は、別途合意がない限り乙の負担とする。</w:t>
      </w:r>
    </w:p>
    <w:p w14:paraId="362B5BD8" w14:textId="77777777" w:rsidR="00E5338A" w:rsidRDefault="00E5338A" w:rsidP="00E5338A"/>
    <w:p w14:paraId="265BDB56" w14:textId="5BF737FA" w:rsidR="00E5338A" w:rsidRPr="00E5338A" w:rsidRDefault="00E5338A" w:rsidP="00E5338A">
      <w:r w:rsidRPr="00E5338A">
        <w:t>（秘密保持）</w:t>
      </w:r>
    </w:p>
    <w:p w14:paraId="2CFA414B" w14:textId="77777777" w:rsidR="00E5338A" w:rsidRPr="00E5338A" w:rsidRDefault="00E5338A" w:rsidP="00E5338A">
      <w:pPr>
        <w:numPr>
          <w:ilvl w:val="0"/>
          <w:numId w:val="5"/>
        </w:numPr>
      </w:pPr>
      <w:r w:rsidRPr="00E5338A">
        <w:t>乙は、業務上知り得た患者情報・営業情報・技術情報その他の秘密を第三者に開示または漏洩してはならない。</w:t>
      </w:r>
    </w:p>
    <w:p w14:paraId="17A7A5ED" w14:textId="77777777" w:rsidR="00E5338A" w:rsidRPr="00E5338A" w:rsidRDefault="00E5338A" w:rsidP="00E5338A">
      <w:pPr>
        <w:numPr>
          <w:ilvl w:val="0"/>
          <w:numId w:val="5"/>
        </w:numPr>
      </w:pPr>
      <w:r w:rsidRPr="00E5338A">
        <w:t>この義務は契約終了後も5年間継続する。</w:t>
      </w:r>
    </w:p>
    <w:p w14:paraId="15953A1C" w14:textId="77777777" w:rsidR="00E5338A" w:rsidRPr="00E5338A" w:rsidRDefault="00E5338A" w:rsidP="00E5338A">
      <w:pPr>
        <w:numPr>
          <w:ilvl w:val="0"/>
          <w:numId w:val="5"/>
        </w:numPr>
      </w:pPr>
      <w:r w:rsidRPr="00E5338A">
        <w:t>乙が従業員や補助者を使用する場合、同等の秘密保持義務を課す責任を負う。</w:t>
      </w:r>
    </w:p>
    <w:p w14:paraId="202F11F3" w14:textId="77777777" w:rsidR="00E5338A" w:rsidRDefault="00E5338A" w:rsidP="00E5338A"/>
    <w:p w14:paraId="18E302D1" w14:textId="386F4822" w:rsidR="00E5338A" w:rsidRPr="00E5338A" w:rsidRDefault="00E5338A" w:rsidP="00E5338A">
      <w:r w:rsidRPr="00E5338A">
        <w:t>（業務の再委託禁止）</w:t>
      </w:r>
      <w:r w:rsidRPr="00E5338A">
        <w:br/>
        <w:t>乙は、甲の書面による事前承諾なく本業務を第三者に委託または代行させてはならない。</w:t>
      </w:r>
    </w:p>
    <w:p w14:paraId="7E73CA5F" w14:textId="77777777" w:rsidR="00E5338A" w:rsidRDefault="00E5338A" w:rsidP="00E5338A"/>
    <w:p w14:paraId="57EFB9B5" w14:textId="48D069B3" w:rsidR="00E5338A" w:rsidRPr="00E5338A" w:rsidRDefault="00E5338A" w:rsidP="00E5338A">
      <w:r w:rsidRPr="00E5338A">
        <w:t>（成果物及び記録の帰属）</w:t>
      </w:r>
      <w:r w:rsidRPr="00E5338A">
        <w:br/>
        <w:t>乙が業務遂行により作成した記録・報告書・薬歴データ等はすべて甲に帰属する。乙は契約終了時にこれらを速やかに返還する。</w:t>
      </w:r>
    </w:p>
    <w:p w14:paraId="77D5DD42" w14:textId="77777777" w:rsidR="00E5338A" w:rsidRDefault="00E5338A" w:rsidP="00E5338A"/>
    <w:p w14:paraId="22B42DEC" w14:textId="3B279041" w:rsidR="00E5338A" w:rsidRPr="00E5338A" w:rsidRDefault="00E5338A" w:rsidP="00E5338A">
      <w:r w:rsidRPr="00E5338A">
        <w:t>（損害賠償）</w:t>
      </w:r>
      <w:r w:rsidRPr="00E5338A">
        <w:br/>
        <w:t>乙が法令違反、職務怠慢、過失等により甲または患者に損害を与えた場合、乙はその一切の損害（弁護士費用を含む）を賠償する責任を負う。</w:t>
      </w:r>
    </w:p>
    <w:p w14:paraId="36CBA9F9" w14:textId="77777777" w:rsidR="00E5338A" w:rsidRDefault="00E5338A" w:rsidP="00E5338A"/>
    <w:p w14:paraId="7552700D" w14:textId="62963066" w:rsidR="00E5338A" w:rsidRPr="00E5338A" w:rsidRDefault="00E5338A" w:rsidP="00E5338A">
      <w:r w:rsidRPr="00E5338A">
        <w:t>（契約期間）</w:t>
      </w:r>
    </w:p>
    <w:p w14:paraId="76A1A133" w14:textId="77777777" w:rsidR="00E5338A" w:rsidRPr="00E5338A" w:rsidRDefault="00E5338A" w:rsidP="00E5338A">
      <w:pPr>
        <w:numPr>
          <w:ilvl w:val="0"/>
          <w:numId w:val="6"/>
        </w:numPr>
      </w:pPr>
      <w:r w:rsidRPr="00E5338A">
        <w:t>本契約の有効期間は、契約締結日から●年●月●日までとする。</w:t>
      </w:r>
    </w:p>
    <w:p w14:paraId="31B212BF" w14:textId="77777777" w:rsidR="00E5338A" w:rsidRPr="00E5338A" w:rsidRDefault="00E5338A" w:rsidP="00E5338A">
      <w:pPr>
        <w:numPr>
          <w:ilvl w:val="0"/>
          <w:numId w:val="6"/>
        </w:numPr>
      </w:pPr>
      <w:r w:rsidRPr="00E5338A">
        <w:t>契約満了の1か月前までに甲乙いずれからも書面による更新拒絶の意思表示がない場合、本契約は同一条件で自動更新される。</w:t>
      </w:r>
    </w:p>
    <w:p w14:paraId="65B059FF" w14:textId="77777777" w:rsidR="00E5338A" w:rsidRDefault="00E5338A" w:rsidP="00E5338A"/>
    <w:p w14:paraId="1785EE8C" w14:textId="3E448508" w:rsidR="00E5338A" w:rsidRPr="00E5338A" w:rsidRDefault="00E5338A" w:rsidP="00E5338A">
      <w:r w:rsidRPr="00E5338A">
        <w:t>（契約解除）</w:t>
      </w:r>
    </w:p>
    <w:p w14:paraId="081D3D71" w14:textId="77777777" w:rsidR="00E5338A" w:rsidRPr="00E5338A" w:rsidRDefault="00E5338A" w:rsidP="00E5338A">
      <w:pPr>
        <w:numPr>
          <w:ilvl w:val="0"/>
          <w:numId w:val="7"/>
        </w:numPr>
      </w:pPr>
      <w:r w:rsidRPr="00E5338A">
        <w:t>甲または乙は、相手方が次の各号に該当した場合、催告なく直ちに契約を解除できる。</w:t>
      </w:r>
      <w:r w:rsidRPr="00E5338A">
        <w:br/>
        <w:t xml:space="preserve">　(1) 法令・本契約に重大な違反があった場合</w:t>
      </w:r>
      <w:r w:rsidRPr="00E5338A">
        <w:br/>
        <w:t xml:space="preserve">　(2) 業務遂行に著しい支障を及ぼした場合</w:t>
      </w:r>
      <w:r w:rsidRPr="00E5338A">
        <w:br/>
        <w:t xml:space="preserve">　(3) 破産・民事再生等の申立てを受けた場合</w:t>
      </w:r>
    </w:p>
    <w:p w14:paraId="64CABD97" w14:textId="77777777" w:rsidR="00E5338A" w:rsidRPr="00E5338A" w:rsidRDefault="00E5338A" w:rsidP="00E5338A">
      <w:pPr>
        <w:numPr>
          <w:ilvl w:val="0"/>
          <w:numId w:val="7"/>
        </w:numPr>
      </w:pPr>
      <w:r w:rsidRPr="00E5338A">
        <w:t>契約解除により損害が生じた場合、違反当事者は相手方に賠償する。</w:t>
      </w:r>
    </w:p>
    <w:p w14:paraId="05447C4F" w14:textId="77777777" w:rsidR="00E5338A" w:rsidRDefault="00E5338A" w:rsidP="00E5338A"/>
    <w:p w14:paraId="50D823C5" w14:textId="39798087" w:rsidR="00E5338A" w:rsidRPr="00E5338A" w:rsidRDefault="00E5338A" w:rsidP="00E5338A">
      <w:r w:rsidRPr="00E5338A">
        <w:t>（独立性の確認）</w:t>
      </w:r>
      <w:r w:rsidRPr="00E5338A">
        <w:br/>
      </w:r>
      <w:r w:rsidRPr="00E5338A">
        <w:lastRenderedPageBreak/>
        <w:t>乙は本契約上独立した事業者として業務を遂行するものであり、甲との間に雇用関係は存在しないことを確認する。</w:t>
      </w:r>
    </w:p>
    <w:p w14:paraId="4EFEA02E" w14:textId="77777777" w:rsidR="00E5338A" w:rsidRDefault="00E5338A" w:rsidP="00E5338A"/>
    <w:p w14:paraId="0EE11536" w14:textId="2F619E32" w:rsidR="00E5338A" w:rsidRPr="00E5338A" w:rsidRDefault="00E5338A" w:rsidP="00E5338A">
      <w:r w:rsidRPr="00E5338A">
        <w:t>（競業禁止）</w:t>
      </w:r>
      <w:r w:rsidRPr="00E5338A">
        <w:br/>
        <w:t>乙は、契約期間中および終了後6か月間、甲の営業秘密を利用して同一地域内で競業行為を行ってはならない。ただし、甲が書面で承諾した場合はこの限りでない。</w:t>
      </w:r>
    </w:p>
    <w:p w14:paraId="4464D82D" w14:textId="77777777" w:rsidR="00E5338A" w:rsidRDefault="00E5338A" w:rsidP="00E5338A"/>
    <w:p w14:paraId="6BF76785" w14:textId="1953F182" w:rsidR="00E5338A" w:rsidRPr="00E5338A" w:rsidRDefault="00E5338A" w:rsidP="00E5338A">
      <w:r w:rsidRPr="00E5338A">
        <w:t>（安全管理・個人情報）</w:t>
      </w:r>
      <w:r w:rsidRPr="00E5338A">
        <w:br/>
        <w:t>乙は、個人情報保護法及び薬機法等の関連法令を遵守し、業務上取り扱う個人情報の適切な管理を行う。情報漏洩が発生した場合は直ちに甲へ報告し、損害拡大防止に努める。</w:t>
      </w:r>
    </w:p>
    <w:p w14:paraId="2750FFA8" w14:textId="77777777" w:rsidR="00E5338A" w:rsidRDefault="00E5338A" w:rsidP="00E5338A"/>
    <w:p w14:paraId="0D4B4E48" w14:textId="6BC608EB" w:rsidR="00E5338A" w:rsidRPr="00E5338A" w:rsidRDefault="00E5338A" w:rsidP="00E5338A">
      <w:r w:rsidRPr="00E5338A">
        <w:t>（不可抗力）</w:t>
      </w:r>
      <w:r w:rsidRPr="00E5338A">
        <w:br/>
        <w:t>天災地変、感染症流行、政府命令その他不可抗力により業務の履行が困難となった場合、当事者はその責を負わない。ただし、速やかに相手方へ通知し、誠実に協議するものとする。</w:t>
      </w:r>
    </w:p>
    <w:p w14:paraId="055988BE" w14:textId="77777777" w:rsidR="00E5338A" w:rsidRDefault="00E5338A" w:rsidP="00E5338A"/>
    <w:p w14:paraId="1D06E877" w14:textId="696C933D" w:rsidR="00E5338A" w:rsidRPr="00E5338A" w:rsidRDefault="00E5338A" w:rsidP="00E5338A">
      <w:r w:rsidRPr="00E5338A">
        <w:t>（契約終了後の措置）</w:t>
      </w:r>
      <w:r w:rsidRPr="00E5338A">
        <w:br/>
        <w:t>契約終了後、乙は甲の業務データ・薬歴記録・患者情報を全て返還し、自己のシステム等に残存する場合は削除・破棄する。</w:t>
      </w:r>
    </w:p>
    <w:p w14:paraId="5CC927B8" w14:textId="77777777" w:rsidR="00E5338A" w:rsidRDefault="00E5338A" w:rsidP="00E5338A"/>
    <w:p w14:paraId="2D10DB93" w14:textId="56DFA4FB" w:rsidR="00E5338A" w:rsidRPr="00E5338A" w:rsidRDefault="00E5338A" w:rsidP="00E5338A">
      <w:r w:rsidRPr="00E5338A">
        <w:t>（協議事項）</w:t>
      </w:r>
      <w:r w:rsidRPr="00E5338A">
        <w:br/>
        <w:t>本契約に定めのない事項または疑義が生じた場合、甲乙は誠意をもって協議し、円満に解決を図る。</w:t>
      </w:r>
    </w:p>
    <w:p w14:paraId="6FA40EB5" w14:textId="77777777" w:rsidR="00E5338A" w:rsidRDefault="00E5338A" w:rsidP="00E5338A"/>
    <w:p w14:paraId="7AC44EAC" w14:textId="2C05A552" w:rsidR="00E5338A" w:rsidRPr="00E5338A" w:rsidRDefault="00E5338A" w:rsidP="00E5338A">
      <w:r w:rsidRPr="00E5338A">
        <w:t>（準拠法・管轄）</w:t>
      </w:r>
      <w:r w:rsidRPr="00E5338A">
        <w:br/>
        <w:t>本契約に関する準拠法は日本法とし、紛争が生じた場合は甲の本店所在地を管轄する地方裁判所を第一審の専属的合意管轄裁判所とする。</w:t>
      </w:r>
    </w:p>
    <w:p w14:paraId="2247EF00" w14:textId="77777777" w:rsidR="00E5338A" w:rsidRDefault="00E5338A" w:rsidP="00E5338A"/>
    <w:p w14:paraId="580B0622" w14:textId="03D52062" w:rsidR="00E5338A" w:rsidRPr="00E5338A" w:rsidRDefault="00E5338A" w:rsidP="00E5338A">
      <w:r w:rsidRPr="00E5338A">
        <w:t>本契約締結の証として、本書2通を作成し、甲乙記名押印の上、各自1通を保有する。</w:t>
      </w:r>
    </w:p>
    <w:p w14:paraId="28D9E0E2" w14:textId="77777777" w:rsidR="00E5338A" w:rsidRDefault="00E5338A" w:rsidP="00E5338A"/>
    <w:p w14:paraId="39F724B0" w14:textId="3CA88A99" w:rsidR="00E5338A" w:rsidRPr="00E5338A" w:rsidRDefault="00E5338A" w:rsidP="00E5338A">
      <w:r w:rsidRPr="00E5338A">
        <w:t>令和●年●月●日</w:t>
      </w:r>
    </w:p>
    <w:p w14:paraId="594741B6" w14:textId="77777777" w:rsidR="00E5338A" w:rsidRPr="00E5338A" w:rsidRDefault="00E5338A" w:rsidP="00E5338A">
      <w:r w:rsidRPr="00E5338A">
        <w:t>甲：●●薬局</w:t>
      </w:r>
      <w:r w:rsidRPr="00E5338A">
        <w:br/>
        <w:t>住所：〒●●●-●●●●　●●県●●市●●町●丁目●番地</w:t>
      </w:r>
      <w:r w:rsidRPr="00E5338A">
        <w:br/>
        <w:t>代表者名：●●●●　印</w:t>
      </w:r>
    </w:p>
    <w:p w14:paraId="727A6722" w14:textId="77777777" w:rsidR="00E5338A" w:rsidRDefault="00E5338A" w:rsidP="00E5338A"/>
    <w:p w14:paraId="7028AEFC" w14:textId="6A790B21" w:rsidR="00AE6086" w:rsidRPr="00E5338A" w:rsidRDefault="00E5338A" w:rsidP="00E5338A">
      <w:pPr>
        <w:rPr>
          <w:rFonts w:hint="eastAsia"/>
        </w:rPr>
      </w:pPr>
      <w:r w:rsidRPr="00E5338A">
        <w:t>乙：薬剤師　●●●●</w:t>
      </w:r>
      <w:r>
        <w:rPr>
          <w:rFonts w:hint="eastAsia"/>
        </w:rPr>
        <w:t xml:space="preserve">　</w:t>
      </w:r>
      <w:r w:rsidRPr="00E5338A">
        <w:t>印</w:t>
      </w:r>
      <w:r w:rsidRPr="00E5338A">
        <w:br/>
        <w:t>住所：〒●●●-●●●●　●●県●●市●●町●丁目●番地</w:t>
      </w:r>
    </w:p>
    <w:sectPr w:rsidR="00AE6086" w:rsidRPr="00E533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398B"/>
    <w:multiLevelType w:val="multilevel"/>
    <w:tmpl w:val="7104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A6713"/>
    <w:multiLevelType w:val="multilevel"/>
    <w:tmpl w:val="3E0C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B36B3"/>
    <w:multiLevelType w:val="multilevel"/>
    <w:tmpl w:val="46020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512DB"/>
    <w:multiLevelType w:val="multilevel"/>
    <w:tmpl w:val="20024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1441A1"/>
    <w:multiLevelType w:val="multilevel"/>
    <w:tmpl w:val="DC60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8E55FF"/>
    <w:multiLevelType w:val="multilevel"/>
    <w:tmpl w:val="B74A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8530C"/>
    <w:multiLevelType w:val="multilevel"/>
    <w:tmpl w:val="9760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87877">
    <w:abstractNumId w:val="3"/>
  </w:num>
  <w:num w:numId="2" w16cid:durableId="473377230">
    <w:abstractNumId w:val="5"/>
  </w:num>
  <w:num w:numId="3" w16cid:durableId="699823653">
    <w:abstractNumId w:val="6"/>
  </w:num>
  <w:num w:numId="4" w16cid:durableId="692799956">
    <w:abstractNumId w:val="4"/>
  </w:num>
  <w:num w:numId="5" w16cid:durableId="1050963362">
    <w:abstractNumId w:val="1"/>
  </w:num>
  <w:num w:numId="6" w16cid:durableId="788596059">
    <w:abstractNumId w:val="2"/>
  </w:num>
  <w:num w:numId="7" w16cid:durableId="72484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8A"/>
    <w:rsid w:val="000F600E"/>
    <w:rsid w:val="007E7C87"/>
    <w:rsid w:val="00AE6086"/>
    <w:rsid w:val="00B435F4"/>
    <w:rsid w:val="00CB298C"/>
    <w:rsid w:val="00E53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D0E902"/>
  <w15:chartTrackingRefBased/>
  <w15:docId w15:val="{085BC247-AE79-48DC-9AEE-3E5DF0B8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33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33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33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33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33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33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33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33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33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33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33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33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33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33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33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33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33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33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33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3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3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33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38A"/>
    <w:pPr>
      <w:spacing w:before="160" w:after="160"/>
      <w:jc w:val="center"/>
    </w:pPr>
    <w:rPr>
      <w:i/>
      <w:iCs/>
      <w:color w:val="404040" w:themeColor="text1" w:themeTint="BF"/>
    </w:rPr>
  </w:style>
  <w:style w:type="character" w:customStyle="1" w:styleId="a8">
    <w:name w:val="引用文 (文字)"/>
    <w:basedOn w:val="a0"/>
    <w:link w:val="a7"/>
    <w:uiPriority w:val="29"/>
    <w:rsid w:val="00E5338A"/>
    <w:rPr>
      <w:i/>
      <w:iCs/>
      <w:color w:val="404040" w:themeColor="text1" w:themeTint="BF"/>
    </w:rPr>
  </w:style>
  <w:style w:type="paragraph" w:styleId="a9">
    <w:name w:val="List Paragraph"/>
    <w:basedOn w:val="a"/>
    <w:uiPriority w:val="34"/>
    <w:qFormat/>
    <w:rsid w:val="00E5338A"/>
    <w:pPr>
      <w:ind w:left="720"/>
      <w:contextualSpacing/>
    </w:pPr>
  </w:style>
  <w:style w:type="character" w:styleId="21">
    <w:name w:val="Intense Emphasis"/>
    <w:basedOn w:val="a0"/>
    <w:uiPriority w:val="21"/>
    <w:qFormat/>
    <w:rsid w:val="00E5338A"/>
    <w:rPr>
      <w:i/>
      <w:iCs/>
      <w:color w:val="0F4761" w:themeColor="accent1" w:themeShade="BF"/>
    </w:rPr>
  </w:style>
  <w:style w:type="paragraph" w:styleId="22">
    <w:name w:val="Intense Quote"/>
    <w:basedOn w:val="a"/>
    <w:next w:val="a"/>
    <w:link w:val="23"/>
    <w:uiPriority w:val="30"/>
    <w:qFormat/>
    <w:rsid w:val="00E53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338A"/>
    <w:rPr>
      <w:i/>
      <w:iCs/>
      <w:color w:val="0F4761" w:themeColor="accent1" w:themeShade="BF"/>
    </w:rPr>
  </w:style>
  <w:style w:type="character" w:styleId="24">
    <w:name w:val="Intense Reference"/>
    <w:basedOn w:val="a0"/>
    <w:uiPriority w:val="32"/>
    <w:qFormat/>
    <w:rsid w:val="00E53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2025-11-12T06:36:00Z</dcterms:created>
  <dcterms:modified xsi:type="dcterms:W3CDTF">2025-11-12T06:38:00Z</dcterms:modified>
</cp:coreProperties>
</file>