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60422" w14:textId="77777777" w:rsidR="0092722C" w:rsidRPr="0092722C" w:rsidRDefault="0092722C" w:rsidP="0092722C">
      <w:pPr>
        <w:jc w:val="center"/>
        <w:rPr>
          <w:b/>
          <w:bCs/>
          <w:sz w:val="32"/>
          <w:szCs w:val="36"/>
        </w:rPr>
      </w:pPr>
      <w:r w:rsidRPr="0092722C">
        <w:rPr>
          <w:b/>
          <w:bCs/>
          <w:sz w:val="32"/>
          <w:szCs w:val="36"/>
        </w:rPr>
        <w:t>パーソナルトレーナー業務委託契約書</w:t>
      </w:r>
    </w:p>
    <w:p w14:paraId="768BB15A" w14:textId="77777777" w:rsidR="0092722C" w:rsidRPr="0092722C" w:rsidRDefault="0092722C" w:rsidP="0092722C">
      <w:pPr>
        <w:rPr>
          <w:rFonts w:hint="eastAsia"/>
          <w:b/>
          <w:bCs/>
        </w:rPr>
      </w:pPr>
    </w:p>
    <w:p w14:paraId="6B6971A7" w14:textId="77777777" w:rsidR="0092722C" w:rsidRPr="0092722C" w:rsidRDefault="0092722C" w:rsidP="0092722C">
      <w:r w:rsidRPr="0092722C">
        <w:t>株式会社●●（以下「甲」という。）と、個人事業主●●（以下「乙」という。）は、甲が運営するジムまたはフィットネス施設におけるパーソナルトレーニング業務の委託について、次のとおり契約（以下「本契約」という。）を締結する。</w:t>
      </w:r>
    </w:p>
    <w:p w14:paraId="473A03B0" w14:textId="681FBD3C" w:rsidR="0092722C" w:rsidRPr="0092722C" w:rsidRDefault="0092722C" w:rsidP="0092722C"/>
    <w:p w14:paraId="17AC3FB2" w14:textId="77777777" w:rsidR="0092722C" w:rsidRPr="0092722C" w:rsidRDefault="0092722C" w:rsidP="0092722C">
      <w:r w:rsidRPr="0092722C">
        <w:rPr>
          <w:b/>
          <w:bCs/>
        </w:rPr>
        <w:t>第1条（目的）</w:t>
      </w:r>
      <w:r w:rsidRPr="0092722C">
        <w:br/>
        <w:t>甲は、乙に対し、甲が運営する施設内でのパーソナルトレーニング業務を委託し、乙はこれを受託する。</w:t>
      </w:r>
      <w:r w:rsidRPr="0092722C">
        <w:br/>
        <w:t>本契約は、業務の範囲、報酬、秘密保持、契約期間等を定め、両当事者の権利義務を明確にすることを目的とする。</w:t>
      </w:r>
    </w:p>
    <w:p w14:paraId="46145173" w14:textId="24AB843C" w:rsidR="0092722C" w:rsidRPr="0092722C" w:rsidRDefault="0092722C" w:rsidP="0092722C"/>
    <w:p w14:paraId="1485950D" w14:textId="77777777" w:rsidR="0092722C" w:rsidRPr="0092722C" w:rsidRDefault="0092722C" w:rsidP="0092722C">
      <w:r w:rsidRPr="0092722C">
        <w:rPr>
          <w:b/>
          <w:bCs/>
        </w:rPr>
        <w:t>第2条（業務内容）</w:t>
      </w:r>
    </w:p>
    <w:p w14:paraId="63B3D941" w14:textId="77777777" w:rsidR="0092722C" w:rsidRPr="0092722C" w:rsidRDefault="0092722C" w:rsidP="0092722C">
      <w:pPr>
        <w:numPr>
          <w:ilvl w:val="0"/>
          <w:numId w:val="1"/>
        </w:numPr>
      </w:pPr>
      <w:r w:rsidRPr="0092722C">
        <w:t>乙が行う業務の内容は、以下の通りとする。</w:t>
      </w:r>
      <w:r w:rsidRPr="0092722C">
        <w:br/>
        <w:t>（1）顧客へのパーソナルトレーニングの実施および指導</w:t>
      </w:r>
      <w:r w:rsidRPr="0092722C">
        <w:br/>
        <w:t>（2）顧客のカウンセリング、体力測定、トレーニング計画の立案</w:t>
      </w:r>
      <w:r w:rsidRPr="0092722C">
        <w:br/>
        <w:t>（3）顧客の健康状態やトレーニング経過の記録・報告</w:t>
      </w:r>
      <w:r w:rsidRPr="0092722C">
        <w:br/>
        <w:t>（4）施設運営に付随する軽微な補助作業（器具整頓、清掃等）</w:t>
      </w:r>
      <w:r w:rsidRPr="0092722C">
        <w:br/>
        <w:t>（5）その他、甲が合理的な範囲で依頼する業務</w:t>
      </w:r>
    </w:p>
    <w:p w14:paraId="05A28209" w14:textId="77777777" w:rsidR="0092722C" w:rsidRPr="0092722C" w:rsidRDefault="0092722C" w:rsidP="0092722C">
      <w:pPr>
        <w:numPr>
          <w:ilvl w:val="0"/>
          <w:numId w:val="1"/>
        </w:numPr>
      </w:pPr>
      <w:r w:rsidRPr="0092722C">
        <w:t>乙は、自己の専門的裁量に基づき、業務を誠実かつ安全に遂行しなければならない。</w:t>
      </w:r>
    </w:p>
    <w:p w14:paraId="46634A91" w14:textId="62FCB8AD" w:rsidR="0092722C" w:rsidRPr="0092722C" w:rsidRDefault="0092722C" w:rsidP="0092722C"/>
    <w:p w14:paraId="6A307876" w14:textId="77777777" w:rsidR="0092722C" w:rsidRPr="0092722C" w:rsidRDefault="0092722C" w:rsidP="0092722C">
      <w:r w:rsidRPr="0092722C">
        <w:rPr>
          <w:b/>
          <w:bCs/>
        </w:rPr>
        <w:t>第3条（業務の遂行方法）</w:t>
      </w:r>
    </w:p>
    <w:p w14:paraId="608A3443" w14:textId="77777777" w:rsidR="0092722C" w:rsidRPr="0092722C" w:rsidRDefault="0092722C" w:rsidP="0092722C">
      <w:pPr>
        <w:numPr>
          <w:ilvl w:val="0"/>
          <w:numId w:val="2"/>
        </w:numPr>
      </w:pPr>
      <w:r w:rsidRPr="0092722C">
        <w:t>乙は、独立した事業者として自己の責任と裁量により業務を遂行するものとし、甲の指揮命令下に入らない。</w:t>
      </w:r>
    </w:p>
    <w:p w14:paraId="3103CFAC" w14:textId="77777777" w:rsidR="0092722C" w:rsidRPr="0092722C" w:rsidRDefault="0092722C" w:rsidP="0092722C">
      <w:pPr>
        <w:numPr>
          <w:ilvl w:val="0"/>
          <w:numId w:val="2"/>
        </w:numPr>
      </w:pPr>
      <w:r w:rsidRPr="0092722C">
        <w:t>乙は、業務遂行に必要な資格（例：NSCA、JATI、健康運動指導士等）を自らの責任で維持・管理する。</w:t>
      </w:r>
    </w:p>
    <w:p w14:paraId="7A42D172" w14:textId="77777777" w:rsidR="0092722C" w:rsidRPr="0092722C" w:rsidRDefault="0092722C" w:rsidP="0092722C">
      <w:pPr>
        <w:numPr>
          <w:ilvl w:val="0"/>
          <w:numId w:val="2"/>
        </w:numPr>
      </w:pPr>
      <w:r w:rsidRPr="0092722C">
        <w:t>乙は、顧客との接触時において、法令・施設ルール・倫理規範を遵守する。</w:t>
      </w:r>
    </w:p>
    <w:p w14:paraId="706A0C0E" w14:textId="1445BE9C" w:rsidR="0092722C" w:rsidRPr="0092722C" w:rsidRDefault="0092722C" w:rsidP="0092722C"/>
    <w:p w14:paraId="2F5D68DA" w14:textId="77777777" w:rsidR="0092722C" w:rsidRPr="0092722C" w:rsidRDefault="0092722C" w:rsidP="0092722C">
      <w:r w:rsidRPr="0092722C">
        <w:rPr>
          <w:b/>
          <w:bCs/>
        </w:rPr>
        <w:t>第4条（再委託の禁止）</w:t>
      </w:r>
      <w:r w:rsidRPr="0092722C">
        <w:br/>
        <w:t>乙は、本契約に基づく業務の全部または一部を、第三者に再委託してはならない。ただし、甲が書面で承諾した場合はこの限りでない。</w:t>
      </w:r>
    </w:p>
    <w:p w14:paraId="2D8C3F19" w14:textId="52AE2084" w:rsidR="0092722C" w:rsidRPr="0092722C" w:rsidRDefault="0092722C" w:rsidP="0092722C"/>
    <w:p w14:paraId="785D7BFE" w14:textId="77777777" w:rsidR="0092722C" w:rsidRPr="0092722C" w:rsidRDefault="0092722C" w:rsidP="0092722C">
      <w:r w:rsidRPr="0092722C">
        <w:rPr>
          <w:b/>
          <w:bCs/>
        </w:rPr>
        <w:t>第5条（業務時間・場所）</w:t>
      </w:r>
    </w:p>
    <w:p w14:paraId="356ABE47" w14:textId="77777777" w:rsidR="0092722C" w:rsidRPr="0092722C" w:rsidRDefault="0092722C" w:rsidP="0092722C">
      <w:pPr>
        <w:numPr>
          <w:ilvl w:val="0"/>
          <w:numId w:val="3"/>
        </w:numPr>
      </w:pPr>
      <w:r w:rsidRPr="0092722C">
        <w:t>業務の実施場所は、甲が指定するフィットネス施設またはオンライン指導用システム上とする。</w:t>
      </w:r>
    </w:p>
    <w:p w14:paraId="5B127F23" w14:textId="77777777" w:rsidR="0092722C" w:rsidRPr="0092722C" w:rsidRDefault="0092722C" w:rsidP="0092722C">
      <w:pPr>
        <w:numPr>
          <w:ilvl w:val="0"/>
          <w:numId w:val="3"/>
        </w:numPr>
      </w:pPr>
      <w:r w:rsidRPr="0092722C">
        <w:lastRenderedPageBreak/>
        <w:t>業務時間は、甲および顧客との調整により決定する。乙は自己の裁量によりスケジュールを管理し、遅刻・欠勤を防止するよう努める。</w:t>
      </w:r>
    </w:p>
    <w:p w14:paraId="6FA43748" w14:textId="2C741907" w:rsidR="0092722C" w:rsidRPr="0092722C" w:rsidRDefault="0092722C" w:rsidP="0092722C"/>
    <w:p w14:paraId="09E9AFA2" w14:textId="77777777" w:rsidR="0092722C" w:rsidRPr="0092722C" w:rsidRDefault="0092722C" w:rsidP="0092722C">
      <w:r w:rsidRPr="0092722C">
        <w:rPr>
          <w:b/>
          <w:bCs/>
        </w:rPr>
        <w:t>第6条（報酬および支払方法）</w:t>
      </w:r>
    </w:p>
    <w:p w14:paraId="650391AC" w14:textId="77777777" w:rsidR="0092722C" w:rsidRPr="0092722C" w:rsidRDefault="0092722C" w:rsidP="0092722C">
      <w:pPr>
        <w:numPr>
          <w:ilvl w:val="0"/>
          <w:numId w:val="4"/>
        </w:numPr>
      </w:pPr>
      <w:r w:rsidRPr="0092722C">
        <w:t>乙の報酬は、以下のいずれかの方式により算定されるものとする。</w:t>
      </w:r>
      <w:r w:rsidRPr="0092722C">
        <w:br/>
        <w:t>（1）セッション単価制：1回あたり●●円（税込）</w:t>
      </w:r>
      <w:r w:rsidRPr="0092722C">
        <w:br/>
        <w:t>（2）顧客売上分配制：顧客支払金額の●●％</w:t>
      </w:r>
      <w:r w:rsidRPr="0092722C">
        <w:br/>
        <w:t>（3）固定報酬制：月額●●円（税込）</w:t>
      </w:r>
    </w:p>
    <w:p w14:paraId="54F859B0" w14:textId="77777777" w:rsidR="0092722C" w:rsidRPr="0092722C" w:rsidRDefault="0092722C" w:rsidP="0092722C">
      <w:pPr>
        <w:numPr>
          <w:ilvl w:val="0"/>
          <w:numId w:val="4"/>
        </w:numPr>
      </w:pPr>
      <w:r w:rsidRPr="0092722C">
        <w:t>報酬の支払日は毎月末締め翌月末払いとし、乙指定の銀行口座へ振り込む。</w:t>
      </w:r>
    </w:p>
    <w:p w14:paraId="5695857C" w14:textId="77777777" w:rsidR="0092722C" w:rsidRPr="0092722C" w:rsidRDefault="0092722C" w:rsidP="0092722C">
      <w:pPr>
        <w:numPr>
          <w:ilvl w:val="0"/>
          <w:numId w:val="4"/>
        </w:numPr>
      </w:pPr>
      <w:r w:rsidRPr="0092722C">
        <w:t>振込手数料は乙の負担とする。</w:t>
      </w:r>
    </w:p>
    <w:p w14:paraId="412ECA00" w14:textId="77777777" w:rsidR="0092722C" w:rsidRPr="0092722C" w:rsidRDefault="0092722C" w:rsidP="0092722C">
      <w:pPr>
        <w:numPr>
          <w:ilvl w:val="0"/>
          <w:numId w:val="4"/>
        </w:numPr>
      </w:pPr>
      <w:r w:rsidRPr="0092722C">
        <w:t>報酬には、消費税および源泉徴収税を含むものとし、法令に基づき源泉徴収が行われる場合がある。</w:t>
      </w:r>
    </w:p>
    <w:p w14:paraId="3B0847AE" w14:textId="7EC025B9" w:rsidR="0092722C" w:rsidRPr="0092722C" w:rsidRDefault="0092722C" w:rsidP="0092722C"/>
    <w:p w14:paraId="47B2A458" w14:textId="77777777" w:rsidR="0092722C" w:rsidRPr="0092722C" w:rsidRDefault="0092722C" w:rsidP="0092722C">
      <w:r w:rsidRPr="0092722C">
        <w:rPr>
          <w:b/>
          <w:bCs/>
        </w:rPr>
        <w:t>第7条（費用負担）</w:t>
      </w:r>
    </w:p>
    <w:p w14:paraId="2B579E69" w14:textId="77777777" w:rsidR="0092722C" w:rsidRPr="0092722C" w:rsidRDefault="0092722C" w:rsidP="0092722C">
      <w:pPr>
        <w:numPr>
          <w:ilvl w:val="0"/>
          <w:numId w:val="5"/>
        </w:numPr>
      </w:pPr>
      <w:r w:rsidRPr="0092722C">
        <w:t>業務に必要な用具、ウェア、交通費、通信費等は乙の負担とする。</w:t>
      </w:r>
    </w:p>
    <w:p w14:paraId="5B64DED6" w14:textId="77777777" w:rsidR="0092722C" w:rsidRPr="0092722C" w:rsidRDefault="0092722C" w:rsidP="0092722C">
      <w:pPr>
        <w:numPr>
          <w:ilvl w:val="0"/>
          <w:numId w:val="5"/>
        </w:numPr>
      </w:pPr>
      <w:r w:rsidRPr="0092722C">
        <w:t>甲が特別に必要と認めた費用については、事前承認のうえ実費精算することができる。</w:t>
      </w:r>
    </w:p>
    <w:p w14:paraId="47C59687" w14:textId="764CE37D" w:rsidR="0092722C" w:rsidRPr="0092722C" w:rsidRDefault="0092722C" w:rsidP="0092722C"/>
    <w:p w14:paraId="022C8A45" w14:textId="77777777" w:rsidR="0092722C" w:rsidRPr="0092722C" w:rsidRDefault="0092722C" w:rsidP="0092722C">
      <w:r w:rsidRPr="0092722C">
        <w:rPr>
          <w:b/>
          <w:bCs/>
        </w:rPr>
        <w:t>第8条（守秘義務）</w:t>
      </w:r>
    </w:p>
    <w:p w14:paraId="01C128A6" w14:textId="77777777" w:rsidR="0092722C" w:rsidRPr="0092722C" w:rsidRDefault="0092722C" w:rsidP="0092722C">
      <w:pPr>
        <w:numPr>
          <w:ilvl w:val="0"/>
          <w:numId w:val="6"/>
        </w:numPr>
      </w:pPr>
      <w:r w:rsidRPr="0092722C">
        <w:t>乙は、業務遂行中および契約終了後も、甲または顧客の個人情報、営業情報、健康情報その他一切の秘密を第三者に漏らしてはならない。</w:t>
      </w:r>
    </w:p>
    <w:p w14:paraId="6A4128E5" w14:textId="77777777" w:rsidR="0092722C" w:rsidRPr="0092722C" w:rsidRDefault="0092722C" w:rsidP="0092722C">
      <w:pPr>
        <w:numPr>
          <w:ilvl w:val="0"/>
          <w:numId w:val="6"/>
        </w:numPr>
      </w:pPr>
      <w:r w:rsidRPr="0092722C">
        <w:t>乙は、秘密情報を本契約目的以外に使用してはならない。</w:t>
      </w:r>
    </w:p>
    <w:p w14:paraId="60CAB9B1" w14:textId="77777777" w:rsidR="0092722C" w:rsidRPr="0092722C" w:rsidRDefault="0092722C" w:rsidP="0092722C">
      <w:pPr>
        <w:numPr>
          <w:ilvl w:val="0"/>
          <w:numId w:val="6"/>
        </w:numPr>
      </w:pPr>
      <w:r w:rsidRPr="0092722C">
        <w:t>本条の義務は、本契約終了後も3年間有効に存続する。</w:t>
      </w:r>
    </w:p>
    <w:p w14:paraId="5C42B210" w14:textId="16131D04" w:rsidR="0092722C" w:rsidRPr="0092722C" w:rsidRDefault="0092722C" w:rsidP="0092722C"/>
    <w:p w14:paraId="05B5E5D6" w14:textId="77777777" w:rsidR="0092722C" w:rsidRPr="0092722C" w:rsidRDefault="0092722C" w:rsidP="0092722C">
      <w:r w:rsidRPr="0092722C">
        <w:rPr>
          <w:b/>
          <w:bCs/>
        </w:rPr>
        <w:t>第9条（知的財産権）</w:t>
      </w:r>
    </w:p>
    <w:p w14:paraId="2E3EE3F0" w14:textId="77777777" w:rsidR="0092722C" w:rsidRPr="0092722C" w:rsidRDefault="0092722C" w:rsidP="0092722C">
      <w:pPr>
        <w:numPr>
          <w:ilvl w:val="0"/>
          <w:numId w:val="7"/>
        </w:numPr>
      </w:pPr>
      <w:r w:rsidRPr="0092722C">
        <w:t>乙が業務遂行の過程で作成したトレーニングメニュー、資料、映像、データ等に関する著作権は、原則として甲に帰属する。</w:t>
      </w:r>
    </w:p>
    <w:p w14:paraId="3DBB3392" w14:textId="77777777" w:rsidR="0092722C" w:rsidRPr="0092722C" w:rsidRDefault="0092722C" w:rsidP="0092722C">
      <w:pPr>
        <w:numPr>
          <w:ilvl w:val="0"/>
          <w:numId w:val="7"/>
        </w:numPr>
      </w:pPr>
      <w:r w:rsidRPr="0092722C">
        <w:t>乙が独自に有するノウハウについては、乙に帰属するものとする。</w:t>
      </w:r>
    </w:p>
    <w:p w14:paraId="51B64985" w14:textId="482A33D4" w:rsidR="0092722C" w:rsidRPr="0092722C" w:rsidRDefault="0092722C" w:rsidP="0092722C"/>
    <w:p w14:paraId="592F5938" w14:textId="77777777" w:rsidR="0092722C" w:rsidRPr="0092722C" w:rsidRDefault="0092722C" w:rsidP="0092722C">
      <w:r w:rsidRPr="0092722C">
        <w:rPr>
          <w:b/>
          <w:bCs/>
        </w:rPr>
        <w:t>第10条（損害賠償）</w:t>
      </w:r>
      <w:r w:rsidRPr="0092722C">
        <w:br/>
        <w:t>乙が故意または過失により甲または顧客に損害を与えた場合、乙はその一切の損害（弁護士費用を含む）を賠償する責任を負う。</w:t>
      </w:r>
    </w:p>
    <w:p w14:paraId="087E9463" w14:textId="65AA0FBA" w:rsidR="0092722C" w:rsidRPr="0092722C" w:rsidRDefault="0092722C" w:rsidP="0092722C"/>
    <w:p w14:paraId="7B0F41AC" w14:textId="77777777" w:rsidR="0092722C" w:rsidRPr="0092722C" w:rsidRDefault="0092722C" w:rsidP="0092722C">
      <w:r w:rsidRPr="0092722C">
        <w:rPr>
          <w:b/>
          <w:bCs/>
        </w:rPr>
        <w:t>第11条（契約期間）</w:t>
      </w:r>
    </w:p>
    <w:p w14:paraId="13576E08" w14:textId="77777777" w:rsidR="0092722C" w:rsidRPr="0092722C" w:rsidRDefault="0092722C" w:rsidP="0092722C">
      <w:pPr>
        <w:numPr>
          <w:ilvl w:val="0"/>
          <w:numId w:val="8"/>
        </w:numPr>
      </w:pPr>
      <w:r w:rsidRPr="0092722C">
        <w:t>本契約の有効期間は、契約締結日から1年間とする。</w:t>
      </w:r>
    </w:p>
    <w:p w14:paraId="1C24D6D7" w14:textId="77777777" w:rsidR="0092722C" w:rsidRPr="0092722C" w:rsidRDefault="0092722C" w:rsidP="0092722C">
      <w:pPr>
        <w:numPr>
          <w:ilvl w:val="0"/>
          <w:numId w:val="8"/>
        </w:numPr>
      </w:pPr>
      <w:r w:rsidRPr="0092722C">
        <w:t>期間満了の1か月前までに、甲または乙のいずれからも書面による解約通知がない</w:t>
      </w:r>
      <w:r w:rsidRPr="0092722C">
        <w:lastRenderedPageBreak/>
        <w:t>場合は、自動的に1年間更新される。</w:t>
      </w:r>
    </w:p>
    <w:p w14:paraId="4C52B6D8" w14:textId="7D224A7B" w:rsidR="0092722C" w:rsidRPr="0092722C" w:rsidRDefault="0092722C" w:rsidP="0092722C"/>
    <w:p w14:paraId="1C3D53EA" w14:textId="77777777" w:rsidR="0092722C" w:rsidRPr="0092722C" w:rsidRDefault="0092722C" w:rsidP="0092722C">
      <w:r w:rsidRPr="0092722C">
        <w:rPr>
          <w:b/>
          <w:bCs/>
        </w:rPr>
        <w:t>第12条（契約の解除）</w:t>
      </w:r>
      <w:r w:rsidRPr="0092722C">
        <w:br/>
        <w:t>甲または乙は、相手方が次の各号のいずれかに該当した場合、催告なしに本契約を解除できる。</w:t>
      </w:r>
      <w:r w:rsidRPr="0092722C">
        <w:br/>
        <w:t>（1）本契約に違反し、是正要求にも応じないとき</w:t>
      </w:r>
      <w:r w:rsidRPr="0092722C">
        <w:br/>
        <w:t>（2）業務の遂行が著しく不誠実であるとき</w:t>
      </w:r>
      <w:r w:rsidRPr="0092722C">
        <w:br/>
        <w:t>（3）反社会的勢力と関係を有することが判明したとき</w:t>
      </w:r>
      <w:r w:rsidRPr="0092722C">
        <w:br/>
        <w:t>（4）破産・民事再生等の手続を開始したとき</w:t>
      </w:r>
    </w:p>
    <w:p w14:paraId="77C8EA82" w14:textId="27904B6B" w:rsidR="0092722C" w:rsidRPr="0092722C" w:rsidRDefault="0092722C" w:rsidP="0092722C"/>
    <w:p w14:paraId="71D96766" w14:textId="77777777" w:rsidR="0092722C" w:rsidRPr="0092722C" w:rsidRDefault="0092722C" w:rsidP="0092722C">
      <w:r w:rsidRPr="0092722C">
        <w:rPr>
          <w:b/>
          <w:bCs/>
        </w:rPr>
        <w:t>第13条（不可抗力）</w:t>
      </w:r>
      <w:r w:rsidRPr="0092722C">
        <w:br/>
        <w:t>地震、火災、感染症の拡大、政府の指導等により業務遂行が困難となった場合、当事者は相互に責任を負わないものとする。</w:t>
      </w:r>
    </w:p>
    <w:p w14:paraId="3C609CBB" w14:textId="7CF0EDE4" w:rsidR="0092722C" w:rsidRPr="0092722C" w:rsidRDefault="0092722C" w:rsidP="0092722C"/>
    <w:p w14:paraId="61698254" w14:textId="77777777" w:rsidR="0092722C" w:rsidRPr="0092722C" w:rsidRDefault="0092722C" w:rsidP="0092722C">
      <w:r w:rsidRPr="0092722C">
        <w:rPr>
          <w:b/>
          <w:bCs/>
        </w:rPr>
        <w:t>第14条（契約終了後の取扱い）</w:t>
      </w:r>
    </w:p>
    <w:p w14:paraId="27B9CCE6" w14:textId="77777777" w:rsidR="0092722C" w:rsidRPr="0092722C" w:rsidRDefault="0092722C" w:rsidP="0092722C">
      <w:pPr>
        <w:numPr>
          <w:ilvl w:val="0"/>
          <w:numId w:val="9"/>
        </w:numPr>
      </w:pPr>
      <w:r w:rsidRPr="0092722C">
        <w:t>乙は、本契約終了後直ちに、甲から提供された資料・データ・顧客情報等を返却または破棄する。</w:t>
      </w:r>
    </w:p>
    <w:p w14:paraId="1DF65B1D" w14:textId="77777777" w:rsidR="0092722C" w:rsidRPr="0092722C" w:rsidRDefault="0092722C" w:rsidP="0092722C">
      <w:pPr>
        <w:numPr>
          <w:ilvl w:val="0"/>
          <w:numId w:val="9"/>
        </w:numPr>
      </w:pPr>
      <w:r w:rsidRPr="0092722C">
        <w:t>契約終了後、乙は甲の顧客を不正に勧誘してはならない。</w:t>
      </w:r>
    </w:p>
    <w:p w14:paraId="0F122CEC" w14:textId="41E3478D" w:rsidR="0092722C" w:rsidRPr="0092722C" w:rsidRDefault="0092722C" w:rsidP="0092722C"/>
    <w:p w14:paraId="475214DA" w14:textId="77777777" w:rsidR="0092722C" w:rsidRPr="0092722C" w:rsidRDefault="0092722C" w:rsidP="0092722C">
      <w:r w:rsidRPr="0092722C">
        <w:rPr>
          <w:b/>
          <w:bCs/>
        </w:rPr>
        <w:t>第15条（地位の譲渡禁止）</w:t>
      </w:r>
      <w:r w:rsidRPr="0092722C">
        <w:br/>
        <w:t>乙は、甲の書面承諾なく、本契約上の地位または権利義務を第三者に譲渡してはならない。</w:t>
      </w:r>
    </w:p>
    <w:p w14:paraId="32F6D519" w14:textId="473CD2A6" w:rsidR="0092722C" w:rsidRPr="0092722C" w:rsidRDefault="0092722C" w:rsidP="0092722C"/>
    <w:p w14:paraId="4259FB1F" w14:textId="77777777" w:rsidR="0092722C" w:rsidRPr="0092722C" w:rsidRDefault="0092722C" w:rsidP="0092722C">
      <w:r w:rsidRPr="0092722C">
        <w:rPr>
          <w:b/>
          <w:bCs/>
        </w:rPr>
        <w:t>第16条（反社会的勢力の排除）</w:t>
      </w:r>
      <w:r w:rsidRPr="0092722C">
        <w:br/>
        <w:t>甲および乙は、自己が暴力団等の反社会的勢力に該当しないこと、または関係を有しないことを表明し、将来にわたってこれを確約する。</w:t>
      </w:r>
    </w:p>
    <w:p w14:paraId="1103A257" w14:textId="036A0FC3" w:rsidR="0092722C" w:rsidRPr="0092722C" w:rsidRDefault="0092722C" w:rsidP="0092722C"/>
    <w:p w14:paraId="5377A16C" w14:textId="77777777" w:rsidR="0092722C" w:rsidRPr="0092722C" w:rsidRDefault="0092722C" w:rsidP="0092722C">
      <w:r w:rsidRPr="0092722C">
        <w:rPr>
          <w:b/>
          <w:bCs/>
        </w:rPr>
        <w:t>第17条（準拠法・合意管轄）</w:t>
      </w:r>
      <w:r w:rsidRPr="0092722C">
        <w:br/>
        <w:t>本契約に関する準拠法は日本法とし、本契約に関して生じた紛争は、甲の本店所在地を管轄する地方裁判所を第一審の専属的合意管轄裁判所とする。</w:t>
      </w:r>
    </w:p>
    <w:p w14:paraId="2F788075" w14:textId="16EB5D12" w:rsidR="0092722C" w:rsidRPr="0092722C" w:rsidRDefault="0092722C" w:rsidP="0092722C"/>
    <w:p w14:paraId="3CE4C246" w14:textId="77777777" w:rsidR="0092722C" w:rsidRPr="0092722C" w:rsidRDefault="0092722C" w:rsidP="0092722C">
      <w:r w:rsidRPr="0092722C">
        <w:t>本契約締結の証として、本書2通を作成し、甲乙記名押印の上、各自1通を保有する。</w:t>
      </w:r>
    </w:p>
    <w:p w14:paraId="2EFDD2FE" w14:textId="4D54D7CD" w:rsidR="0092722C" w:rsidRDefault="0092722C" w:rsidP="0092722C"/>
    <w:p w14:paraId="3352BA5C" w14:textId="77777777" w:rsidR="0092722C" w:rsidRDefault="0092722C" w:rsidP="0092722C"/>
    <w:p w14:paraId="0A1D00F8" w14:textId="77777777" w:rsidR="0092722C" w:rsidRDefault="0092722C" w:rsidP="0092722C"/>
    <w:p w14:paraId="3BF8858A" w14:textId="77777777" w:rsidR="0092722C" w:rsidRDefault="0092722C" w:rsidP="0092722C"/>
    <w:p w14:paraId="3C9BD00B" w14:textId="77777777" w:rsidR="0092722C" w:rsidRPr="0092722C" w:rsidRDefault="0092722C" w:rsidP="0092722C">
      <w:pPr>
        <w:rPr>
          <w:rFonts w:hint="eastAsia"/>
        </w:rPr>
      </w:pPr>
    </w:p>
    <w:p w14:paraId="5A9432C3" w14:textId="77777777" w:rsidR="0092722C" w:rsidRDefault="0092722C" w:rsidP="0092722C">
      <w:r w:rsidRPr="0092722C">
        <w:lastRenderedPageBreak/>
        <w:t>令和●年●月●日</w:t>
      </w:r>
    </w:p>
    <w:p w14:paraId="62F27047" w14:textId="77777777" w:rsidR="0092722C" w:rsidRPr="0092722C" w:rsidRDefault="0092722C" w:rsidP="0092722C">
      <w:pPr>
        <w:rPr>
          <w:rFonts w:hint="eastAsia"/>
        </w:rPr>
      </w:pPr>
    </w:p>
    <w:p w14:paraId="026C508A" w14:textId="77777777" w:rsidR="0092722C" w:rsidRPr="0092722C" w:rsidRDefault="0092722C" w:rsidP="0092722C">
      <w:r w:rsidRPr="0092722C">
        <w:t>甲：株式会社●●</w:t>
      </w:r>
      <w:r w:rsidRPr="0092722C">
        <w:br/>
        <w:t>所在地：〒●●●-●●●● 東京都●●区●●町●丁目●番地</w:t>
      </w:r>
      <w:r w:rsidRPr="0092722C">
        <w:br/>
        <w:t>代表者名：●●●●　印</w:t>
      </w:r>
    </w:p>
    <w:p w14:paraId="2EFD123A" w14:textId="77777777" w:rsidR="0092722C" w:rsidRDefault="0092722C" w:rsidP="0092722C"/>
    <w:p w14:paraId="105A6E9D" w14:textId="09CA3FC5" w:rsidR="0092722C" w:rsidRPr="0092722C" w:rsidRDefault="0092722C" w:rsidP="0092722C">
      <w:r w:rsidRPr="0092722C">
        <w:t>乙：氏名（屋号）：●●●●</w:t>
      </w:r>
      <w:r w:rsidRPr="0092722C">
        <w:br/>
        <w:t>住所：〒●●●-●●●● ●●県●●市●●町●丁目●番地</w:t>
      </w:r>
      <w:r w:rsidRPr="0092722C">
        <w:br/>
        <w:t>印</w:t>
      </w:r>
    </w:p>
    <w:p w14:paraId="78524484" w14:textId="77777777" w:rsidR="00AE6086" w:rsidRPr="0092722C" w:rsidRDefault="00AE6086" w:rsidP="0092722C"/>
    <w:sectPr w:rsidR="00AE6086" w:rsidRPr="0092722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24A"/>
    <w:multiLevelType w:val="multilevel"/>
    <w:tmpl w:val="1D023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A749C0"/>
    <w:multiLevelType w:val="multilevel"/>
    <w:tmpl w:val="1BF25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075886"/>
    <w:multiLevelType w:val="multilevel"/>
    <w:tmpl w:val="95009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71265"/>
    <w:multiLevelType w:val="multilevel"/>
    <w:tmpl w:val="C01EC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1645BE"/>
    <w:multiLevelType w:val="multilevel"/>
    <w:tmpl w:val="A684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FE7ACC"/>
    <w:multiLevelType w:val="multilevel"/>
    <w:tmpl w:val="54604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B30F8D"/>
    <w:multiLevelType w:val="multilevel"/>
    <w:tmpl w:val="96584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1000FF"/>
    <w:multiLevelType w:val="multilevel"/>
    <w:tmpl w:val="B818F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E708A3"/>
    <w:multiLevelType w:val="multilevel"/>
    <w:tmpl w:val="24F05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0764989">
    <w:abstractNumId w:val="2"/>
  </w:num>
  <w:num w:numId="2" w16cid:durableId="2006737662">
    <w:abstractNumId w:val="4"/>
  </w:num>
  <w:num w:numId="3" w16cid:durableId="1043555313">
    <w:abstractNumId w:val="7"/>
  </w:num>
  <w:num w:numId="4" w16cid:durableId="168719690">
    <w:abstractNumId w:val="6"/>
  </w:num>
  <w:num w:numId="5" w16cid:durableId="897085984">
    <w:abstractNumId w:val="8"/>
  </w:num>
  <w:num w:numId="6" w16cid:durableId="1550192070">
    <w:abstractNumId w:val="0"/>
  </w:num>
  <w:num w:numId="7" w16cid:durableId="1803644789">
    <w:abstractNumId w:val="1"/>
  </w:num>
  <w:num w:numId="8" w16cid:durableId="1810855325">
    <w:abstractNumId w:val="3"/>
  </w:num>
  <w:num w:numId="9" w16cid:durableId="1578049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2C"/>
    <w:rsid w:val="000F600E"/>
    <w:rsid w:val="00692A6E"/>
    <w:rsid w:val="007E7C87"/>
    <w:rsid w:val="0092722C"/>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973368"/>
  <w15:chartTrackingRefBased/>
  <w15:docId w15:val="{895016DC-D5B8-45D7-8B76-60299104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2722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2722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2722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2722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2722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2722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2722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2722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2722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722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2722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2722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2722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722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722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722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722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722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2722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272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722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2722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722C"/>
    <w:pPr>
      <w:spacing w:before="160" w:after="160"/>
      <w:jc w:val="center"/>
    </w:pPr>
    <w:rPr>
      <w:i/>
      <w:iCs/>
      <w:color w:val="404040" w:themeColor="text1" w:themeTint="BF"/>
    </w:rPr>
  </w:style>
  <w:style w:type="character" w:customStyle="1" w:styleId="a8">
    <w:name w:val="引用文 (文字)"/>
    <w:basedOn w:val="a0"/>
    <w:link w:val="a7"/>
    <w:uiPriority w:val="29"/>
    <w:rsid w:val="0092722C"/>
    <w:rPr>
      <w:i/>
      <w:iCs/>
      <w:color w:val="404040" w:themeColor="text1" w:themeTint="BF"/>
    </w:rPr>
  </w:style>
  <w:style w:type="paragraph" w:styleId="a9">
    <w:name w:val="List Paragraph"/>
    <w:basedOn w:val="a"/>
    <w:uiPriority w:val="34"/>
    <w:qFormat/>
    <w:rsid w:val="0092722C"/>
    <w:pPr>
      <w:ind w:left="720"/>
      <w:contextualSpacing/>
    </w:pPr>
  </w:style>
  <w:style w:type="character" w:styleId="21">
    <w:name w:val="Intense Emphasis"/>
    <w:basedOn w:val="a0"/>
    <w:uiPriority w:val="21"/>
    <w:qFormat/>
    <w:rsid w:val="0092722C"/>
    <w:rPr>
      <w:i/>
      <w:iCs/>
      <w:color w:val="0F4761" w:themeColor="accent1" w:themeShade="BF"/>
    </w:rPr>
  </w:style>
  <w:style w:type="paragraph" w:styleId="22">
    <w:name w:val="Intense Quote"/>
    <w:basedOn w:val="a"/>
    <w:next w:val="a"/>
    <w:link w:val="23"/>
    <w:uiPriority w:val="30"/>
    <w:qFormat/>
    <w:rsid w:val="009272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2722C"/>
    <w:rPr>
      <w:i/>
      <w:iCs/>
      <w:color w:val="0F4761" w:themeColor="accent1" w:themeShade="BF"/>
    </w:rPr>
  </w:style>
  <w:style w:type="character" w:styleId="24">
    <w:name w:val="Intense Reference"/>
    <w:basedOn w:val="a0"/>
    <w:uiPriority w:val="32"/>
    <w:qFormat/>
    <w:rsid w:val="009272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2025-11-12T06:43:00Z</dcterms:created>
  <dcterms:modified xsi:type="dcterms:W3CDTF">2025-11-12T06:44:00Z</dcterms:modified>
</cp:coreProperties>
</file>