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6B12F" w14:textId="77777777" w:rsidR="004F0777" w:rsidRPr="004F0777" w:rsidRDefault="004F0777" w:rsidP="004F0777">
      <w:pPr>
        <w:jc w:val="center"/>
        <w:rPr>
          <w:b/>
          <w:bCs/>
          <w:sz w:val="32"/>
          <w:szCs w:val="36"/>
        </w:rPr>
      </w:pPr>
      <w:r w:rsidRPr="004F0777">
        <w:rPr>
          <w:b/>
          <w:bCs/>
          <w:sz w:val="32"/>
          <w:szCs w:val="36"/>
        </w:rPr>
        <w:t>美容室 業務委託契約書</w:t>
      </w:r>
    </w:p>
    <w:p w14:paraId="32C209D3" w14:textId="77777777" w:rsidR="004F0777" w:rsidRDefault="004F0777" w:rsidP="004F0777"/>
    <w:p w14:paraId="5A8835A9" w14:textId="0C4E4BE3" w:rsidR="004F0777" w:rsidRPr="004F0777" w:rsidRDefault="004F0777" w:rsidP="004F0777">
      <w:r w:rsidRPr="004F0777">
        <w:t>株式会社●●（以下「甲」という。）と、美容師●●（以下「乙」という。）は、甲が運営する美容室における業務委託について、以下のとおり契約（以下「本契約」という。）を締結する。</w:t>
      </w:r>
    </w:p>
    <w:p w14:paraId="367F6937" w14:textId="77777777" w:rsidR="004F0777" w:rsidRPr="004F0777" w:rsidRDefault="004F0777" w:rsidP="004F0777">
      <w:r w:rsidRPr="004F0777">
        <w:t xml:space="preserve">　</w:t>
      </w:r>
    </w:p>
    <w:p w14:paraId="50F42E22" w14:textId="77777777" w:rsidR="004F0777" w:rsidRPr="004F0777" w:rsidRDefault="004F0777" w:rsidP="004F0777">
      <w:r w:rsidRPr="004F0777">
        <w:rPr>
          <w:b/>
          <w:bCs/>
        </w:rPr>
        <w:t>第1条（目的）</w:t>
      </w:r>
      <w:r w:rsidRPr="004F0777">
        <w:br/>
        <w:t>甲は美容室の運営を行い、乙は美容業務の専門的知識および技術をもって顧客に施術サービスを提供することを目的とし、独立した事業者として本契約を締結する。</w:t>
      </w:r>
    </w:p>
    <w:p w14:paraId="429AAF4F" w14:textId="77777777" w:rsidR="004F0777" w:rsidRPr="004F0777" w:rsidRDefault="004F0777" w:rsidP="004F0777">
      <w:r w:rsidRPr="004F0777">
        <w:t xml:space="preserve">　</w:t>
      </w:r>
    </w:p>
    <w:p w14:paraId="43444530" w14:textId="77777777" w:rsidR="004F0777" w:rsidRPr="004F0777" w:rsidRDefault="004F0777" w:rsidP="004F0777">
      <w:r w:rsidRPr="004F0777">
        <w:rPr>
          <w:b/>
          <w:bCs/>
        </w:rPr>
        <w:t>第2条（業務内容）</w:t>
      </w:r>
      <w:r w:rsidRPr="004F0777">
        <w:br/>
        <w:t>乙は、甲が運営する美容室内において、顧客に対するカット、カラー、パーマ、トリートメント、その他付随する美容サービス（以下「本業務」という。）を行う。</w:t>
      </w:r>
      <w:r w:rsidRPr="004F0777">
        <w:br/>
        <w:t>乙は、甲の店舗運営方針を尊重しつつ、自らの裁量と責任において本業務を遂行する。</w:t>
      </w:r>
    </w:p>
    <w:p w14:paraId="2D1F13F6" w14:textId="77777777" w:rsidR="004F0777" w:rsidRPr="004F0777" w:rsidRDefault="004F0777" w:rsidP="004F0777">
      <w:r w:rsidRPr="004F0777">
        <w:t xml:space="preserve">　</w:t>
      </w:r>
    </w:p>
    <w:p w14:paraId="1C4D8FD3" w14:textId="77777777" w:rsidR="004F0777" w:rsidRPr="004F0777" w:rsidRDefault="004F0777" w:rsidP="004F0777">
      <w:r w:rsidRPr="004F0777">
        <w:rPr>
          <w:b/>
          <w:bCs/>
        </w:rPr>
        <w:t>第3条（業務委託の性質）</w:t>
      </w:r>
      <w:r w:rsidRPr="004F0777">
        <w:br/>
        <w:t>本契約は、甲が乙に対し業務を委託し、乙が独立した事業者としてこれを受託するものであり、雇用契約関係は一切存在しない。</w:t>
      </w:r>
      <w:r w:rsidRPr="004F0777">
        <w:br/>
        <w:t>乙は、労働基準法その他の労働関係法令の適用を受けないことを確認する。</w:t>
      </w:r>
    </w:p>
    <w:p w14:paraId="669341C1" w14:textId="77777777" w:rsidR="004F0777" w:rsidRPr="004F0777" w:rsidRDefault="004F0777" w:rsidP="004F0777">
      <w:r w:rsidRPr="004F0777">
        <w:t xml:space="preserve">　</w:t>
      </w:r>
    </w:p>
    <w:p w14:paraId="3A4E7A7B" w14:textId="77777777" w:rsidR="004F0777" w:rsidRPr="004F0777" w:rsidRDefault="004F0777" w:rsidP="004F0777">
      <w:r w:rsidRPr="004F0777">
        <w:rPr>
          <w:b/>
          <w:bCs/>
        </w:rPr>
        <w:t>第4条（報酬）</w:t>
      </w:r>
    </w:p>
    <w:p w14:paraId="6FBD93B4" w14:textId="77777777" w:rsidR="004F0777" w:rsidRPr="004F0777" w:rsidRDefault="004F0777" w:rsidP="004F0777">
      <w:pPr>
        <w:numPr>
          <w:ilvl w:val="0"/>
          <w:numId w:val="1"/>
        </w:numPr>
      </w:pPr>
      <w:r w:rsidRPr="004F0777">
        <w:t>乙の報酬は、施術売上の○％を基本とし、甲が定める月次締めに基づき翌月末日までに支払う。</w:t>
      </w:r>
    </w:p>
    <w:p w14:paraId="56D8441E" w14:textId="77777777" w:rsidR="004F0777" w:rsidRPr="004F0777" w:rsidRDefault="004F0777" w:rsidP="004F0777">
      <w:pPr>
        <w:numPr>
          <w:ilvl w:val="0"/>
          <w:numId w:val="1"/>
        </w:numPr>
      </w:pPr>
      <w:r w:rsidRPr="004F0777">
        <w:t>乙は、当該報酬に関する源泉徴収、社会保険料、消費税その他の税金について、自己の責任と負担で処理する。</w:t>
      </w:r>
    </w:p>
    <w:p w14:paraId="41BA2A1C" w14:textId="77777777" w:rsidR="004F0777" w:rsidRPr="004F0777" w:rsidRDefault="004F0777" w:rsidP="004F0777">
      <w:pPr>
        <w:numPr>
          <w:ilvl w:val="0"/>
          <w:numId w:val="1"/>
        </w:numPr>
      </w:pPr>
      <w:r w:rsidRPr="004F0777">
        <w:t>甲は、顧客からの代金を代理受領し、乙への報酬支払い時に必要な精算を行うことができる。</w:t>
      </w:r>
    </w:p>
    <w:p w14:paraId="1DEE4DA3" w14:textId="77777777" w:rsidR="004F0777" w:rsidRPr="004F0777" w:rsidRDefault="004F0777" w:rsidP="004F0777">
      <w:r w:rsidRPr="004F0777">
        <w:t xml:space="preserve">　</w:t>
      </w:r>
    </w:p>
    <w:p w14:paraId="5A253B68" w14:textId="77777777" w:rsidR="004F0777" w:rsidRPr="004F0777" w:rsidRDefault="004F0777" w:rsidP="004F0777">
      <w:r w:rsidRPr="004F0777">
        <w:rPr>
          <w:b/>
          <w:bCs/>
        </w:rPr>
        <w:t>第5条（勤務日・時間）</w:t>
      </w:r>
    </w:p>
    <w:p w14:paraId="6164F2C6" w14:textId="77777777" w:rsidR="004F0777" w:rsidRPr="004F0777" w:rsidRDefault="004F0777" w:rsidP="004F0777">
      <w:pPr>
        <w:numPr>
          <w:ilvl w:val="0"/>
          <w:numId w:val="2"/>
        </w:numPr>
      </w:pPr>
      <w:r w:rsidRPr="004F0777">
        <w:t>乙は、甲との協議により定めた営業時間内で、自らの判断により出勤日・勤務時間を設定する。</w:t>
      </w:r>
    </w:p>
    <w:p w14:paraId="78C288A4" w14:textId="77777777" w:rsidR="004F0777" w:rsidRPr="004F0777" w:rsidRDefault="004F0777" w:rsidP="004F0777">
      <w:pPr>
        <w:numPr>
          <w:ilvl w:val="0"/>
          <w:numId w:val="2"/>
        </w:numPr>
      </w:pPr>
      <w:r w:rsidRPr="004F0777">
        <w:t>ただし、予約管理や店舗運営上支障が生じない範囲で、甲は乙に対し調整を求めることができる。</w:t>
      </w:r>
    </w:p>
    <w:p w14:paraId="5A00FF4D" w14:textId="77777777" w:rsidR="004F0777" w:rsidRPr="004F0777" w:rsidRDefault="004F0777" w:rsidP="004F0777">
      <w:r w:rsidRPr="004F0777">
        <w:t xml:space="preserve">　</w:t>
      </w:r>
    </w:p>
    <w:p w14:paraId="734F1366" w14:textId="77777777" w:rsidR="004F0777" w:rsidRPr="004F0777" w:rsidRDefault="004F0777" w:rsidP="004F0777">
      <w:r w:rsidRPr="004F0777">
        <w:rPr>
          <w:b/>
          <w:bCs/>
        </w:rPr>
        <w:t>第6条（施設・設備の使用）</w:t>
      </w:r>
      <w:r w:rsidRPr="004F0777">
        <w:br/>
      </w:r>
      <w:r w:rsidRPr="004F0777">
        <w:lastRenderedPageBreak/>
        <w:t>乙は、甲が提供する店舗設備・機材・消耗品等を善良な管理者の注意をもって使用し、使用後は速やかに原状回復するものとする。</w:t>
      </w:r>
      <w:r w:rsidRPr="004F0777">
        <w:br/>
        <w:t>故意または重大な過失により破損・紛失等が生じた場合、乙はその損害を賠償する責任を負う。</w:t>
      </w:r>
    </w:p>
    <w:p w14:paraId="3BA81582" w14:textId="77777777" w:rsidR="004F0777" w:rsidRPr="004F0777" w:rsidRDefault="004F0777" w:rsidP="004F0777">
      <w:r w:rsidRPr="004F0777">
        <w:t xml:space="preserve">　</w:t>
      </w:r>
    </w:p>
    <w:p w14:paraId="3A4DF3F8" w14:textId="77777777" w:rsidR="004F0777" w:rsidRPr="004F0777" w:rsidRDefault="004F0777" w:rsidP="004F0777">
      <w:r w:rsidRPr="004F0777">
        <w:rPr>
          <w:b/>
          <w:bCs/>
        </w:rPr>
        <w:t>第7条（顧客管理）</w:t>
      </w:r>
    </w:p>
    <w:p w14:paraId="5B953F78" w14:textId="77777777" w:rsidR="004F0777" w:rsidRPr="004F0777" w:rsidRDefault="004F0777" w:rsidP="004F0777">
      <w:pPr>
        <w:numPr>
          <w:ilvl w:val="0"/>
          <w:numId w:val="3"/>
        </w:numPr>
      </w:pPr>
      <w:r w:rsidRPr="004F0777">
        <w:t>顧客情報は、甲の管理のもとに蓄積・運用される。乙は、顧客情報を自己の業務以外の目的で使用してはならない。</w:t>
      </w:r>
    </w:p>
    <w:p w14:paraId="07B0B849" w14:textId="77777777" w:rsidR="004F0777" w:rsidRPr="004F0777" w:rsidRDefault="004F0777" w:rsidP="004F0777">
      <w:pPr>
        <w:numPr>
          <w:ilvl w:val="0"/>
          <w:numId w:val="3"/>
        </w:numPr>
      </w:pPr>
      <w:r w:rsidRPr="004F0777">
        <w:t>乙が独自に獲得した顧客であることを甲が確認した場合は、当該顧客情報を乙の責任で管理できるものとする。</w:t>
      </w:r>
    </w:p>
    <w:p w14:paraId="219A8C42" w14:textId="77777777" w:rsidR="004F0777" w:rsidRPr="004F0777" w:rsidRDefault="004F0777" w:rsidP="004F0777">
      <w:pPr>
        <w:numPr>
          <w:ilvl w:val="0"/>
          <w:numId w:val="3"/>
        </w:numPr>
      </w:pPr>
      <w:r w:rsidRPr="004F0777">
        <w:t>契約終了後、乙は甲の顧客情報を使用、持ち出し、または第三者に提供してはならない。</w:t>
      </w:r>
    </w:p>
    <w:p w14:paraId="41037B3F" w14:textId="77777777" w:rsidR="004F0777" w:rsidRPr="004F0777" w:rsidRDefault="004F0777" w:rsidP="004F0777">
      <w:r w:rsidRPr="004F0777">
        <w:t xml:space="preserve">　</w:t>
      </w:r>
    </w:p>
    <w:p w14:paraId="3D9BED5D" w14:textId="77777777" w:rsidR="004F0777" w:rsidRPr="004F0777" w:rsidRDefault="004F0777" w:rsidP="004F0777">
      <w:r w:rsidRPr="004F0777">
        <w:rPr>
          <w:b/>
          <w:bCs/>
        </w:rPr>
        <w:t>第8条（衛生・安全管理）</w:t>
      </w:r>
      <w:r w:rsidRPr="004F0777">
        <w:br/>
        <w:t>乙は、美容師法その他関係法令を遵守し、衛生管理および感染症予防措置を徹底する。</w:t>
      </w:r>
      <w:r w:rsidRPr="004F0777">
        <w:br/>
        <w:t>店舗内における事故・火災・感染等については、乙の故意または過失がある場合、乙の責任において対応するものとする。</w:t>
      </w:r>
    </w:p>
    <w:p w14:paraId="21EDDB95" w14:textId="77777777" w:rsidR="004F0777" w:rsidRPr="004F0777" w:rsidRDefault="004F0777" w:rsidP="004F0777">
      <w:r w:rsidRPr="004F0777">
        <w:t xml:space="preserve">　</w:t>
      </w:r>
    </w:p>
    <w:p w14:paraId="3D0DB1F4" w14:textId="77777777" w:rsidR="004F0777" w:rsidRPr="004F0777" w:rsidRDefault="004F0777" w:rsidP="004F0777">
      <w:r w:rsidRPr="004F0777">
        <w:rPr>
          <w:b/>
          <w:bCs/>
        </w:rPr>
        <w:t>第9条（秘密保持）</w:t>
      </w:r>
      <w:r w:rsidRPr="004F0777">
        <w:br/>
        <w:t>乙は、業務上知り得た甲または顧客の営業上・技術上・個人情報等の秘密を、第三者に漏えいしてはならない。</w:t>
      </w:r>
      <w:r w:rsidRPr="004F0777">
        <w:br/>
        <w:t>本契約終了後も同義務は継続する。</w:t>
      </w:r>
    </w:p>
    <w:p w14:paraId="5170BAC7" w14:textId="77777777" w:rsidR="004F0777" w:rsidRPr="004F0777" w:rsidRDefault="004F0777" w:rsidP="004F0777">
      <w:r w:rsidRPr="004F0777">
        <w:t xml:space="preserve">　</w:t>
      </w:r>
    </w:p>
    <w:p w14:paraId="6CBA35AA" w14:textId="77777777" w:rsidR="004F0777" w:rsidRPr="004F0777" w:rsidRDefault="004F0777" w:rsidP="004F0777">
      <w:r w:rsidRPr="004F0777">
        <w:rPr>
          <w:b/>
          <w:bCs/>
        </w:rPr>
        <w:t>第10条（損害賠償）</w:t>
      </w:r>
      <w:r w:rsidRPr="004F0777">
        <w:br/>
        <w:t>乙が本契約に違反し、甲または第三者に損害を与えた場合、乙はこれを賠償する責任を負う。</w:t>
      </w:r>
      <w:r w:rsidRPr="004F0777">
        <w:br/>
        <w:t>また、乙の故意・重過失による顧客クレームについては、乙が主たる責任を負う。</w:t>
      </w:r>
    </w:p>
    <w:p w14:paraId="3EA99EA3" w14:textId="77777777" w:rsidR="004F0777" w:rsidRPr="004F0777" w:rsidRDefault="004F0777" w:rsidP="004F0777">
      <w:r w:rsidRPr="004F0777">
        <w:t xml:space="preserve">　</w:t>
      </w:r>
    </w:p>
    <w:p w14:paraId="0C37B201" w14:textId="77777777" w:rsidR="004F0777" w:rsidRPr="004F0777" w:rsidRDefault="004F0777" w:rsidP="004F0777">
      <w:r w:rsidRPr="004F0777">
        <w:rPr>
          <w:b/>
          <w:bCs/>
        </w:rPr>
        <w:t>第11条（再委託の禁止）</w:t>
      </w:r>
      <w:r w:rsidRPr="004F0777">
        <w:br/>
        <w:t>乙は、甲の事前承諾なく、本業務の全部または一部を第三者に再委託してはならない。</w:t>
      </w:r>
    </w:p>
    <w:p w14:paraId="4FB47B39" w14:textId="77777777" w:rsidR="004F0777" w:rsidRPr="004F0777" w:rsidRDefault="004F0777" w:rsidP="004F0777">
      <w:r w:rsidRPr="004F0777">
        <w:t xml:space="preserve">　</w:t>
      </w:r>
    </w:p>
    <w:p w14:paraId="59E80FA6" w14:textId="77777777" w:rsidR="004F0777" w:rsidRPr="004F0777" w:rsidRDefault="004F0777" w:rsidP="004F0777">
      <w:r w:rsidRPr="004F0777">
        <w:rPr>
          <w:b/>
          <w:bCs/>
        </w:rPr>
        <w:t>第12条（契約期間）</w:t>
      </w:r>
    </w:p>
    <w:p w14:paraId="36AD3A42" w14:textId="77777777" w:rsidR="004F0777" w:rsidRPr="004F0777" w:rsidRDefault="004F0777" w:rsidP="004F0777">
      <w:pPr>
        <w:numPr>
          <w:ilvl w:val="0"/>
          <w:numId w:val="4"/>
        </w:numPr>
      </w:pPr>
      <w:r w:rsidRPr="004F0777">
        <w:t>本契約の有効期間は、契約締結日から1年間とし、期間満了の1か月前までに甲乙いずれかが書面による解約通知を行わない限り、自動的に1年間更新される。</w:t>
      </w:r>
    </w:p>
    <w:p w14:paraId="2EA0BF7C" w14:textId="77777777" w:rsidR="004F0777" w:rsidRPr="004F0777" w:rsidRDefault="004F0777" w:rsidP="004F0777">
      <w:pPr>
        <w:numPr>
          <w:ilvl w:val="0"/>
          <w:numId w:val="4"/>
        </w:numPr>
      </w:pPr>
      <w:r w:rsidRPr="004F0777">
        <w:t>契約期間中であっても、甲乙双方の合意によりいつでも解除できる。</w:t>
      </w:r>
    </w:p>
    <w:p w14:paraId="67DEB2CA" w14:textId="77777777" w:rsidR="004F0777" w:rsidRPr="004F0777" w:rsidRDefault="004F0777" w:rsidP="004F0777">
      <w:r w:rsidRPr="004F0777">
        <w:t xml:space="preserve">　</w:t>
      </w:r>
    </w:p>
    <w:p w14:paraId="657DD8CE" w14:textId="77777777" w:rsidR="004F0777" w:rsidRPr="004F0777" w:rsidRDefault="004F0777" w:rsidP="004F0777">
      <w:r w:rsidRPr="004F0777">
        <w:rPr>
          <w:b/>
          <w:bCs/>
        </w:rPr>
        <w:t>第13条（契約の解除）</w:t>
      </w:r>
      <w:r w:rsidRPr="004F0777">
        <w:br/>
      </w:r>
      <w:r w:rsidRPr="004F0777">
        <w:lastRenderedPageBreak/>
        <w:t>甲は、乙が以下のいずれかに該当した場合、催告なしに本契約を解除できる。</w:t>
      </w:r>
      <w:r w:rsidRPr="004F0777">
        <w:br/>
        <w:t>(1) 本契約の条項に違反したとき</w:t>
      </w:r>
      <w:r w:rsidRPr="004F0777">
        <w:br/>
        <w:t>(2) 店舗内外での不正行為・顧客トラブルを起こしたとき</w:t>
      </w:r>
      <w:r w:rsidRPr="004F0777">
        <w:br/>
        <w:t>(3) 反社会的勢力との関係が判明したとき</w:t>
      </w:r>
      <w:r w:rsidRPr="004F0777">
        <w:br/>
        <w:t>(4) 破産・民事再生の申立てを受けたとき</w:t>
      </w:r>
    </w:p>
    <w:p w14:paraId="27F3467B" w14:textId="77777777" w:rsidR="004F0777" w:rsidRPr="004F0777" w:rsidRDefault="004F0777" w:rsidP="004F0777">
      <w:r w:rsidRPr="004F0777">
        <w:t xml:space="preserve">　</w:t>
      </w:r>
    </w:p>
    <w:p w14:paraId="3AE3A8E3" w14:textId="77777777" w:rsidR="004F0777" w:rsidRPr="004F0777" w:rsidRDefault="004F0777" w:rsidP="004F0777">
      <w:r w:rsidRPr="004F0777">
        <w:rPr>
          <w:b/>
          <w:bCs/>
        </w:rPr>
        <w:t>第14条（契約終了後の措置）</w:t>
      </w:r>
    </w:p>
    <w:p w14:paraId="4AD2DBE3" w14:textId="77777777" w:rsidR="004F0777" w:rsidRPr="004F0777" w:rsidRDefault="004F0777" w:rsidP="004F0777">
      <w:pPr>
        <w:numPr>
          <w:ilvl w:val="0"/>
          <w:numId w:val="5"/>
        </w:numPr>
      </w:pPr>
      <w:r w:rsidRPr="004F0777">
        <w:t>契約終了時、乙は店舗の鍵・備品・資料・顧客情報等を速やかに返還する。</w:t>
      </w:r>
    </w:p>
    <w:p w14:paraId="164A81FD" w14:textId="77777777" w:rsidR="004F0777" w:rsidRPr="004F0777" w:rsidRDefault="004F0777" w:rsidP="004F0777">
      <w:pPr>
        <w:numPr>
          <w:ilvl w:val="0"/>
          <w:numId w:val="5"/>
        </w:numPr>
      </w:pPr>
      <w:r w:rsidRPr="004F0777">
        <w:t>乙は、甲または顧客の信用を害する言動を行ってはならない。</w:t>
      </w:r>
    </w:p>
    <w:p w14:paraId="43697750" w14:textId="77777777" w:rsidR="004F0777" w:rsidRPr="004F0777" w:rsidRDefault="004F0777" w:rsidP="004F0777">
      <w:pPr>
        <w:numPr>
          <w:ilvl w:val="0"/>
          <w:numId w:val="5"/>
        </w:numPr>
      </w:pPr>
      <w:r w:rsidRPr="004F0777">
        <w:t>契約終了後も、第9条（秘密保持）および本条の義務は存続する。</w:t>
      </w:r>
    </w:p>
    <w:p w14:paraId="40131EF0" w14:textId="77777777" w:rsidR="004F0777" w:rsidRPr="004F0777" w:rsidRDefault="004F0777" w:rsidP="004F0777">
      <w:r w:rsidRPr="004F0777">
        <w:t xml:space="preserve">　</w:t>
      </w:r>
    </w:p>
    <w:p w14:paraId="3896C616" w14:textId="77777777" w:rsidR="004F0777" w:rsidRPr="004F0777" w:rsidRDefault="004F0777" w:rsidP="004F0777">
      <w:r w:rsidRPr="004F0777">
        <w:rPr>
          <w:b/>
          <w:bCs/>
        </w:rPr>
        <w:t>第15条（独立性の確認）</w:t>
      </w:r>
      <w:r w:rsidRPr="004F0777">
        <w:br/>
        <w:t>乙は、自らの責任と危険負担において本業務を行い、社会保険・労働保険・税務申告その他必要な届出を自己の責任で行うものとする。</w:t>
      </w:r>
      <w:r w:rsidRPr="004F0777">
        <w:br/>
        <w:t>甲は、乙に対して勤務指揮・勤怠管理・労務管理を行わない。</w:t>
      </w:r>
    </w:p>
    <w:p w14:paraId="0B3A1F39" w14:textId="77777777" w:rsidR="004F0777" w:rsidRPr="004F0777" w:rsidRDefault="004F0777" w:rsidP="004F0777">
      <w:r w:rsidRPr="004F0777">
        <w:t xml:space="preserve">　</w:t>
      </w:r>
    </w:p>
    <w:p w14:paraId="4FCC9064" w14:textId="77777777" w:rsidR="004F0777" w:rsidRPr="004F0777" w:rsidRDefault="004F0777" w:rsidP="004F0777">
      <w:r w:rsidRPr="004F0777">
        <w:rPr>
          <w:b/>
          <w:bCs/>
        </w:rPr>
        <w:t>第16条（知的財産権）</w:t>
      </w:r>
      <w:r w:rsidRPr="004F0777">
        <w:br/>
        <w:t>乙が施術デザインやヘアスタイル提案などを行う際に創作した写真・映像・資料等の著作権は、別途合意がない限り乙に帰属する。ただし、甲が店舗宣伝・SNS投稿・広告用途で利用することを乙はあらかじめ承諾する。</w:t>
      </w:r>
    </w:p>
    <w:p w14:paraId="75CC3F7D" w14:textId="77777777" w:rsidR="004F0777" w:rsidRPr="004F0777" w:rsidRDefault="004F0777" w:rsidP="004F0777">
      <w:r w:rsidRPr="004F0777">
        <w:t xml:space="preserve">　</w:t>
      </w:r>
    </w:p>
    <w:p w14:paraId="37ACA595" w14:textId="77777777" w:rsidR="004F0777" w:rsidRPr="004F0777" w:rsidRDefault="004F0777" w:rsidP="004F0777">
      <w:r w:rsidRPr="004F0777">
        <w:rPr>
          <w:b/>
          <w:bCs/>
        </w:rPr>
        <w:t>第17条（反社会的勢力の排除）</w:t>
      </w:r>
      <w:r w:rsidRPr="004F0777">
        <w:br/>
        <w:t>甲および乙は、暴力団等の反社会的勢力に該当しないこと、また将来にわたっても関係を持たないことを保証する。違反が認められた場合、相手方は催告なしで契約を解除できる。</w:t>
      </w:r>
    </w:p>
    <w:p w14:paraId="755912AD" w14:textId="77777777" w:rsidR="004F0777" w:rsidRPr="004F0777" w:rsidRDefault="004F0777" w:rsidP="004F0777">
      <w:r w:rsidRPr="004F0777">
        <w:t xml:space="preserve">　</w:t>
      </w:r>
    </w:p>
    <w:p w14:paraId="752E76F9" w14:textId="77777777" w:rsidR="004F0777" w:rsidRPr="004F0777" w:rsidRDefault="004F0777" w:rsidP="004F0777">
      <w:r w:rsidRPr="004F0777">
        <w:rPr>
          <w:b/>
          <w:bCs/>
        </w:rPr>
        <w:t>第18条（不可抗力）</w:t>
      </w:r>
      <w:r w:rsidRPr="004F0777">
        <w:br/>
        <w:t>地震・火災・感染症拡大・行政指導その他不可抗力により業務遂行が困難となった場合、甲乙いずれもその責を負わない。</w:t>
      </w:r>
    </w:p>
    <w:p w14:paraId="12971FAD" w14:textId="77777777" w:rsidR="004F0777" w:rsidRPr="004F0777" w:rsidRDefault="004F0777" w:rsidP="004F0777">
      <w:r w:rsidRPr="004F0777">
        <w:t xml:space="preserve">　</w:t>
      </w:r>
    </w:p>
    <w:p w14:paraId="4AA6F502" w14:textId="77777777" w:rsidR="004F0777" w:rsidRPr="004F0777" w:rsidRDefault="004F0777" w:rsidP="004F0777">
      <w:r w:rsidRPr="004F0777">
        <w:rPr>
          <w:b/>
          <w:bCs/>
        </w:rPr>
        <w:t>第19条（協議・管轄）</w:t>
      </w:r>
      <w:r w:rsidRPr="004F0777">
        <w:br/>
        <w:t>本契約に定めのない事項、または疑義が生じた場合、甲乙誠意をもって協議し解決する。</w:t>
      </w:r>
      <w:r w:rsidRPr="004F0777">
        <w:br/>
        <w:t>本契約に関する紛争については、甲の本店所在地を管轄する地方裁判所を第一審の専属的合意管轄裁判所とする。</w:t>
      </w:r>
    </w:p>
    <w:p w14:paraId="02121A4F" w14:textId="77777777" w:rsidR="004F0777" w:rsidRPr="004F0777" w:rsidRDefault="004F0777" w:rsidP="004F0777">
      <w:r w:rsidRPr="004F0777">
        <w:t xml:space="preserve">　</w:t>
      </w:r>
    </w:p>
    <w:p w14:paraId="0B87EE3E" w14:textId="77777777" w:rsidR="004F0777" w:rsidRPr="004F0777" w:rsidRDefault="004F0777" w:rsidP="004F0777">
      <w:r w:rsidRPr="004F0777">
        <w:t>本契約締結の証として、本書2通を作成し、甲乙署名押印の上、各自1通を保有する。</w:t>
      </w:r>
    </w:p>
    <w:p w14:paraId="78CB7413" w14:textId="77777777" w:rsidR="004F0777" w:rsidRPr="004F0777" w:rsidRDefault="004F0777" w:rsidP="004F0777">
      <w:r w:rsidRPr="004F0777">
        <w:t xml:space="preserve">　</w:t>
      </w:r>
    </w:p>
    <w:p w14:paraId="3030EC8A" w14:textId="77777777" w:rsidR="004F0777" w:rsidRPr="004F0777" w:rsidRDefault="004F0777" w:rsidP="004F0777">
      <w:r w:rsidRPr="004F0777">
        <w:lastRenderedPageBreak/>
        <w:t>契約締結日：令和●年●月●日</w:t>
      </w:r>
    </w:p>
    <w:p w14:paraId="5FEF2733" w14:textId="77777777" w:rsidR="004F0777" w:rsidRPr="004F0777" w:rsidRDefault="004F0777" w:rsidP="004F0777">
      <w:r w:rsidRPr="004F0777">
        <w:t xml:space="preserve">　</w:t>
      </w:r>
    </w:p>
    <w:p w14:paraId="74BFAACA" w14:textId="77777777" w:rsidR="004F0777" w:rsidRPr="004F0777" w:rsidRDefault="004F0777" w:rsidP="004F0777">
      <w:r w:rsidRPr="004F0777">
        <w:t>甲：株式会社●●</w:t>
      </w:r>
      <w:r w:rsidRPr="004F0777">
        <w:br/>
        <w:t>住所：〒●●●-●●●● 東京都●●区●●</w:t>
      </w:r>
      <w:r w:rsidRPr="004F0777">
        <w:br/>
        <w:t>代表者名：代表取締役 ●● ●●　印</w:t>
      </w:r>
    </w:p>
    <w:p w14:paraId="7807EA5C" w14:textId="77777777" w:rsidR="004F0777" w:rsidRPr="004F0777" w:rsidRDefault="004F0777" w:rsidP="004F0777">
      <w:r w:rsidRPr="004F0777">
        <w:t xml:space="preserve">　</w:t>
      </w:r>
    </w:p>
    <w:p w14:paraId="62B6C9AD" w14:textId="77777777" w:rsidR="004F0777" w:rsidRPr="004F0777" w:rsidRDefault="004F0777" w:rsidP="004F0777">
      <w:r w:rsidRPr="004F0777">
        <w:t>乙：美容師 ●● ●●</w:t>
      </w:r>
      <w:r w:rsidRPr="004F0777">
        <w:br/>
        <w:t>住所：〒●●●-●●●● 東京都●●区●●</w:t>
      </w:r>
      <w:r w:rsidRPr="004F0777">
        <w:br/>
        <w:t>印</w:t>
      </w:r>
    </w:p>
    <w:p w14:paraId="3D22427D" w14:textId="77777777" w:rsidR="00AE6086" w:rsidRPr="004F0777" w:rsidRDefault="00AE6086" w:rsidP="004F0777"/>
    <w:sectPr w:rsidR="00AE6086" w:rsidRPr="004F077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366B2"/>
    <w:multiLevelType w:val="multilevel"/>
    <w:tmpl w:val="066A5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D7518F"/>
    <w:multiLevelType w:val="multilevel"/>
    <w:tmpl w:val="4A16B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623205"/>
    <w:multiLevelType w:val="multilevel"/>
    <w:tmpl w:val="50346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B16104"/>
    <w:multiLevelType w:val="multilevel"/>
    <w:tmpl w:val="1FB25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CF5E46"/>
    <w:multiLevelType w:val="multilevel"/>
    <w:tmpl w:val="FA96F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5048624">
    <w:abstractNumId w:val="2"/>
  </w:num>
  <w:num w:numId="2" w16cid:durableId="844056281">
    <w:abstractNumId w:val="4"/>
  </w:num>
  <w:num w:numId="3" w16cid:durableId="1007707603">
    <w:abstractNumId w:val="3"/>
  </w:num>
  <w:num w:numId="4" w16cid:durableId="1693874491">
    <w:abstractNumId w:val="0"/>
  </w:num>
  <w:num w:numId="5" w16cid:durableId="98136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777"/>
    <w:rsid w:val="000F600E"/>
    <w:rsid w:val="004F0777"/>
    <w:rsid w:val="007E7C87"/>
    <w:rsid w:val="00AE6086"/>
    <w:rsid w:val="00B435F4"/>
    <w:rsid w:val="00D51C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4E5E77"/>
  <w15:chartTrackingRefBased/>
  <w15:docId w15:val="{C0552808-1A9A-4B33-9CBD-00734BE89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F077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F077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F077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F077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F077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F077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F077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F077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F077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F077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F077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F077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F077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F077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F077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F077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F077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F077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F077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F07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077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F07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0777"/>
    <w:pPr>
      <w:spacing w:before="160" w:after="160"/>
      <w:jc w:val="center"/>
    </w:pPr>
    <w:rPr>
      <w:i/>
      <w:iCs/>
      <w:color w:val="404040" w:themeColor="text1" w:themeTint="BF"/>
    </w:rPr>
  </w:style>
  <w:style w:type="character" w:customStyle="1" w:styleId="a8">
    <w:name w:val="引用文 (文字)"/>
    <w:basedOn w:val="a0"/>
    <w:link w:val="a7"/>
    <w:uiPriority w:val="29"/>
    <w:rsid w:val="004F0777"/>
    <w:rPr>
      <w:i/>
      <w:iCs/>
      <w:color w:val="404040" w:themeColor="text1" w:themeTint="BF"/>
    </w:rPr>
  </w:style>
  <w:style w:type="paragraph" w:styleId="a9">
    <w:name w:val="List Paragraph"/>
    <w:basedOn w:val="a"/>
    <w:uiPriority w:val="34"/>
    <w:qFormat/>
    <w:rsid w:val="004F0777"/>
    <w:pPr>
      <w:ind w:left="720"/>
      <w:contextualSpacing/>
    </w:pPr>
  </w:style>
  <w:style w:type="character" w:styleId="21">
    <w:name w:val="Intense Emphasis"/>
    <w:basedOn w:val="a0"/>
    <w:uiPriority w:val="21"/>
    <w:qFormat/>
    <w:rsid w:val="004F0777"/>
    <w:rPr>
      <w:i/>
      <w:iCs/>
      <w:color w:val="0F4761" w:themeColor="accent1" w:themeShade="BF"/>
    </w:rPr>
  </w:style>
  <w:style w:type="paragraph" w:styleId="22">
    <w:name w:val="Intense Quote"/>
    <w:basedOn w:val="a"/>
    <w:next w:val="a"/>
    <w:link w:val="23"/>
    <w:uiPriority w:val="30"/>
    <w:qFormat/>
    <w:rsid w:val="004F07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F0777"/>
    <w:rPr>
      <w:i/>
      <w:iCs/>
      <w:color w:val="0F4761" w:themeColor="accent1" w:themeShade="BF"/>
    </w:rPr>
  </w:style>
  <w:style w:type="character" w:styleId="24">
    <w:name w:val="Intense Reference"/>
    <w:basedOn w:val="a0"/>
    <w:uiPriority w:val="32"/>
    <w:qFormat/>
    <w:rsid w:val="004F07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344</Words>
  <Characters>1963</Characters>
  <Application>Microsoft Office Word</Application>
  <DocSecurity>0</DocSecurity>
  <Lines>16</Lines>
  <Paragraphs>4</Paragraphs>
  <ScaleCrop>false</ScaleCrop>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2025-11-12T08:08:00Z</dcterms:created>
  <dcterms:modified xsi:type="dcterms:W3CDTF">2025-11-12T08:09:00Z</dcterms:modified>
</cp:coreProperties>
</file>