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497B7" w14:textId="77777777" w:rsidR="006874E0" w:rsidRPr="006874E0" w:rsidRDefault="006874E0" w:rsidP="006874E0">
      <w:pPr>
        <w:jc w:val="center"/>
        <w:rPr>
          <w:b/>
          <w:bCs/>
          <w:sz w:val="32"/>
          <w:szCs w:val="36"/>
        </w:rPr>
      </w:pPr>
      <w:r w:rsidRPr="006874E0">
        <w:rPr>
          <w:b/>
          <w:bCs/>
          <w:sz w:val="32"/>
          <w:szCs w:val="36"/>
        </w:rPr>
        <w:t>サロン業務委託契約書</w:t>
      </w:r>
    </w:p>
    <w:p w14:paraId="665A57A4" w14:textId="77777777" w:rsidR="006874E0" w:rsidRPr="006874E0" w:rsidRDefault="006874E0" w:rsidP="006874E0">
      <w:pPr>
        <w:rPr>
          <w:rFonts w:hint="eastAsia"/>
          <w:b/>
          <w:bCs/>
        </w:rPr>
      </w:pPr>
    </w:p>
    <w:p w14:paraId="3B4D0AFE" w14:textId="77777777" w:rsidR="006874E0" w:rsidRDefault="006874E0" w:rsidP="006874E0">
      <w:r w:rsidRPr="006874E0">
        <w:t>本契約は、以下の通り、業務委託に関する条件を定めるものとする。</w:t>
      </w:r>
    </w:p>
    <w:p w14:paraId="017F3AD8" w14:textId="77777777" w:rsidR="006874E0" w:rsidRPr="006874E0" w:rsidRDefault="006874E0" w:rsidP="006874E0">
      <w:pPr>
        <w:rPr>
          <w:rFonts w:hint="eastAsia"/>
        </w:rPr>
      </w:pPr>
    </w:p>
    <w:p w14:paraId="15AB7F01" w14:textId="77777777" w:rsidR="006874E0" w:rsidRPr="006874E0" w:rsidRDefault="006874E0" w:rsidP="006874E0">
      <w:r w:rsidRPr="006874E0">
        <w:t>（契約当事者）</w:t>
      </w:r>
      <w:r w:rsidRPr="006874E0">
        <w:br/>
        <w:t>株式会社〇〇〇〇（以下「甲」という。）と、フリーランス美容師〇〇〇〇（以下「乙」という。）は、甲が運営する美容サロンにおける業務委託に関し、次のとおり契約を締結する。</w:t>
      </w:r>
    </w:p>
    <w:p w14:paraId="16712DBC" w14:textId="77777777" w:rsidR="006874E0" w:rsidRDefault="006874E0" w:rsidP="006874E0"/>
    <w:p w14:paraId="6F33FCD6" w14:textId="75213813" w:rsidR="006874E0" w:rsidRPr="006874E0" w:rsidRDefault="006874E0" w:rsidP="006874E0">
      <w:r w:rsidRPr="006874E0">
        <w:t>（第1条　目的）</w:t>
      </w:r>
      <w:r w:rsidRPr="006874E0">
        <w:br/>
        <w:t>甲は、乙に対し、甲が運営するサロンにおいて、美容施術その他付随する業務（以下「本業務」という。）を委託し、乙はこれを受託する。</w:t>
      </w:r>
    </w:p>
    <w:p w14:paraId="4DBF2CBC" w14:textId="77777777" w:rsidR="006874E0" w:rsidRDefault="006874E0" w:rsidP="006874E0"/>
    <w:p w14:paraId="387795C7" w14:textId="0EF45074" w:rsidR="006874E0" w:rsidRPr="006874E0" w:rsidRDefault="006874E0" w:rsidP="006874E0">
      <w:r w:rsidRPr="006874E0">
        <w:t>（第2条　業務の内容）</w:t>
      </w:r>
      <w:r w:rsidRPr="006874E0">
        <w:br/>
        <w:t>1　本業務の内容は、次の各号に掲げるものとする。</w:t>
      </w:r>
      <w:r w:rsidRPr="006874E0">
        <w:br/>
        <w:t xml:space="preserve">　(1)　顧客への施術（カット、カラー、パーマ、トリートメント等）</w:t>
      </w:r>
      <w:r w:rsidRPr="006874E0">
        <w:br/>
        <w:t xml:space="preserve">　(2)　施術前後の接客、カウンセリング、清掃、後片付け等の付随業務</w:t>
      </w:r>
      <w:r w:rsidRPr="006874E0">
        <w:br/>
        <w:t xml:space="preserve">　(3)　その他、甲がサロン運営上必要と認める範囲での補助業務</w:t>
      </w:r>
    </w:p>
    <w:p w14:paraId="5EB9CCD5" w14:textId="77777777" w:rsidR="006874E0" w:rsidRPr="006874E0" w:rsidRDefault="006874E0" w:rsidP="006874E0">
      <w:r w:rsidRPr="006874E0">
        <w:t>2　乙は、独立した事業者として、自己の裁量と責任により本業務を遂行する。</w:t>
      </w:r>
    </w:p>
    <w:p w14:paraId="12B2078B" w14:textId="77777777" w:rsidR="006874E0" w:rsidRDefault="006874E0" w:rsidP="006874E0"/>
    <w:p w14:paraId="18F3E38B" w14:textId="3A2403C9" w:rsidR="006874E0" w:rsidRPr="006874E0" w:rsidRDefault="006874E0" w:rsidP="006874E0">
      <w:r w:rsidRPr="006874E0">
        <w:t>（第3条　業務委託料および支払方法）</w:t>
      </w:r>
      <w:r w:rsidRPr="006874E0">
        <w:br/>
        <w:t>1　甲は、乙に対し、乙が担当した顧客からの売上金額に応じて、以下の料率で業務委託料を支払う。</w:t>
      </w:r>
      <w:r w:rsidRPr="006874E0">
        <w:br/>
        <w:t xml:space="preserve">　(1)　売上金額の〇％を乙に支払う。</w:t>
      </w:r>
      <w:r w:rsidRPr="006874E0">
        <w:br/>
        <w:t xml:space="preserve">　(2)　材料費・光熱費・決済手数料その他の経費は、甲が別途定める条件に従い控除できるものとする。</w:t>
      </w:r>
    </w:p>
    <w:p w14:paraId="5F6D0F01" w14:textId="77777777" w:rsidR="006874E0" w:rsidRPr="006874E0" w:rsidRDefault="006874E0" w:rsidP="006874E0">
      <w:r w:rsidRPr="006874E0">
        <w:t>2　支払は、翌月末日までに乙指定の銀行口座に振り込む方法による。</w:t>
      </w:r>
    </w:p>
    <w:p w14:paraId="49F482BF" w14:textId="77777777" w:rsidR="006874E0" w:rsidRDefault="006874E0" w:rsidP="006874E0"/>
    <w:p w14:paraId="75E58C73" w14:textId="52D82AF3" w:rsidR="006874E0" w:rsidRPr="006874E0" w:rsidRDefault="006874E0" w:rsidP="006874E0">
      <w:r w:rsidRPr="006874E0">
        <w:t>（第4条　独立性の確認）</w:t>
      </w:r>
      <w:r w:rsidRPr="006874E0">
        <w:br/>
        <w:t>1　乙は、甲の従業員ではなく、独立した個人事業者である。</w:t>
      </w:r>
      <w:r w:rsidRPr="006874E0">
        <w:br/>
        <w:t>2　乙は、甲からの指揮命令を受けず、自らの判断で施術や接客を行う。</w:t>
      </w:r>
      <w:r w:rsidRPr="006874E0">
        <w:br/>
        <w:t>3　乙は、労働基準法、社会保険等の労働者保護法令の適用を受けないことを確認する。</w:t>
      </w:r>
    </w:p>
    <w:p w14:paraId="31D7635A" w14:textId="77777777" w:rsidR="006874E0" w:rsidRDefault="006874E0" w:rsidP="006874E0"/>
    <w:p w14:paraId="024A17FC" w14:textId="4448A464" w:rsidR="006874E0" w:rsidRPr="006874E0" w:rsidRDefault="006874E0" w:rsidP="006874E0">
      <w:r w:rsidRPr="006874E0">
        <w:t>（第5条　設備・備品の使用）</w:t>
      </w:r>
      <w:r w:rsidRPr="006874E0">
        <w:br/>
        <w:t>1　乙は、甲が提供する設備・備品・薬剤を善良な管理者の注意をもって使用する。</w:t>
      </w:r>
      <w:r w:rsidRPr="006874E0">
        <w:br/>
        <w:t>2　故意または重大な過失により設備等を損壊した場合、乙はその損害を賠償する。</w:t>
      </w:r>
    </w:p>
    <w:p w14:paraId="5B660395" w14:textId="77777777" w:rsidR="006874E0" w:rsidRDefault="006874E0" w:rsidP="006874E0"/>
    <w:p w14:paraId="6F86C9EE" w14:textId="2F0B3110" w:rsidR="006874E0" w:rsidRPr="006874E0" w:rsidRDefault="006874E0" w:rsidP="006874E0">
      <w:r w:rsidRPr="006874E0">
        <w:t>（第6条　顧客管理）</w:t>
      </w:r>
      <w:r w:rsidRPr="006874E0">
        <w:br/>
        <w:t>1　乙が担当した顧客情報は、原則として甲に帰属する。</w:t>
      </w:r>
      <w:r w:rsidRPr="006874E0">
        <w:br/>
        <w:t>2　乙は、顧客情報を自己または第三者の営業目的に利用してはならない。</w:t>
      </w:r>
      <w:r w:rsidRPr="006874E0">
        <w:br/>
        <w:t>3　乙が独自に獲得した顧客については、契約書で別途定めない限り、当該顧客情報は乙に帰属する。</w:t>
      </w:r>
    </w:p>
    <w:p w14:paraId="049CBA3B" w14:textId="77777777" w:rsidR="006874E0" w:rsidRDefault="006874E0" w:rsidP="006874E0"/>
    <w:p w14:paraId="20FD8FD3" w14:textId="73A463FC" w:rsidR="006874E0" w:rsidRPr="006874E0" w:rsidRDefault="006874E0" w:rsidP="006874E0">
      <w:r w:rsidRPr="006874E0">
        <w:t>（第7条　秘密保持義務）</w:t>
      </w:r>
      <w:r w:rsidRPr="006874E0">
        <w:br/>
        <w:t>乙は、業務上知り得た甲または顧客の秘密情報を、契約期間中および終了後も第三者に漏らしてはならない。</w:t>
      </w:r>
    </w:p>
    <w:p w14:paraId="3C160864" w14:textId="77777777" w:rsidR="006874E0" w:rsidRDefault="006874E0" w:rsidP="006874E0"/>
    <w:p w14:paraId="3A834C79" w14:textId="0BA10A55" w:rsidR="006874E0" w:rsidRPr="006874E0" w:rsidRDefault="006874E0" w:rsidP="006874E0">
      <w:r w:rsidRPr="006874E0">
        <w:t>（第8条　損害賠償）</w:t>
      </w:r>
      <w:r w:rsidRPr="006874E0">
        <w:br/>
        <w:t>乙が本契約に違反し、甲または第三者に損害を与えた場合、乙はその一切の損害を賠償するものとする。</w:t>
      </w:r>
    </w:p>
    <w:p w14:paraId="7D0621DD" w14:textId="77777777" w:rsidR="006874E0" w:rsidRDefault="006874E0" w:rsidP="006874E0"/>
    <w:p w14:paraId="5A1987FC" w14:textId="344CAFEF" w:rsidR="006874E0" w:rsidRPr="006874E0" w:rsidRDefault="006874E0" w:rsidP="006874E0">
      <w:r w:rsidRPr="006874E0">
        <w:t>（第9条　契約期間）</w:t>
      </w:r>
      <w:r w:rsidRPr="006874E0">
        <w:br/>
        <w:t>1　本契約の有効期間は、契約締結日から1年間とする。</w:t>
      </w:r>
      <w:r w:rsidRPr="006874E0">
        <w:br/>
        <w:t>2　期間満了の1か月前までに甲乙いずれからも書面による解約通知がない場合、本契約は同一条件で自動更新される。</w:t>
      </w:r>
    </w:p>
    <w:p w14:paraId="5A501AC5" w14:textId="77777777" w:rsidR="006874E0" w:rsidRDefault="006874E0" w:rsidP="006874E0"/>
    <w:p w14:paraId="2082BA12" w14:textId="3C31B741" w:rsidR="006874E0" w:rsidRPr="006874E0" w:rsidRDefault="006874E0" w:rsidP="006874E0">
      <w:r w:rsidRPr="006874E0">
        <w:t>（第10条　契約の解除）</w:t>
      </w:r>
      <w:r w:rsidRPr="006874E0">
        <w:br/>
        <w:t>1　甲または乙は、相手方が次の各号のいずれかに該当した場合には、催告なく本契約を解除できる。</w:t>
      </w:r>
      <w:r w:rsidRPr="006874E0">
        <w:br/>
        <w:t xml:space="preserve">　(1)　本契約に違反し、相当期間を定めて是正を求めたにもかかわらず改善がないとき</w:t>
      </w:r>
      <w:r w:rsidRPr="006874E0">
        <w:br/>
        <w:t xml:space="preserve">　(2)　支払停止・破産・民事再生の申立を受けたとき</w:t>
      </w:r>
      <w:r w:rsidRPr="006874E0">
        <w:br/>
        <w:t xml:space="preserve">　(3)　サロン運営に著しい支障を及ぼす行為があったとき</w:t>
      </w:r>
      <w:r w:rsidRPr="006874E0">
        <w:br/>
        <w:t>2　前項により解除された場合、乙は損害賠償を請求できない。</w:t>
      </w:r>
    </w:p>
    <w:p w14:paraId="356697D1" w14:textId="77777777" w:rsidR="006874E0" w:rsidRDefault="006874E0" w:rsidP="006874E0"/>
    <w:p w14:paraId="5229111D" w14:textId="4E1FCF75" w:rsidR="006874E0" w:rsidRPr="006874E0" w:rsidRDefault="006874E0" w:rsidP="006874E0">
      <w:r w:rsidRPr="006874E0">
        <w:t>（第11条　競業行為の禁止）</w:t>
      </w:r>
      <w:r w:rsidRPr="006874E0">
        <w:br/>
        <w:t>乙は、契約期間中および終了後3か月間、甲が指定する商圏内で同種のサロンを開設し、または勤務してはならない。ただし、甲が書面で承諾した場合はこの限りでない。</w:t>
      </w:r>
    </w:p>
    <w:p w14:paraId="5B5D6D5C" w14:textId="77777777" w:rsidR="006874E0" w:rsidRDefault="006874E0" w:rsidP="006874E0"/>
    <w:p w14:paraId="0C8277CE" w14:textId="3BDAFE60" w:rsidR="006874E0" w:rsidRPr="006874E0" w:rsidRDefault="006874E0" w:rsidP="006874E0">
      <w:r w:rsidRPr="006874E0">
        <w:t>（第12条　契約終了後の処理）</w:t>
      </w:r>
      <w:r w:rsidRPr="006874E0">
        <w:br/>
        <w:t>乙は、本契約終了後、直ちに顧客情報・予約データ・サロン内の備品を返還し、自己の端末等に保存したデータを削除する。</w:t>
      </w:r>
    </w:p>
    <w:p w14:paraId="70E666B7" w14:textId="77777777" w:rsidR="006874E0" w:rsidRDefault="006874E0" w:rsidP="006874E0"/>
    <w:p w14:paraId="043ACD64" w14:textId="2A393D03" w:rsidR="006874E0" w:rsidRPr="006874E0" w:rsidRDefault="006874E0" w:rsidP="006874E0">
      <w:r w:rsidRPr="006874E0">
        <w:lastRenderedPageBreak/>
        <w:t>（第13条　再委託の禁止）</w:t>
      </w:r>
      <w:r w:rsidRPr="006874E0">
        <w:br/>
        <w:t>乙は、本契約に基づく業務を第三者に再委託してはならない。</w:t>
      </w:r>
    </w:p>
    <w:p w14:paraId="5093E303" w14:textId="77777777" w:rsidR="006874E0" w:rsidRDefault="006874E0" w:rsidP="006874E0"/>
    <w:p w14:paraId="5EE6279A" w14:textId="51FF7763" w:rsidR="006874E0" w:rsidRPr="006874E0" w:rsidRDefault="006874E0" w:rsidP="006874E0">
      <w:r w:rsidRPr="006874E0">
        <w:t>（第14条　権利義務の譲渡禁止）</w:t>
      </w:r>
      <w:r w:rsidRPr="006874E0">
        <w:br/>
        <w:t>甲および乙は、相手方の書面による事前承諾なく、本契約上の地位または権利義務を第三者に譲渡してはならない。</w:t>
      </w:r>
    </w:p>
    <w:p w14:paraId="3768F9FD" w14:textId="77777777" w:rsidR="006874E0" w:rsidRDefault="006874E0" w:rsidP="006874E0"/>
    <w:p w14:paraId="3E8A3A94" w14:textId="5478BFF5" w:rsidR="006874E0" w:rsidRPr="006874E0" w:rsidRDefault="006874E0" w:rsidP="006874E0">
      <w:r w:rsidRPr="006874E0">
        <w:t>（第15条　準拠法および裁判管轄）</w:t>
      </w:r>
      <w:r w:rsidRPr="006874E0">
        <w:br/>
        <w:t>本契約の成立、効力、履行および解釈に関しては、日本法を準拠法とし、紛争が生じた場合は、甲の所在地を管轄する地方裁判所を専属的合意管轄裁判所とする。</w:t>
      </w:r>
    </w:p>
    <w:p w14:paraId="4BF86480" w14:textId="77777777" w:rsidR="006874E0" w:rsidRDefault="006874E0" w:rsidP="006874E0"/>
    <w:p w14:paraId="57F60E5D" w14:textId="514B2C89" w:rsidR="006874E0" w:rsidRPr="006874E0" w:rsidRDefault="006874E0" w:rsidP="006874E0">
      <w:r w:rsidRPr="006874E0">
        <w:t>（第16条　協議事項）</w:t>
      </w:r>
      <w:r w:rsidRPr="006874E0">
        <w:br/>
        <w:t>本契約に定めのない事項または疑義が生じた場合は、甲乙誠意をもって協議し、円満に解決するものとする。</w:t>
      </w:r>
    </w:p>
    <w:p w14:paraId="5DA4464C" w14:textId="77777777" w:rsidR="006874E0" w:rsidRDefault="006874E0" w:rsidP="006874E0"/>
    <w:p w14:paraId="1591F462" w14:textId="13346F73" w:rsidR="006874E0" w:rsidRPr="006874E0" w:rsidRDefault="006874E0" w:rsidP="006874E0">
      <w:r w:rsidRPr="006874E0">
        <w:t>以上の通り、本契約締結の証として、本書2通を作成し、甲乙記名押印のうえ、各自1通を保有する。</w:t>
      </w:r>
    </w:p>
    <w:p w14:paraId="170FE502" w14:textId="77777777" w:rsidR="006874E0" w:rsidRDefault="006874E0" w:rsidP="006874E0"/>
    <w:p w14:paraId="1B590AFA" w14:textId="0229C24E" w:rsidR="006874E0" w:rsidRPr="006874E0" w:rsidRDefault="006874E0" w:rsidP="006874E0">
      <w:r w:rsidRPr="006874E0">
        <w:t>令和〇年〇月〇日</w:t>
      </w:r>
    </w:p>
    <w:p w14:paraId="10A411B2" w14:textId="77777777" w:rsidR="006874E0" w:rsidRDefault="006874E0" w:rsidP="006874E0"/>
    <w:p w14:paraId="4206D536" w14:textId="57D139D2" w:rsidR="006874E0" w:rsidRPr="006874E0" w:rsidRDefault="006874E0" w:rsidP="006874E0">
      <w:r w:rsidRPr="006874E0">
        <w:t>甲：株式会社〇〇〇〇</w:t>
      </w:r>
      <w:r w:rsidRPr="006874E0">
        <w:br/>
        <w:t>住所：</w:t>
      </w:r>
      <w:r w:rsidRPr="006874E0">
        <w:br/>
        <w:t>代表者名：　　　　　　　　　　　　印</w:t>
      </w:r>
    </w:p>
    <w:p w14:paraId="3348D55E" w14:textId="77777777" w:rsidR="006874E0" w:rsidRDefault="006874E0" w:rsidP="006874E0"/>
    <w:p w14:paraId="1B2E61E5" w14:textId="01479C6E" w:rsidR="006874E0" w:rsidRPr="006874E0" w:rsidRDefault="006874E0" w:rsidP="006874E0">
      <w:r w:rsidRPr="006874E0">
        <w:t>乙：〇〇〇〇</w:t>
      </w:r>
      <w:r w:rsidRPr="006874E0">
        <w:br/>
        <w:t>住所：</w:t>
      </w:r>
      <w:r w:rsidRPr="006874E0">
        <w:br/>
        <w:t>屋号（ある場合）：　　　　　　　　印</w:t>
      </w:r>
    </w:p>
    <w:p w14:paraId="77AE6E8A" w14:textId="77777777" w:rsidR="00AE6086" w:rsidRPr="006874E0" w:rsidRDefault="00AE6086"/>
    <w:sectPr w:rsidR="00AE6086" w:rsidRPr="006874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4E0"/>
    <w:rsid w:val="000F600E"/>
    <w:rsid w:val="006874E0"/>
    <w:rsid w:val="007E7C87"/>
    <w:rsid w:val="008E5A65"/>
    <w:rsid w:val="00AE6086"/>
    <w:rsid w:val="00B4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85BA73"/>
  <w15:chartTrackingRefBased/>
  <w15:docId w15:val="{4A213199-FAF7-4BE9-8B2F-F41B211E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74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4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4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4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4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4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4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4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74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74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74E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874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74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74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74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74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74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74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7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4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74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4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74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4E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74E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74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74E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74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Masahiko Tsuji</dc:creator>
  <cp:keywords/>
  <dc:description/>
  <cp:lastModifiedBy>Masahiko Tsuji</cp:lastModifiedBy>
  <cp:revision>1</cp:revision>
  <dcterms:created xsi:type="dcterms:W3CDTF">2025-11-12T08:11:00Z</dcterms:created>
  <dcterms:modified xsi:type="dcterms:W3CDTF">2025-11-12T08:13:00Z</dcterms:modified>
</cp:coreProperties>
</file>