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31D9" w14:textId="77777777" w:rsidR="000D65C2" w:rsidRPr="000D65C2" w:rsidRDefault="000D65C2" w:rsidP="000D65C2">
      <w:pPr>
        <w:jc w:val="center"/>
        <w:rPr>
          <w:b/>
          <w:bCs/>
          <w:sz w:val="36"/>
          <w:szCs w:val="40"/>
        </w:rPr>
      </w:pPr>
      <w:r w:rsidRPr="000D65C2">
        <w:rPr>
          <w:b/>
          <w:bCs/>
          <w:sz w:val="36"/>
          <w:szCs w:val="40"/>
        </w:rPr>
        <w:t>SNS掲載承諾書</w:t>
      </w:r>
    </w:p>
    <w:p w14:paraId="45871FD2" w14:textId="77777777" w:rsidR="000D65C2" w:rsidRPr="000D65C2" w:rsidRDefault="000D65C2" w:rsidP="000D65C2">
      <w:pPr>
        <w:rPr>
          <w:rFonts w:hint="eastAsia"/>
        </w:rPr>
      </w:pPr>
    </w:p>
    <w:p w14:paraId="2A461365" w14:textId="77777777" w:rsidR="000D65C2" w:rsidRPr="000D65C2" w:rsidRDefault="000D65C2" w:rsidP="000D65C2">
      <w:r w:rsidRPr="000D65C2">
        <w:t>株式会社●●（以下「甲」という。）と、●●（以下「乙」という。）は、甲が運営するSNSアカウントその他オンライン媒体における画像・動画・文章等の掲載に関して、以下のとおり承諾及び条件を定め、SNS掲載承諾書（以下「本契約」という。）を締結する。</w:t>
      </w:r>
    </w:p>
    <w:p w14:paraId="5D62E10E" w14:textId="77777777" w:rsidR="000D65C2" w:rsidRPr="000D65C2" w:rsidRDefault="000D65C2" w:rsidP="000D65C2">
      <w:r w:rsidRPr="000D65C2">
        <w:t xml:space="preserve">　</w:t>
      </w:r>
    </w:p>
    <w:p w14:paraId="3560CE59" w14:textId="77777777" w:rsidR="000D65C2" w:rsidRPr="000D65C2" w:rsidRDefault="000D65C2" w:rsidP="000D65C2">
      <w:r w:rsidRPr="000D65C2">
        <w:rPr>
          <w:b/>
          <w:bCs/>
        </w:rPr>
        <w:t>（目的）</w:t>
      </w:r>
      <w:r w:rsidRPr="000D65C2">
        <w:br/>
        <w:t>本契約は、甲が乙から提供を受ける肖像、画像、動画、コメント、体験談その他の情報（以下「掲載素材」という。）を、甲の運営するSNS媒体に掲載するための条件を定めることを目的とする。</w:t>
      </w:r>
    </w:p>
    <w:p w14:paraId="5DD8F443" w14:textId="77777777" w:rsidR="000D65C2" w:rsidRPr="000D65C2" w:rsidRDefault="000D65C2" w:rsidP="000D65C2">
      <w:r w:rsidRPr="000D65C2">
        <w:t xml:space="preserve">　</w:t>
      </w:r>
    </w:p>
    <w:p w14:paraId="671F9690" w14:textId="77777777" w:rsidR="000D65C2" w:rsidRPr="000D65C2" w:rsidRDefault="000D65C2" w:rsidP="000D65C2">
      <w:r w:rsidRPr="000D65C2">
        <w:rPr>
          <w:b/>
          <w:bCs/>
        </w:rPr>
        <w:t>（定義）</w:t>
      </w:r>
      <w:r w:rsidRPr="000D65C2">
        <w:br/>
        <w:t>１　本契約における「SNS媒体」とは、甲が運営し又は管理するInstagram、X、Facebook、TikTok、YouTube、noteその他甲が指定するオンライン媒体をいう。</w:t>
      </w:r>
    </w:p>
    <w:p w14:paraId="41E0058D" w14:textId="77777777" w:rsidR="000D65C2" w:rsidRPr="000D65C2" w:rsidRDefault="000D65C2" w:rsidP="000D65C2">
      <w:r w:rsidRPr="000D65C2">
        <w:t>２　本契約における「掲載素材」とは、乙の肖像、氏名、ニックネーム、コメント、撮影データ、提供文章、音声、動画その他乙を識別し得る情報を含む一切の情報をいう。</w:t>
      </w:r>
    </w:p>
    <w:p w14:paraId="4A41D9FF" w14:textId="77777777" w:rsidR="000D65C2" w:rsidRPr="000D65C2" w:rsidRDefault="000D65C2" w:rsidP="000D65C2">
      <w:r w:rsidRPr="000D65C2">
        <w:t xml:space="preserve">　</w:t>
      </w:r>
    </w:p>
    <w:p w14:paraId="5B54FB6E" w14:textId="77777777" w:rsidR="000D65C2" w:rsidRPr="000D65C2" w:rsidRDefault="000D65C2" w:rsidP="000D65C2">
      <w:r w:rsidRPr="000D65C2">
        <w:rPr>
          <w:b/>
          <w:bCs/>
        </w:rPr>
        <w:t>（掲載に関する承諾）</w:t>
      </w:r>
      <w:r w:rsidRPr="000D65C2">
        <w:br/>
        <w:t>１　乙は、甲が掲載素材をSNS媒体に掲載し、編集・加工・トリミング等の軽微な改変を加えることを承諾する。</w:t>
      </w:r>
    </w:p>
    <w:p w14:paraId="663E8519" w14:textId="77777777" w:rsidR="000D65C2" w:rsidRPr="000D65C2" w:rsidRDefault="000D65C2" w:rsidP="000D65C2">
      <w:r w:rsidRPr="000D65C2">
        <w:t>２　乙は、掲載素材について、甲が広告配信、プロモーション、リポスト、リール動画、ハイライト掲載など、SNS媒体上で行う一切の利用に同意する。</w:t>
      </w:r>
    </w:p>
    <w:p w14:paraId="0784FDA2" w14:textId="77777777" w:rsidR="000D65C2" w:rsidRPr="000D65C2" w:rsidRDefault="000D65C2" w:rsidP="000D65C2">
      <w:r w:rsidRPr="000D65C2">
        <w:t>３　乙は、掲載後においても、甲による当該掲載内容のアーカイブ保存や再掲載を認める。</w:t>
      </w:r>
    </w:p>
    <w:p w14:paraId="1402D266" w14:textId="77777777" w:rsidR="000D65C2" w:rsidRPr="000D65C2" w:rsidRDefault="000D65C2" w:rsidP="000D65C2">
      <w:r w:rsidRPr="000D65C2">
        <w:t xml:space="preserve">　</w:t>
      </w:r>
    </w:p>
    <w:p w14:paraId="4B4E3C6A" w14:textId="77777777" w:rsidR="000D65C2" w:rsidRPr="000D65C2" w:rsidRDefault="000D65C2" w:rsidP="000D65C2">
      <w:r w:rsidRPr="000D65C2">
        <w:rPr>
          <w:b/>
          <w:bCs/>
        </w:rPr>
        <w:t>（権利の帰属及び利用範囲）</w:t>
      </w:r>
      <w:r w:rsidRPr="000D65C2">
        <w:br/>
        <w:t>１　掲載素材に関する著作権その他の権利は乙に帰属する。ただし、乙は甲に対し、掲載素材を本契約の目的達成のため非独占的に利用する権利を無償で許諾する。</w:t>
      </w:r>
    </w:p>
    <w:p w14:paraId="1370928A" w14:textId="77777777" w:rsidR="000D65C2" w:rsidRPr="000D65C2" w:rsidRDefault="000D65C2" w:rsidP="000D65C2">
      <w:r w:rsidRPr="000D65C2">
        <w:t>２　前項の許諾には、SNS媒体での公開、広告利用、二次利用、切り抜き、再編集、複製、公衆送信その他通常のSNS運用に伴う行為を含む。</w:t>
      </w:r>
    </w:p>
    <w:p w14:paraId="60B27E6A" w14:textId="77777777" w:rsidR="000D65C2" w:rsidRPr="000D65C2" w:rsidRDefault="000D65C2" w:rsidP="000D65C2">
      <w:r w:rsidRPr="000D65C2">
        <w:t>３　甲は、掲載素材を本契約の目的外で利用しないものとする。</w:t>
      </w:r>
    </w:p>
    <w:p w14:paraId="3AA890E2" w14:textId="77777777" w:rsidR="000D65C2" w:rsidRPr="000D65C2" w:rsidRDefault="000D65C2" w:rsidP="000D65C2">
      <w:r w:rsidRPr="000D65C2">
        <w:t xml:space="preserve">　</w:t>
      </w:r>
    </w:p>
    <w:p w14:paraId="6FCB08E9" w14:textId="77777777" w:rsidR="000D65C2" w:rsidRPr="000D65C2" w:rsidRDefault="000D65C2" w:rsidP="000D65C2">
      <w:r w:rsidRPr="000D65C2">
        <w:rPr>
          <w:b/>
          <w:bCs/>
        </w:rPr>
        <w:t>（個人情報の取扱い）</w:t>
      </w:r>
      <w:r w:rsidRPr="000D65C2">
        <w:br/>
        <w:t>１　甲は、乙の氏名、肖像その他の個人情報を、本契約に基づく掲載目的のためにのみ利用する。</w:t>
      </w:r>
    </w:p>
    <w:p w14:paraId="5B21D88A" w14:textId="77777777" w:rsidR="000D65C2" w:rsidRPr="000D65C2" w:rsidRDefault="000D65C2" w:rsidP="000D65C2">
      <w:r w:rsidRPr="000D65C2">
        <w:t>２　甲は、法令で定める場合を除き、乙の同意なく第三者に個人情報を提供してはならない。</w:t>
      </w:r>
    </w:p>
    <w:p w14:paraId="3C7D16C0" w14:textId="77777777" w:rsidR="000D65C2" w:rsidRPr="000D65C2" w:rsidRDefault="000D65C2" w:rsidP="000D65C2">
      <w:r w:rsidRPr="000D65C2">
        <w:lastRenderedPageBreak/>
        <w:t xml:space="preserve">　</w:t>
      </w:r>
    </w:p>
    <w:p w14:paraId="25DE9DD1" w14:textId="77777777" w:rsidR="000D65C2" w:rsidRPr="000D65C2" w:rsidRDefault="000D65C2" w:rsidP="000D65C2">
      <w:r w:rsidRPr="000D65C2">
        <w:rPr>
          <w:b/>
          <w:bCs/>
        </w:rPr>
        <w:t>（掲載中止の請求）</w:t>
      </w:r>
      <w:r w:rsidRPr="000D65C2">
        <w:br/>
        <w:t>１　乙は、以下の事由がある場合、甲に対し掲載の停止又は削除を請求することができる。</w:t>
      </w:r>
      <w:r w:rsidRPr="000D65C2">
        <w:br/>
        <w:t xml:space="preserve">　（１）乙の名誉・信用が著しく毀損されるおそれがある場合</w:t>
      </w:r>
      <w:r w:rsidRPr="000D65C2">
        <w:br/>
        <w:t xml:space="preserve">　（２）乙の社会生活に重大な支障が生じるおそれがある場合</w:t>
      </w:r>
      <w:r w:rsidRPr="000D65C2">
        <w:br/>
        <w:t xml:space="preserve">　（３）その他、乙の正当な理由に基づき停止が必要である場合</w:t>
      </w:r>
    </w:p>
    <w:p w14:paraId="68591B23" w14:textId="77777777" w:rsidR="000D65C2" w:rsidRPr="000D65C2" w:rsidRDefault="000D65C2" w:rsidP="000D65C2">
      <w:r w:rsidRPr="000D65C2">
        <w:t>２　甲は、前項の請求が合理的であると判断した場合、速やかに対応するものとする。</w:t>
      </w:r>
    </w:p>
    <w:p w14:paraId="3D73011B" w14:textId="77777777" w:rsidR="000D65C2" w:rsidRPr="000D65C2" w:rsidRDefault="000D65C2" w:rsidP="000D65C2">
      <w:r w:rsidRPr="000D65C2">
        <w:t>３　ただし、削除措置の実施に伴い甲に損害が発生した場合、乙はその補償義務を負わない。</w:t>
      </w:r>
    </w:p>
    <w:p w14:paraId="7FFE3827" w14:textId="77777777" w:rsidR="000D65C2" w:rsidRPr="000D65C2" w:rsidRDefault="000D65C2" w:rsidP="000D65C2">
      <w:r w:rsidRPr="000D65C2">
        <w:t xml:space="preserve">　</w:t>
      </w:r>
    </w:p>
    <w:p w14:paraId="56BD3E15" w14:textId="77777777" w:rsidR="000D65C2" w:rsidRPr="000D65C2" w:rsidRDefault="000D65C2" w:rsidP="000D65C2">
      <w:r w:rsidRPr="000D65C2">
        <w:rPr>
          <w:b/>
          <w:bCs/>
        </w:rPr>
        <w:t>（保証及び責任）</w:t>
      </w:r>
      <w:r w:rsidRPr="000D65C2">
        <w:br/>
        <w:t>１　乙は、提供する掲載素材について、第三者の肖像権・著作権その他の権利を侵害していないことを保証する。</w:t>
      </w:r>
    </w:p>
    <w:p w14:paraId="350386AB" w14:textId="77777777" w:rsidR="000D65C2" w:rsidRPr="000D65C2" w:rsidRDefault="000D65C2" w:rsidP="000D65C2">
      <w:r w:rsidRPr="000D65C2">
        <w:t>２　乙が提供した掲載素材に関し、第三者との間で紛争が生じた場合、乙の責任と負担において解決するものとし、甲に損害が生じた場合にはその賠償責任を負う。</w:t>
      </w:r>
    </w:p>
    <w:p w14:paraId="63521C32" w14:textId="77777777" w:rsidR="000D65C2" w:rsidRPr="000D65C2" w:rsidRDefault="000D65C2" w:rsidP="000D65C2">
      <w:r w:rsidRPr="000D65C2">
        <w:t>３　甲は、掲載素材の利用にあたり善良な管理者としての注意義務を負う。</w:t>
      </w:r>
    </w:p>
    <w:p w14:paraId="60108E57" w14:textId="77777777" w:rsidR="000D65C2" w:rsidRPr="000D65C2" w:rsidRDefault="000D65C2" w:rsidP="000D65C2">
      <w:r w:rsidRPr="000D65C2">
        <w:t xml:space="preserve">　</w:t>
      </w:r>
    </w:p>
    <w:p w14:paraId="76319A2F" w14:textId="77777777" w:rsidR="000D65C2" w:rsidRPr="000D65C2" w:rsidRDefault="000D65C2" w:rsidP="000D65C2">
      <w:r w:rsidRPr="000D65C2">
        <w:rPr>
          <w:b/>
          <w:bCs/>
        </w:rPr>
        <w:t>（掲載期間）</w:t>
      </w:r>
      <w:r w:rsidRPr="000D65C2">
        <w:br/>
        <w:t>１　本契約の有効期間は、契約締結日から３年間とする。</w:t>
      </w:r>
    </w:p>
    <w:p w14:paraId="67F50392" w14:textId="77777777" w:rsidR="000D65C2" w:rsidRPr="000D65C2" w:rsidRDefault="000D65C2" w:rsidP="000D65C2">
      <w:r w:rsidRPr="000D65C2">
        <w:t>２　前項の期間経過後も、甲のSNS媒体に既に投稿済みの掲載素材については、削除請求がない限り存続するものとする。</w:t>
      </w:r>
    </w:p>
    <w:p w14:paraId="3D96D3AD" w14:textId="77777777" w:rsidR="000D65C2" w:rsidRPr="000D65C2" w:rsidRDefault="000D65C2" w:rsidP="000D65C2">
      <w:r w:rsidRPr="000D65C2">
        <w:t xml:space="preserve">　</w:t>
      </w:r>
    </w:p>
    <w:p w14:paraId="5E43734E" w14:textId="77777777" w:rsidR="000D65C2" w:rsidRPr="000D65C2" w:rsidRDefault="000D65C2" w:rsidP="000D65C2">
      <w:r w:rsidRPr="000D65C2">
        <w:rPr>
          <w:b/>
          <w:bCs/>
        </w:rPr>
        <w:t>（契約の終了）</w:t>
      </w:r>
      <w:r w:rsidRPr="000D65C2">
        <w:br/>
        <w:t>甲または乙は、相手方が本契約に違反した場合、相当期間を定めて是正を催告し、改善されないときは本契約を解除できる。</w:t>
      </w:r>
    </w:p>
    <w:p w14:paraId="5CAB60E9" w14:textId="77777777" w:rsidR="000D65C2" w:rsidRPr="000D65C2" w:rsidRDefault="000D65C2" w:rsidP="000D65C2">
      <w:r w:rsidRPr="000D65C2">
        <w:t xml:space="preserve">　</w:t>
      </w:r>
    </w:p>
    <w:p w14:paraId="35B1A1DD" w14:textId="77777777" w:rsidR="000D65C2" w:rsidRPr="000D65C2" w:rsidRDefault="000D65C2" w:rsidP="000D65C2">
      <w:r w:rsidRPr="000D65C2">
        <w:rPr>
          <w:b/>
          <w:bCs/>
        </w:rPr>
        <w:t>（損害賠償）</w:t>
      </w:r>
      <w:r w:rsidRPr="000D65C2">
        <w:br/>
        <w:t>本契約に違反した当事者は、相手方に生じた損害（弁護士費用を含む。）を賠償する責任を負う。</w:t>
      </w:r>
    </w:p>
    <w:p w14:paraId="7A9B5F3E" w14:textId="77777777" w:rsidR="000D65C2" w:rsidRPr="000D65C2" w:rsidRDefault="000D65C2" w:rsidP="000D65C2">
      <w:r w:rsidRPr="000D65C2">
        <w:t xml:space="preserve">　</w:t>
      </w:r>
    </w:p>
    <w:p w14:paraId="35A1C410" w14:textId="77777777" w:rsidR="000D65C2" w:rsidRPr="000D65C2" w:rsidRDefault="000D65C2" w:rsidP="000D65C2">
      <w:r w:rsidRPr="000D65C2">
        <w:rPr>
          <w:b/>
          <w:bCs/>
        </w:rPr>
        <w:t>（準拠法及び管轄）</w:t>
      </w:r>
      <w:r w:rsidRPr="000D65C2">
        <w:br/>
        <w:t>１　本契約は日本法に準拠する。</w:t>
      </w:r>
      <w:r w:rsidRPr="000D65C2">
        <w:br/>
        <w:t>２　本契約に関し紛争が生じた場合、甲の本店所在地を管轄する地方裁判所を第一審の専属的合意管轄とする。</w:t>
      </w:r>
    </w:p>
    <w:p w14:paraId="19EB5B14" w14:textId="77777777" w:rsidR="000D65C2" w:rsidRPr="000D65C2" w:rsidRDefault="000D65C2" w:rsidP="000D65C2">
      <w:r w:rsidRPr="000D65C2">
        <w:t xml:space="preserve">　</w:t>
      </w:r>
    </w:p>
    <w:p w14:paraId="7511C9C1" w14:textId="77777777" w:rsidR="000D65C2" w:rsidRPr="000D65C2" w:rsidRDefault="000D65C2" w:rsidP="000D65C2">
      <w:r w:rsidRPr="000D65C2">
        <w:rPr>
          <w:b/>
          <w:bCs/>
        </w:rPr>
        <w:t>（協議事項）</w:t>
      </w:r>
      <w:r w:rsidRPr="000D65C2">
        <w:br/>
        <w:t>本契約に定めのない事項が生じた場合、甲乙双方は誠意をもって協議し解決を図る。</w:t>
      </w:r>
    </w:p>
    <w:p w14:paraId="4675F9DB" w14:textId="77777777" w:rsidR="000D65C2" w:rsidRPr="000D65C2" w:rsidRDefault="000D65C2" w:rsidP="000D65C2">
      <w:r w:rsidRPr="000D65C2">
        <w:lastRenderedPageBreak/>
        <w:t xml:space="preserve">　</w:t>
      </w:r>
    </w:p>
    <w:p w14:paraId="36FF336E" w14:textId="77777777" w:rsidR="000D65C2" w:rsidRPr="000D65C2" w:rsidRDefault="000D65C2" w:rsidP="000D65C2">
      <w:r w:rsidRPr="000D65C2">
        <w:t>本契約締結の証として、本書２通を作成し、甲乙記名押印のうえ、各１通を保有する。</w:t>
      </w:r>
    </w:p>
    <w:p w14:paraId="7764D9E0" w14:textId="77777777" w:rsidR="000D65C2" w:rsidRPr="000D65C2" w:rsidRDefault="000D65C2" w:rsidP="000D65C2">
      <w:r w:rsidRPr="000D65C2">
        <w:t xml:space="preserve">　</w:t>
      </w:r>
    </w:p>
    <w:p w14:paraId="73075B2F" w14:textId="77777777" w:rsidR="000D65C2" w:rsidRPr="000D65C2" w:rsidRDefault="000D65C2" w:rsidP="000D65C2">
      <w:r w:rsidRPr="000D65C2">
        <w:t>●●年●月●日</w:t>
      </w:r>
    </w:p>
    <w:p w14:paraId="7C42212B" w14:textId="77777777" w:rsidR="000D65C2" w:rsidRPr="000D65C2" w:rsidRDefault="000D65C2" w:rsidP="000D65C2">
      <w:r w:rsidRPr="000D65C2">
        <w:t xml:space="preserve">　</w:t>
      </w:r>
    </w:p>
    <w:p w14:paraId="0FFF5BA5" w14:textId="77777777" w:rsidR="000D65C2" w:rsidRPr="000D65C2" w:rsidRDefault="000D65C2" w:rsidP="000D65C2">
      <w:r w:rsidRPr="000D65C2">
        <w:rPr>
          <w:b/>
          <w:bCs/>
        </w:rPr>
        <w:t>甲</w:t>
      </w:r>
      <w:r w:rsidRPr="000D65C2">
        <w:t xml:space="preserve">　株式会社●●</w:t>
      </w:r>
      <w:r w:rsidRPr="000D65C2">
        <w:br/>
        <w:t>住所：</w:t>
      </w:r>
      <w:r w:rsidRPr="000D65C2">
        <w:br/>
        <w:t>代表者名：</w:t>
      </w:r>
    </w:p>
    <w:p w14:paraId="526B8781" w14:textId="77777777" w:rsidR="000D65C2" w:rsidRPr="000D65C2" w:rsidRDefault="000D65C2" w:rsidP="000D65C2">
      <w:r w:rsidRPr="000D65C2">
        <w:t xml:space="preserve">　</w:t>
      </w:r>
    </w:p>
    <w:p w14:paraId="023A5368" w14:textId="77777777" w:rsidR="000D65C2" w:rsidRPr="000D65C2" w:rsidRDefault="000D65C2" w:rsidP="000D65C2">
      <w:r w:rsidRPr="000D65C2">
        <w:rPr>
          <w:b/>
          <w:bCs/>
        </w:rPr>
        <w:t>乙</w:t>
      </w:r>
      <w:r w:rsidRPr="000D65C2">
        <w:t xml:space="preserve">　●●</w:t>
      </w:r>
      <w:r w:rsidRPr="000D65C2">
        <w:br/>
        <w:t>住所：</w:t>
      </w:r>
      <w:r w:rsidRPr="000D65C2">
        <w:br/>
        <w:t>氏名：</w:t>
      </w:r>
    </w:p>
    <w:p w14:paraId="129E73B5" w14:textId="77777777" w:rsidR="000D65C2" w:rsidRPr="000D65C2" w:rsidRDefault="000D65C2" w:rsidP="000D65C2">
      <w:r w:rsidRPr="000D65C2">
        <w:t>（署名欄）</w:t>
      </w:r>
    </w:p>
    <w:p w14:paraId="6BA875BC" w14:textId="77777777" w:rsidR="00AE6086" w:rsidRPr="000D65C2" w:rsidRDefault="00AE6086" w:rsidP="000D65C2"/>
    <w:sectPr w:rsidR="00AE6086" w:rsidRPr="000D65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C2"/>
    <w:rsid w:val="000D65C2"/>
    <w:rsid w:val="000F2F85"/>
    <w:rsid w:val="000F600E"/>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17713"/>
  <w15:chartTrackingRefBased/>
  <w15:docId w15:val="{B2F5D780-943B-4EEE-8286-90E1C9B8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65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65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65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65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65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65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65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65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65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65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65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65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65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65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65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65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65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65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65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6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5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6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5C2"/>
    <w:pPr>
      <w:spacing w:before="160" w:after="160"/>
      <w:jc w:val="center"/>
    </w:pPr>
    <w:rPr>
      <w:i/>
      <w:iCs/>
      <w:color w:val="404040" w:themeColor="text1" w:themeTint="BF"/>
    </w:rPr>
  </w:style>
  <w:style w:type="character" w:customStyle="1" w:styleId="a8">
    <w:name w:val="引用文 (文字)"/>
    <w:basedOn w:val="a0"/>
    <w:link w:val="a7"/>
    <w:uiPriority w:val="29"/>
    <w:rsid w:val="000D65C2"/>
    <w:rPr>
      <w:i/>
      <w:iCs/>
      <w:color w:val="404040" w:themeColor="text1" w:themeTint="BF"/>
    </w:rPr>
  </w:style>
  <w:style w:type="paragraph" w:styleId="a9">
    <w:name w:val="List Paragraph"/>
    <w:basedOn w:val="a"/>
    <w:uiPriority w:val="34"/>
    <w:qFormat/>
    <w:rsid w:val="000D65C2"/>
    <w:pPr>
      <w:ind w:left="720"/>
      <w:contextualSpacing/>
    </w:pPr>
  </w:style>
  <w:style w:type="character" w:styleId="21">
    <w:name w:val="Intense Emphasis"/>
    <w:basedOn w:val="a0"/>
    <w:uiPriority w:val="21"/>
    <w:qFormat/>
    <w:rsid w:val="000D65C2"/>
    <w:rPr>
      <w:i/>
      <w:iCs/>
      <w:color w:val="0F4761" w:themeColor="accent1" w:themeShade="BF"/>
    </w:rPr>
  </w:style>
  <w:style w:type="paragraph" w:styleId="22">
    <w:name w:val="Intense Quote"/>
    <w:basedOn w:val="a"/>
    <w:next w:val="a"/>
    <w:link w:val="23"/>
    <w:uiPriority w:val="30"/>
    <w:qFormat/>
    <w:rsid w:val="000D6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65C2"/>
    <w:rPr>
      <w:i/>
      <w:iCs/>
      <w:color w:val="0F4761" w:themeColor="accent1" w:themeShade="BF"/>
    </w:rPr>
  </w:style>
  <w:style w:type="character" w:styleId="24">
    <w:name w:val="Intense Reference"/>
    <w:basedOn w:val="a0"/>
    <w:uiPriority w:val="32"/>
    <w:qFormat/>
    <w:rsid w:val="000D6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2025-11-13T02:24:00Z</dcterms:created>
  <dcterms:modified xsi:type="dcterms:W3CDTF">2025-11-13T02:25:00Z</dcterms:modified>
</cp:coreProperties>
</file>