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4B3F" w14:textId="21311692" w:rsidR="00984268" w:rsidRPr="00984268" w:rsidRDefault="00984268" w:rsidP="00984268">
      <w:pPr>
        <w:jc w:val="center"/>
        <w:rPr>
          <w:rFonts w:hint="eastAsia"/>
          <w:b/>
          <w:bCs/>
          <w:sz w:val="36"/>
          <w:szCs w:val="40"/>
        </w:rPr>
      </w:pPr>
      <w:r w:rsidRPr="00984268">
        <w:rPr>
          <w:b/>
          <w:bCs/>
          <w:sz w:val="36"/>
          <w:szCs w:val="40"/>
        </w:rPr>
        <w:t>エージェント契約書</w:t>
      </w:r>
    </w:p>
    <w:p w14:paraId="511170DF" w14:textId="77777777" w:rsidR="00984268" w:rsidRDefault="00984268" w:rsidP="00984268">
      <w:pPr>
        <w:rPr>
          <w:sz w:val="21"/>
          <w:szCs w:val="22"/>
        </w:rPr>
      </w:pPr>
    </w:p>
    <w:p w14:paraId="65B98407" w14:textId="733B9D60" w:rsidR="00984268" w:rsidRPr="00984268" w:rsidRDefault="00984268" w:rsidP="00984268">
      <w:pPr>
        <w:rPr>
          <w:sz w:val="21"/>
          <w:szCs w:val="22"/>
        </w:rPr>
      </w:pPr>
      <w:r w:rsidRPr="00984268">
        <w:rPr>
          <w:sz w:val="21"/>
          <w:szCs w:val="22"/>
        </w:rPr>
        <w:t>本契約は、株式会社〇〇（以下「委託者」という。）と、株式会社△△（以下「エージェント」という。）が、委託者の商品・サービスの紹介・販売支援・契約取次に関する業務について、以下のとおり締結する。</w:t>
      </w:r>
    </w:p>
    <w:p w14:paraId="190B0013" w14:textId="252404BD" w:rsidR="00984268" w:rsidRPr="00984268" w:rsidRDefault="00984268" w:rsidP="00984268">
      <w:pPr>
        <w:rPr>
          <w:sz w:val="21"/>
          <w:szCs w:val="22"/>
        </w:rPr>
      </w:pPr>
    </w:p>
    <w:p w14:paraId="560E9239" w14:textId="77777777" w:rsidR="00984268" w:rsidRPr="00984268" w:rsidRDefault="00984268" w:rsidP="00984268">
      <w:pPr>
        <w:rPr>
          <w:b/>
          <w:bCs/>
          <w:sz w:val="21"/>
          <w:szCs w:val="22"/>
        </w:rPr>
      </w:pPr>
      <w:r w:rsidRPr="00984268">
        <w:rPr>
          <w:b/>
          <w:bCs/>
          <w:sz w:val="21"/>
          <w:szCs w:val="22"/>
        </w:rPr>
        <w:t>第1条（目的）</w:t>
      </w:r>
    </w:p>
    <w:p w14:paraId="080C6CD4" w14:textId="77777777" w:rsidR="00984268" w:rsidRPr="00984268" w:rsidRDefault="00984268" w:rsidP="00984268">
      <w:pPr>
        <w:rPr>
          <w:sz w:val="21"/>
          <w:szCs w:val="22"/>
        </w:rPr>
      </w:pPr>
      <w:r w:rsidRPr="00984268">
        <w:rPr>
          <w:sz w:val="21"/>
          <w:szCs w:val="22"/>
        </w:rPr>
        <w:t>委託者は、エージェントに対し、委託者が提供する商品・サービス（以下「本件サービス」という。）の紹介・販売支援・契約取次に関する業務を委託し、エージェントはこれを遂行することを目的として本契約を締結する。</w:t>
      </w:r>
    </w:p>
    <w:p w14:paraId="5FB7A581" w14:textId="71D68573" w:rsidR="00984268" w:rsidRPr="00984268" w:rsidRDefault="00984268" w:rsidP="00984268">
      <w:pPr>
        <w:rPr>
          <w:sz w:val="21"/>
          <w:szCs w:val="22"/>
        </w:rPr>
      </w:pPr>
    </w:p>
    <w:p w14:paraId="23553150" w14:textId="77777777" w:rsidR="00984268" w:rsidRPr="00984268" w:rsidRDefault="00984268" w:rsidP="00984268">
      <w:pPr>
        <w:rPr>
          <w:b/>
          <w:bCs/>
          <w:sz w:val="21"/>
          <w:szCs w:val="22"/>
        </w:rPr>
      </w:pPr>
      <w:r w:rsidRPr="00984268">
        <w:rPr>
          <w:b/>
          <w:bCs/>
          <w:sz w:val="21"/>
          <w:szCs w:val="22"/>
        </w:rPr>
        <w:t>第2条（業務内容）</w:t>
      </w:r>
    </w:p>
    <w:p w14:paraId="16518FAC" w14:textId="77777777" w:rsidR="00984268" w:rsidRPr="00984268" w:rsidRDefault="00984268" w:rsidP="00984268">
      <w:pPr>
        <w:numPr>
          <w:ilvl w:val="0"/>
          <w:numId w:val="1"/>
        </w:numPr>
        <w:rPr>
          <w:sz w:val="21"/>
          <w:szCs w:val="22"/>
        </w:rPr>
      </w:pPr>
      <w:r w:rsidRPr="00984268">
        <w:rPr>
          <w:sz w:val="21"/>
          <w:szCs w:val="22"/>
        </w:rPr>
        <w:t>エージェントが行う業務は次のとおりとする。</w:t>
      </w:r>
      <w:r w:rsidRPr="00984268">
        <w:rPr>
          <w:sz w:val="21"/>
          <w:szCs w:val="22"/>
        </w:rPr>
        <w:br/>
        <w:t xml:space="preserve">　① 本件サービスに関する営業活動・紹介業務</w:t>
      </w:r>
      <w:r w:rsidRPr="00984268">
        <w:rPr>
          <w:sz w:val="21"/>
          <w:szCs w:val="22"/>
        </w:rPr>
        <w:br/>
        <w:t xml:space="preserve">　② 見込み顧客の掘り起こし、アポイント取得</w:t>
      </w:r>
      <w:r w:rsidRPr="00984268">
        <w:rPr>
          <w:sz w:val="21"/>
          <w:szCs w:val="22"/>
        </w:rPr>
        <w:br/>
        <w:t xml:space="preserve">　③ 顧客管理、問い合わせ対応の補助</w:t>
      </w:r>
      <w:r w:rsidRPr="00984268">
        <w:rPr>
          <w:sz w:val="21"/>
          <w:szCs w:val="22"/>
        </w:rPr>
        <w:br/>
        <w:t xml:space="preserve">　④ 委託者が認めた資料・広告物の配付</w:t>
      </w:r>
    </w:p>
    <w:p w14:paraId="52018982" w14:textId="77777777" w:rsidR="00984268" w:rsidRPr="00984268" w:rsidRDefault="00984268" w:rsidP="00984268">
      <w:pPr>
        <w:numPr>
          <w:ilvl w:val="0"/>
          <w:numId w:val="1"/>
        </w:numPr>
        <w:rPr>
          <w:sz w:val="21"/>
          <w:szCs w:val="22"/>
        </w:rPr>
      </w:pPr>
      <w:r w:rsidRPr="00984268">
        <w:rPr>
          <w:sz w:val="21"/>
          <w:szCs w:val="22"/>
        </w:rPr>
        <w:t>契約締結・代金受領等の最終決定権は、委託者に帰属する。</w:t>
      </w:r>
    </w:p>
    <w:p w14:paraId="200519C5" w14:textId="4DCA6EDC" w:rsidR="00984268" w:rsidRPr="00984268" w:rsidRDefault="00984268" w:rsidP="00984268">
      <w:pPr>
        <w:rPr>
          <w:sz w:val="21"/>
          <w:szCs w:val="22"/>
        </w:rPr>
      </w:pPr>
    </w:p>
    <w:p w14:paraId="7EBA505D" w14:textId="77777777" w:rsidR="00984268" w:rsidRPr="00984268" w:rsidRDefault="00984268" w:rsidP="00984268">
      <w:pPr>
        <w:rPr>
          <w:b/>
          <w:bCs/>
          <w:sz w:val="21"/>
          <w:szCs w:val="22"/>
        </w:rPr>
      </w:pPr>
      <w:r w:rsidRPr="00984268">
        <w:rPr>
          <w:b/>
          <w:bCs/>
          <w:sz w:val="21"/>
          <w:szCs w:val="22"/>
        </w:rPr>
        <w:t>第3条（独立性）</w:t>
      </w:r>
    </w:p>
    <w:p w14:paraId="4CA9E9A9" w14:textId="77777777" w:rsidR="00984268" w:rsidRPr="00984268" w:rsidRDefault="00984268" w:rsidP="00984268">
      <w:pPr>
        <w:numPr>
          <w:ilvl w:val="0"/>
          <w:numId w:val="2"/>
        </w:numPr>
        <w:rPr>
          <w:sz w:val="21"/>
          <w:szCs w:val="22"/>
        </w:rPr>
      </w:pPr>
      <w:r w:rsidRPr="00984268">
        <w:rPr>
          <w:sz w:val="21"/>
          <w:szCs w:val="22"/>
        </w:rPr>
        <w:t>エージェントは独立した事業者であり、委託者の代理人、従業員または下請事業者ではない。</w:t>
      </w:r>
    </w:p>
    <w:p w14:paraId="2D75C533" w14:textId="77777777" w:rsidR="00984268" w:rsidRPr="00984268" w:rsidRDefault="00984268" w:rsidP="00984268">
      <w:pPr>
        <w:numPr>
          <w:ilvl w:val="0"/>
          <w:numId w:val="2"/>
        </w:numPr>
        <w:rPr>
          <w:sz w:val="21"/>
          <w:szCs w:val="22"/>
        </w:rPr>
      </w:pPr>
      <w:r w:rsidRPr="00984268">
        <w:rPr>
          <w:sz w:val="21"/>
          <w:szCs w:val="22"/>
        </w:rPr>
        <w:t>エージェントは、委託者の名義で契約・約束・保証をする権限を有しない。</w:t>
      </w:r>
    </w:p>
    <w:p w14:paraId="1A1AEFF9" w14:textId="6A0BBEEB" w:rsidR="00984268" w:rsidRPr="00984268" w:rsidRDefault="00984268" w:rsidP="00984268">
      <w:pPr>
        <w:rPr>
          <w:sz w:val="21"/>
          <w:szCs w:val="22"/>
        </w:rPr>
      </w:pPr>
    </w:p>
    <w:p w14:paraId="1674F103" w14:textId="77777777" w:rsidR="00984268" w:rsidRPr="00984268" w:rsidRDefault="00984268" w:rsidP="00984268">
      <w:pPr>
        <w:rPr>
          <w:b/>
          <w:bCs/>
          <w:sz w:val="21"/>
          <w:szCs w:val="22"/>
        </w:rPr>
      </w:pPr>
      <w:r w:rsidRPr="00984268">
        <w:rPr>
          <w:b/>
          <w:bCs/>
          <w:sz w:val="21"/>
          <w:szCs w:val="22"/>
        </w:rPr>
        <w:t>第4条（エージェント報酬）</w:t>
      </w:r>
    </w:p>
    <w:p w14:paraId="1F4EB37E" w14:textId="77777777" w:rsidR="00984268" w:rsidRPr="00984268" w:rsidRDefault="00984268" w:rsidP="00984268">
      <w:pPr>
        <w:numPr>
          <w:ilvl w:val="0"/>
          <w:numId w:val="3"/>
        </w:numPr>
        <w:rPr>
          <w:sz w:val="21"/>
          <w:szCs w:val="22"/>
        </w:rPr>
      </w:pPr>
      <w:r w:rsidRPr="00984268">
        <w:rPr>
          <w:sz w:val="21"/>
          <w:szCs w:val="22"/>
        </w:rPr>
        <w:t>エージェントは、紹介した顧客が委託者と正式に契約し、契約金または売上が発生</w:t>
      </w:r>
      <w:r w:rsidRPr="00984268">
        <w:rPr>
          <w:sz w:val="21"/>
          <w:szCs w:val="22"/>
        </w:rPr>
        <w:lastRenderedPageBreak/>
        <w:t>した場合、所定のエージェント報酬を受け取ることができる。</w:t>
      </w:r>
    </w:p>
    <w:p w14:paraId="2948B37B" w14:textId="77777777" w:rsidR="00984268" w:rsidRPr="00984268" w:rsidRDefault="00984268" w:rsidP="00984268">
      <w:pPr>
        <w:numPr>
          <w:ilvl w:val="0"/>
          <w:numId w:val="3"/>
        </w:numPr>
        <w:rPr>
          <w:sz w:val="21"/>
          <w:szCs w:val="22"/>
        </w:rPr>
      </w:pPr>
      <w:r w:rsidRPr="00984268">
        <w:rPr>
          <w:sz w:val="21"/>
          <w:szCs w:val="22"/>
        </w:rPr>
        <w:t>報酬率、支払方法、支払時期は、別紙「報酬テーブル」に定める。</w:t>
      </w:r>
    </w:p>
    <w:p w14:paraId="651A2CD4" w14:textId="77777777" w:rsidR="00984268" w:rsidRPr="00984268" w:rsidRDefault="00984268" w:rsidP="00984268">
      <w:pPr>
        <w:numPr>
          <w:ilvl w:val="0"/>
          <w:numId w:val="3"/>
        </w:numPr>
        <w:rPr>
          <w:sz w:val="21"/>
          <w:szCs w:val="22"/>
        </w:rPr>
      </w:pPr>
      <w:r w:rsidRPr="00984268">
        <w:rPr>
          <w:sz w:val="21"/>
          <w:szCs w:val="22"/>
        </w:rPr>
        <w:t>紹介案件がキャンセル・返金となった場合、報酬も減額または返還される。</w:t>
      </w:r>
    </w:p>
    <w:p w14:paraId="3836B53B" w14:textId="50978CE1" w:rsidR="00984268" w:rsidRPr="00984268" w:rsidRDefault="00984268" w:rsidP="00984268">
      <w:pPr>
        <w:rPr>
          <w:sz w:val="21"/>
          <w:szCs w:val="22"/>
        </w:rPr>
      </w:pPr>
    </w:p>
    <w:p w14:paraId="25D367B6" w14:textId="77777777" w:rsidR="00984268" w:rsidRPr="00984268" w:rsidRDefault="00984268" w:rsidP="00984268">
      <w:pPr>
        <w:rPr>
          <w:b/>
          <w:bCs/>
          <w:sz w:val="21"/>
          <w:szCs w:val="22"/>
        </w:rPr>
      </w:pPr>
      <w:r w:rsidRPr="00984268">
        <w:rPr>
          <w:b/>
          <w:bCs/>
          <w:sz w:val="21"/>
          <w:szCs w:val="22"/>
        </w:rPr>
        <w:t>第5条（禁止事項）</w:t>
      </w:r>
    </w:p>
    <w:p w14:paraId="3A3E6B56" w14:textId="77777777" w:rsidR="00984268" w:rsidRPr="00984268" w:rsidRDefault="00984268" w:rsidP="00984268">
      <w:pPr>
        <w:rPr>
          <w:sz w:val="21"/>
          <w:szCs w:val="22"/>
        </w:rPr>
      </w:pPr>
      <w:r w:rsidRPr="00984268">
        <w:rPr>
          <w:sz w:val="21"/>
          <w:szCs w:val="22"/>
        </w:rPr>
        <w:t>エージェントは、次の行為を行ってはならない。</w:t>
      </w:r>
    </w:p>
    <w:p w14:paraId="07A8A141" w14:textId="77777777" w:rsidR="00984268" w:rsidRPr="00984268" w:rsidRDefault="00984268" w:rsidP="00984268">
      <w:pPr>
        <w:numPr>
          <w:ilvl w:val="0"/>
          <w:numId w:val="4"/>
        </w:numPr>
        <w:rPr>
          <w:sz w:val="21"/>
          <w:szCs w:val="22"/>
        </w:rPr>
      </w:pPr>
      <w:r w:rsidRPr="00984268">
        <w:rPr>
          <w:sz w:val="21"/>
          <w:szCs w:val="22"/>
        </w:rPr>
        <w:t>本件サービスについて虚偽・誤解を招く説明を行うこと</w:t>
      </w:r>
    </w:p>
    <w:p w14:paraId="6B3EFA60" w14:textId="77777777" w:rsidR="00984268" w:rsidRPr="00984268" w:rsidRDefault="00984268" w:rsidP="00984268">
      <w:pPr>
        <w:numPr>
          <w:ilvl w:val="0"/>
          <w:numId w:val="4"/>
        </w:numPr>
        <w:rPr>
          <w:sz w:val="21"/>
          <w:szCs w:val="22"/>
        </w:rPr>
      </w:pPr>
      <w:r w:rsidRPr="00984268">
        <w:rPr>
          <w:sz w:val="21"/>
          <w:szCs w:val="22"/>
        </w:rPr>
        <w:t>委託者の許可なく価格変更・割引等を提案すること</w:t>
      </w:r>
    </w:p>
    <w:p w14:paraId="6A1824D1" w14:textId="77777777" w:rsidR="00984268" w:rsidRPr="00984268" w:rsidRDefault="00984268" w:rsidP="00984268">
      <w:pPr>
        <w:numPr>
          <w:ilvl w:val="0"/>
          <w:numId w:val="4"/>
        </w:numPr>
        <w:rPr>
          <w:sz w:val="21"/>
          <w:szCs w:val="22"/>
        </w:rPr>
      </w:pPr>
      <w:r w:rsidRPr="00984268">
        <w:rPr>
          <w:sz w:val="21"/>
          <w:szCs w:val="22"/>
        </w:rPr>
        <w:t>委託者の商標・資料・広告物を無断で改変または使用すること</w:t>
      </w:r>
    </w:p>
    <w:p w14:paraId="3B494E27" w14:textId="77777777" w:rsidR="00984268" w:rsidRPr="00984268" w:rsidRDefault="00984268" w:rsidP="00984268">
      <w:pPr>
        <w:numPr>
          <w:ilvl w:val="0"/>
          <w:numId w:val="4"/>
        </w:numPr>
        <w:rPr>
          <w:sz w:val="21"/>
          <w:szCs w:val="22"/>
        </w:rPr>
      </w:pPr>
      <w:r w:rsidRPr="00984268">
        <w:rPr>
          <w:sz w:val="21"/>
          <w:szCs w:val="22"/>
        </w:rPr>
        <w:t>不正な手段により顧客を獲得すること</w:t>
      </w:r>
    </w:p>
    <w:p w14:paraId="0647FB0C" w14:textId="77777777" w:rsidR="00984268" w:rsidRPr="00984268" w:rsidRDefault="00984268" w:rsidP="00984268">
      <w:pPr>
        <w:numPr>
          <w:ilvl w:val="0"/>
          <w:numId w:val="4"/>
        </w:numPr>
        <w:rPr>
          <w:sz w:val="21"/>
          <w:szCs w:val="22"/>
        </w:rPr>
      </w:pPr>
      <w:r w:rsidRPr="00984268">
        <w:rPr>
          <w:sz w:val="21"/>
          <w:szCs w:val="22"/>
        </w:rPr>
        <w:t>顧客情報を第三者へ提供すること</w:t>
      </w:r>
    </w:p>
    <w:p w14:paraId="1276BCC6" w14:textId="5FA824C5" w:rsidR="00984268" w:rsidRPr="00984268" w:rsidRDefault="00984268" w:rsidP="00984268">
      <w:pPr>
        <w:rPr>
          <w:sz w:val="21"/>
          <w:szCs w:val="22"/>
        </w:rPr>
      </w:pPr>
    </w:p>
    <w:p w14:paraId="7034C15B" w14:textId="77777777" w:rsidR="00984268" w:rsidRPr="00984268" w:rsidRDefault="00984268" w:rsidP="00984268">
      <w:pPr>
        <w:rPr>
          <w:b/>
          <w:bCs/>
          <w:sz w:val="21"/>
          <w:szCs w:val="22"/>
        </w:rPr>
      </w:pPr>
      <w:r w:rsidRPr="00984268">
        <w:rPr>
          <w:b/>
          <w:bCs/>
          <w:sz w:val="21"/>
          <w:szCs w:val="22"/>
        </w:rPr>
        <w:t>第6条（営業資料の提供）</w:t>
      </w:r>
    </w:p>
    <w:p w14:paraId="32EAC090" w14:textId="77777777" w:rsidR="00984268" w:rsidRPr="00984268" w:rsidRDefault="00984268" w:rsidP="00984268">
      <w:pPr>
        <w:numPr>
          <w:ilvl w:val="0"/>
          <w:numId w:val="5"/>
        </w:numPr>
        <w:rPr>
          <w:sz w:val="21"/>
          <w:szCs w:val="22"/>
        </w:rPr>
      </w:pPr>
      <w:r w:rsidRPr="00984268">
        <w:rPr>
          <w:sz w:val="21"/>
          <w:szCs w:val="22"/>
        </w:rPr>
        <w:t>委託者は、営業活動に必要な資料・広告媒体・商品情報等をエージェントに提供する。</w:t>
      </w:r>
    </w:p>
    <w:p w14:paraId="72EA1B91" w14:textId="77777777" w:rsidR="00984268" w:rsidRPr="00984268" w:rsidRDefault="00984268" w:rsidP="00984268">
      <w:pPr>
        <w:numPr>
          <w:ilvl w:val="0"/>
          <w:numId w:val="5"/>
        </w:numPr>
        <w:rPr>
          <w:sz w:val="21"/>
          <w:szCs w:val="22"/>
        </w:rPr>
      </w:pPr>
      <w:r w:rsidRPr="00984268">
        <w:rPr>
          <w:sz w:val="21"/>
          <w:szCs w:val="22"/>
        </w:rPr>
        <w:t>エージェントはこれを適切に管理し、第三者に漏えいしてはならない。</w:t>
      </w:r>
    </w:p>
    <w:p w14:paraId="1A307FEA" w14:textId="6104827B" w:rsidR="00984268" w:rsidRPr="00984268" w:rsidRDefault="00984268" w:rsidP="00984268">
      <w:pPr>
        <w:rPr>
          <w:sz w:val="21"/>
          <w:szCs w:val="22"/>
        </w:rPr>
      </w:pPr>
    </w:p>
    <w:p w14:paraId="51A7FFC2" w14:textId="77777777" w:rsidR="00984268" w:rsidRPr="00984268" w:rsidRDefault="00984268" w:rsidP="00984268">
      <w:pPr>
        <w:rPr>
          <w:b/>
          <w:bCs/>
          <w:sz w:val="21"/>
          <w:szCs w:val="22"/>
        </w:rPr>
      </w:pPr>
      <w:r w:rsidRPr="00984268">
        <w:rPr>
          <w:b/>
          <w:bCs/>
          <w:sz w:val="21"/>
          <w:szCs w:val="22"/>
        </w:rPr>
        <w:t>第7条（顧客情報の取扱い）</w:t>
      </w:r>
    </w:p>
    <w:p w14:paraId="350BA7D1" w14:textId="77777777" w:rsidR="00984268" w:rsidRPr="00984268" w:rsidRDefault="00984268" w:rsidP="00984268">
      <w:pPr>
        <w:numPr>
          <w:ilvl w:val="0"/>
          <w:numId w:val="6"/>
        </w:numPr>
        <w:rPr>
          <w:sz w:val="21"/>
          <w:szCs w:val="22"/>
        </w:rPr>
      </w:pPr>
      <w:r w:rsidRPr="00984268">
        <w:rPr>
          <w:sz w:val="21"/>
          <w:szCs w:val="22"/>
        </w:rPr>
        <w:t>エージェントが取得した顧客情報は、本契約の目的のみに使用しなければならない。</w:t>
      </w:r>
    </w:p>
    <w:p w14:paraId="1B31DDD0" w14:textId="77777777" w:rsidR="00984268" w:rsidRPr="00984268" w:rsidRDefault="00984268" w:rsidP="00984268">
      <w:pPr>
        <w:numPr>
          <w:ilvl w:val="0"/>
          <w:numId w:val="6"/>
        </w:numPr>
        <w:rPr>
          <w:sz w:val="21"/>
          <w:szCs w:val="22"/>
        </w:rPr>
      </w:pPr>
      <w:r w:rsidRPr="00984268">
        <w:rPr>
          <w:sz w:val="21"/>
          <w:szCs w:val="22"/>
        </w:rPr>
        <w:t>個人情報保護法その他関係法令に従って適切に管理するものとする。</w:t>
      </w:r>
    </w:p>
    <w:p w14:paraId="631722B7" w14:textId="050E945C" w:rsidR="00984268" w:rsidRPr="00984268" w:rsidRDefault="00984268" w:rsidP="00984268">
      <w:pPr>
        <w:rPr>
          <w:sz w:val="21"/>
          <w:szCs w:val="22"/>
        </w:rPr>
      </w:pPr>
    </w:p>
    <w:p w14:paraId="099BC27E" w14:textId="77777777" w:rsidR="00984268" w:rsidRPr="00984268" w:rsidRDefault="00984268" w:rsidP="00984268">
      <w:pPr>
        <w:rPr>
          <w:b/>
          <w:bCs/>
          <w:sz w:val="21"/>
          <w:szCs w:val="22"/>
        </w:rPr>
      </w:pPr>
      <w:r w:rsidRPr="00984268">
        <w:rPr>
          <w:b/>
          <w:bCs/>
          <w:sz w:val="21"/>
          <w:szCs w:val="22"/>
        </w:rPr>
        <w:t>第8条（秘密保持）</w:t>
      </w:r>
    </w:p>
    <w:p w14:paraId="3781007D" w14:textId="77777777" w:rsidR="00984268" w:rsidRPr="00984268" w:rsidRDefault="00984268" w:rsidP="00984268">
      <w:pPr>
        <w:numPr>
          <w:ilvl w:val="0"/>
          <w:numId w:val="7"/>
        </w:numPr>
        <w:rPr>
          <w:sz w:val="21"/>
          <w:szCs w:val="22"/>
        </w:rPr>
      </w:pPr>
      <w:r w:rsidRPr="00984268">
        <w:rPr>
          <w:sz w:val="21"/>
          <w:szCs w:val="22"/>
        </w:rPr>
        <w:t>当事者は、本契約に関連して知り得た相手方の営業情報・技術情報・顧客情報等を秘密として扱い、第三者へ開示してはならない。</w:t>
      </w:r>
    </w:p>
    <w:p w14:paraId="6AFC9566" w14:textId="77777777" w:rsidR="00984268" w:rsidRPr="00984268" w:rsidRDefault="00984268" w:rsidP="00984268">
      <w:pPr>
        <w:numPr>
          <w:ilvl w:val="0"/>
          <w:numId w:val="7"/>
        </w:numPr>
        <w:rPr>
          <w:sz w:val="21"/>
          <w:szCs w:val="22"/>
        </w:rPr>
      </w:pPr>
      <w:r w:rsidRPr="00984268">
        <w:rPr>
          <w:sz w:val="21"/>
          <w:szCs w:val="22"/>
        </w:rPr>
        <w:lastRenderedPageBreak/>
        <w:t>本条の義務は契約終了後も3年間存続する。</w:t>
      </w:r>
    </w:p>
    <w:p w14:paraId="76FC49A9" w14:textId="1B5E4193" w:rsidR="00984268" w:rsidRPr="00984268" w:rsidRDefault="00984268" w:rsidP="00984268">
      <w:pPr>
        <w:rPr>
          <w:sz w:val="21"/>
          <w:szCs w:val="22"/>
        </w:rPr>
      </w:pPr>
    </w:p>
    <w:p w14:paraId="47A2CFE8" w14:textId="77777777" w:rsidR="00984268" w:rsidRPr="00984268" w:rsidRDefault="00984268" w:rsidP="00984268">
      <w:pPr>
        <w:rPr>
          <w:b/>
          <w:bCs/>
          <w:sz w:val="21"/>
          <w:szCs w:val="22"/>
        </w:rPr>
      </w:pPr>
      <w:r w:rsidRPr="00984268">
        <w:rPr>
          <w:b/>
          <w:bCs/>
          <w:sz w:val="21"/>
          <w:szCs w:val="22"/>
        </w:rPr>
        <w:t>第9条（契約期間）</w:t>
      </w:r>
    </w:p>
    <w:p w14:paraId="4C0EC655" w14:textId="77777777" w:rsidR="00984268" w:rsidRPr="00984268" w:rsidRDefault="00984268" w:rsidP="00984268">
      <w:pPr>
        <w:numPr>
          <w:ilvl w:val="0"/>
          <w:numId w:val="8"/>
        </w:numPr>
        <w:rPr>
          <w:sz w:val="21"/>
          <w:szCs w:val="22"/>
        </w:rPr>
      </w:pPr>
      <w:r w:rsidRPr="00984268">
        <w:rPr>
          <w:sz w:val="21"/>
          <w:szCs w:val="22"/>
        </w:rPr>
        <w:t>本契約の有効期間は、締結日より1年間とする。</w:t>
      </w:r>
    </w:p>
    <w:p w14:paraId="6DDB768E" w14:textId="77777777" w:rsidR="00984268" w:rsidRPr="00984268" w:rsidRDefault="00984268" w:rsidP="00984268">
      <w:pPr>
        <w:numPr>
          <w:ilvl w:val="0"/>
          <w:numId w:val="8"/>
        </w:numPr>
        <w:rPr>
          <w:sz w:val="21"/>
          <w:szCs w:val="22"/>
        </w:rPr>
      </w:pPr>
      <w:r w:rsidRPr="00984268">
        <w:rPr>
          <w:sz w:val="21"/>
          <w:szCs w:val="22"/>
        </w:rPr>
        <w:t>期間満了の1か月前までに双方の通知がない場合、自動的に同一条件で更新される。</w:t>
      </w:r>
    </w:p>
    <w:p w14:paraId="176010F6" w14:textId="0A066811" w:rsidR="00984268" w:rsidRPr="00984268" w:rsidRDefault="00984268" w:rsidP="00984268">
      <w:pPr>
        <w:rPr>
          <w:sz w:val="21"/>
          <w:szCs w:val="22"/>
        </w:rPr>
      </w:pPr>
    </w:p>
    <w:p w14:paraId="5B776C15" w14:textId="77777777" w:rsidR="00984268" w:rsidRPr="00984268" w:rsidRDefault="00984268" w:rsidP="00984268">
      <w:pPr>
        <w:rPr>
          <w:b/>
          <w:bCs/>
          <w:sz w:val="21"/>
          <w:szCs w:val="22"/>
        </w:rPr>
      </w:pPr>
      <w:r w:rsidRPr="00984268">
        <w:rPr>
          <w:b/>
          <w:bCs/>
          <w:sz w:val="21"/>
          <w:szCs w:val="22"/>
        </w:rPr>
        <w:t>第10条（契約の解除）</w:t>
      </w:r>
    </w:p>
    <w:p w14:paraId="0F7A3CBF" w14:textId="77777777" w:rsidR="00984268" w:rsidRPr="00984268" w:rsidRDefault="00984268" w:rsidP="00984268">
      <w:pPr>
        <w:numPr>
          <w:ilvl w:val="0"/>
          <w:numId w:val="9"/>
        </w:numPr>
        <w:rPr>
          <w:sz w:val="21"/>
          <w:szCs w:val="22"/>
        </w:rPr>
      </w:pPr>
      <w:r w:rsidRPr="00984268">
        <w:rPr>
          <w:sz w:val="21"/>
          <w:szCs w:val="22"/>
        </w:rPr>
        <w:t>当事者の一方が次の各号のいずれかに該当した場合、相手方は催告なくして契約を解除できる。</w:t>
      </w:r>
      <w:r w:rsidRPr="00984268">
        <w:rPr>
          <w:sz w:val="21"/>
          <w:szCs w:val="22"/>
        </w:rPr>
        <w:br/>
        <w:t xml:space="preserve">　① 本契約に重大な違反がある場合</w:t>
      </w:r>
      <w:r w:rsidRPr="00984268">
        <w:rPr>
          <w:sz w:val="21"/>
          <w:szCs w:val="22"/>
        </w:rPr>
        <w:br/>
        <w:t xml:space="preserve">　② 支払停止・破産・民事再生等があった場合</w:t>
      </w:r>
      <w:r w:rsidRPr="00984268">
        <w:rPr>
          <w:sz w:val="21"/>
          <w:szCs w:val="22"/>
        </w:rPr>
        <w:br/>
        <w:t xml:space="preserve">　③ 虚偽報告または不正行為があった場合</w:t>
      </w:r>
      <w:r w:rsidRPr="00984268">
        <w:rPr>
          <w:sz w:val="21"/>
          <w:szCs w:val="22"/>
        </w:rPr>
        <w:br/>
        <w:t xml:space="preserve">　④ 顧客から重大なクレームが発生し、委託者が継続困難と判断した場合</w:t>
      </w:r>
    </w:p>
    <w:p w14:paraId="5F791A11" w14:textId="77777777" w:rsidR="00984268" w:rsidRPr="00984268" w:rsidRDefault="00984268" w:rsidP="00984268">
      <w:pPr>
        <w:numPr>
          <w:ilvl w:val="0"/>
          <w:numId w:val="9"/>
        </w:numPr>
        <w:rPr>
          <w:sz w:val="21"/>
          <w:szCs w:val="22"/>
        </w:rPr>
      </w:pPr>
      <w:r w:rsidRPr="00984268">
        <w:rPr>
          <w:sz w:val="21"/>
          <w:szCs w:val="22"/>
        </w:rPr>
        <w:t>解除により損害が生じた場合、違反した当事者は賠償する責任を負う。</w:t>
      </w:r>
    </w:p>
    <w:p w14:paraId="43E9DE3C" w14:textId="32D3087A" w:rsidR="00984268" w:rsidRPr="00984268" w:rsidRDefault="00984268" w:rsidP="00984268">
      <w:pPr>
        <w:rPr>
          <w:sz w:val="21"/>
          <w:szCs w:val="22"/>
        </w:rPr>
      </w:pPr>
    </w:p>
    <w:p w14:paraId="7DFF7863" w14:textId="77777777" w:rsidR="00984268" w:rsidRPr="00984268" w:rsidRDefault="00984268" w:rsidP="00984268">
      <w:pPr>
        <w:rPr>
          <w:b/>
          <w:bCs/>
          <w:sz w:val="21"/>
          <w:szCs w:val="22"/>
        </w:rPr>
      </w:pPr>
      <w:r w:rsidRPr="00984268">
        <w:rPr>
          <w:b/>
          <w:bCs/>
          <w:sz w:val="21"/>
          <w:szCs w:val="22"/>
        </w:rPr>
        <w:t>第11条（契約終了後の処理）</w:t>
      </w:r>
    </w:p>
    <w:p w14:paraId="4CBA70F0" w14:textId="77777777" w:rsidR="00984268" w:rsidRPr="00984268" w:rsidRDefault="00984268" w:rsidP="00984268">
      <w:pPr>
        <w:numPr>
          <w:ilvl w:val="0"/>
          <w:numId w:val="10"/>
        </w:numPr>
        <w:rPr>
          <w:sz w:val="21"/>
          <w:szCs w:val="22"/>
        </w:rPr>
      </w:pPr>
      <w:r w:rsidRPr="00984268">
        <w:rPr>
          <w:sz w:val="21"/>
          <w:szCs w:val="22"/>
        </w:rPr>
        <w:t>エージェントは、契約終了後、委託者の商標・資料・データ等の使用を直ちに停止し、提供資料を返還または破棄する。</w:t>
      </w:r>
    </w:p>
    <w:p w14:paraId="278B9482" w14:textId="77777777" w:rsidR="00984268" w:rsidRPr="00984268" w:rsidRDefault="00984268" w:rsidP="00984268">
      <w:pPr>
        <w:numPr>
          <w:ilvl w:val="0"/>
          <w:numId w:val="10"/>
        </w:numPr>
        <w:rPr>
          <w:sz w:val="21"/>
          <w:szCs w:val="22"/>
        </w:rPr>
      </w:pPr>
      <w:r w:rsidRPr="00984268">
        <w:rPr>
          <w:sz w:val="21"/>
          <w:szCs w:val="22"/>
        </w:rPr>
        <w:t>終了前に発生した報酬・費用・義務は、契約終了後も存続する。</w:t>
      </w:r>
    </w:p>
    <w:p w14:paraId="30CD1997" w14:textId="64F901EA" w:rsidR="00984268" w:rsidRPr="00984268" w:rsidRDefault="00984268" w:rsidP="00984268">
      <w:pPr>
        <w:rPr>
          <w:sz w:val="21"/>
          <w:szCs w:val="22"/>
        </w:rPr>
      </w:pPr>
    </w:p>
    <w:p w14:paraId="475B91F1" w14:textId="77777777" w:rsidR="00984268" w:rsidRPr="00984268" w:rsidRDefault="00984268" w:rsidP="00984268">
      <w:pPr>
        <w:rPr>
          <w:b/>
          <w:bCs/>
          <w:sz w:val="21"/>
          <w:szCs w:val="22"/>
        </w:rPr>
      </w:pPr>
      <w:r w:rsidRPr="00984268">
        <w:rPr>
          <w:b/>
          <w:bCs/>
          <w:sz w:val="21"/>
          <w:szCs w:val="22"/>
        </w:rPr>
        <w:t>第12条（損害賠償）</w:t>
      </w:r>
    </w:p>
    <w:p w14:paraId="1EFAAD75" w14:textId="77777777" w:rsidR="00984268" w:rsidRPr="00984268" w:rsidRDefault="00984268" w:rsidP="00984268">
      <w:pPr>
        <w:rPr>
          <w:sz w:val="21"/>
          <w:szCs w:val="22"/>
        </w:rPr>
      </w:pPr>
      <w:r w:rsidRPr="00984268">
        <w:rPr>
          <w:sz w:val="21"/>
          <w:szCs w:val="22"/>
        </w:rPr>
        <w:t>エージェントまたは委託者が本契約に違反して相手方に損害を与えた場合、違反当事者は当該損害を賠償する。</w:t>
      </w:r>
    </w:p>
    <w:p w14:paraId="11DD325B" w14:textId="3FCB66CB" w:rsidR="00984268" w:rsidRPr="00984268" w:rsidRDefault="00984268" w:rsidP="00984268">
      <w:pPr>
        <w:rPr>
          <w:sz w:val="21"/>
          <w:szCs w:val="22"/>
        </w:rPr>
      </w:pPr>
    </w:p>
    <w:p w14:paraId="6DE18028" w14:textId="77777777" w:rsidR="00984268" w:rsidRPr="00984268" w:rsidRDefault="00984268" w:rsidP="00984268">
      <w:pPr>
        <w:rPr>
          <w:b/>
          <w:bCs/>
          <w:sz w:val="21"/>
          <w:szCs w:val="22"/>
        </w:rPr>
      </w:pPr>
      <w:r w:rsidRPr="00984268">
        <w:rPr>
          <w:b/>
          <w:bCs/>
          <w:sz w:val="21"/>
          <w:szCs w:val="22"/>
        </w:rPr>
        <w:t>第13条（不可抗力）</w:t>
      </w:r>
    </w:p>
    <w:p w14:paraId="7EFE7A16" w14:textId="77777777" w:rsidR="00984268" w:rsidRPr="00984268" w:rsidRDefault="00984268" w:rsidP="00984268">
      <w:pPr>
        <w:rPr>
          <w:sz w:val="21"/>
          <w:szCs w:val="22"/>
        </w:rPr>
      </w:pPr>
      <w:r w:rsidRPr="00984268">
        <w:rPr>
          <w:sz w:val="21"/>
          <w:szCs w:val="22"/>
        </w:rPr>
        <w:lastRenderedPageBreak/>
        <w:t>天災、停電、通信障害、感染症、法令改正その他不可抗力により履行が困難となった場合、当事者はその責任を負わない。</w:t>
      </w:r>
    </w:p>
    <w:p w14:paraId="039E8C11" w14:textId="1B3F8EBC" w:rsidR="00984268" w:rsidRPr="00984268" w:rsidRDefault="00984268" w:rsidP="00984268">
      <w:pPr>
        <w:rPr>
          <w:sz w:val="21"/>
          <w:szCs w:val="22"/>
        </w:rPr>
      </w:pPr>
    </w:p>
    <w:p w14:paraId="74701534" w14:textId="77777777" w:rsidR="00984268" w:rsidRPr="00984268" w:rsidRDefault="00984268" w:rsidP="00984268">
      <w:pPr>
        <w:rPr>
          <w:b/>
          <w:bCs/>
          <w:sz w:val="21"/>
          <w:szCs w:val="22"/>
        </w:rPr>
      </w:pPr>
      <w:r w:rsidRPr="00984268">
        <w:rPr>
          <w:b/>
          <w:bCs/>
          <w:sz w:val="21"/>
          <w:szCs w:val="22"/>
        </w:rPr>
        <w:t>第14条（紛争解決）</w:t>
      </w:r>
    </w:p>
    <w:p w14:paraId="0AEA7277" w14:textId="77777777" w:rsidR="00984268" w:rsidRPr="00984268" w:rsidRDefault="00984268" w:rsidP="00984268">
      <w:pPr>
        <w:rPr>
          <w:sz w:val="21"/>
          <w:szCs w:val="22"/>
        </w:rPr>
      </w:pPr>
      <w:r w:rsidRPr="00984268">
        <w:rPr>
          <w:sz w:val="21"/>
          <w:szCs w:val="22"/>
        </w:rPr>
        <w:t>協議でも解決しない場合、委託者の本店所在地を管轄する地方裁判所を第一審の専属的合意管轄裁判所とする。</w:t>
      </w:r>
    </w:p>
    <w:p w14:paraId="5F35FB65" w14:textId="3FFB0019" w:rsidR="00984268" w:rsidRPr="00984268" w:rsidRDefault="00984268" w:rsidP="00984268">
      <w:pPr>
        <w:rPr>
          <w:sz w:val="21"/>
          <w:szCs w:val="22"/>
        </w:rPr>
      </w:pPr>
    </w:p>
    <w:p w14:paraId="34FA4C6D" w14:textId="77777777" w:rsidR="00984268" w:rsidRPr="00984268" w:rsidRDefault="00984268" w:rsidP="00984268">
      <w:pPr>
        <w:rPr>
          <w:b/>
          <w:bCs/>
          <w:sz w:val="21"/>
          <w:szCs w:val="22"/>
        </w:rPr>
      </w:pPr>
      <w:r w:rsidRPr="00984268">
        <w:rPr>
          <w:b/>
          <w:bCs/>
          <w:sz w:val="21"/>
          <w:szCs w:val="22"/>
        </w:rPr>
        <w:t>第15条（契約書の作成）</w:t>
      </w:r>
    </w:p>
    <w:p w14:paraId="0152B94F" w14:textId="77777777" w:rsidR="00984268" w:rsidRPr="00984268" w:rsidRDefault="00984268" w:rsidP="00984268">
      <w:pPr>
        <w:rPr>
          <w:sz w:val="21"/>
          <w:szCs w:val="22"/>
        </w:rPr>
      </w:pPr>
      <w:r w:rsidRPr="00984268">
        <w:rPr>
          <w:sz w:val="21"/>
          <w:szCs w:val="22"/>
        </w:rPr>
        <w:t>本契約締結の証として、本書2通を作成し、双方が記名押印のうえ各1通を保有する。</w:t>
      </w:r>
    </w:p>
    <w:p w14:paraId="5D9BB8A8" w14:textId="79334C17" w:rsidR="00984268" w:rsidRPr="00984268" w:rsidRDefault="00984268" w:rsidP="00984268">
      <w:pPr>
        <w:rPr>
          <w:sz w:val="21"/>
          <w:szCs w:val="22"/>
        </w:rPr>
      </w:pPr>
    </w:p>
    <w:p w14:paraId="3A07DE46" w14:textId="77777777" w:rsidR="00984268" w:rsidRPr="00984268" w:rsidRDefault="00984268" w:rsidP="00984268">
      <w:pPr>
        <w:rPr>
          <w:sz w:val="21"/>
          <w:szCs w:val="22"/>
        </w:rPr>
      </w:pPr>
      <w:r w:rsidRPr="00984268">
        <w:rPr>
          <w:sz w:val="21"/>
          <w:szCs w:val="22"/>
        </w:rPr>
        <w:t>令和　年　月　日</w:t>
      </w:r>
    </w:p>
    <w:p w14:paraId="4D55990A" w14:textId="77777777" w:rsidR="00984268" w:rsidRDefault="00984268" w:rsidP="00984268">
      <w:pPr>
        <w:rPr>
          <w:sz w:val="21"/>
          <w:szCs w:val="22"/>
        </w:rPr>
      </w:pPr>
    </w:p>
    <w:p w14:paraId="5AE6EF2E" w14:textId="705378FE" w:rsidR="00984268" w:rsidRPr="00984268" w:rsidRDefault="00984268" w:rsidP="00984268">
      <w:pPr>
        <w:rPr>
          <w:sz w:val="21"/>
          <w:szCs w:val="22"/>
        </w:rPr>
      </w:pPr>
      <w:r w:rsidRPr="00984268">
        <w:rPr>
          <w:sz w:val="21"/>
          <w:szCs w:val="22"/>
        </w:rPr>
        <w:t>委託者　住所：＿＿＿＿＿＿＿＿＿＿＿＿＿＿＿＿＿＿＿＿＿＿</w:t>
      </w:r>
      <w:r w:rsidRPr="00984268">
        <w:rPr>
          <w:sz w:val="21"/>
          <w:szCs w:val="22"/>
        </w:rPr>
        <w:br/>
        <w:t>名称：＿＿＿＿＿＿＿＿＿＿＿＿＿＿＿＿＿＿＿＿＿＿（印）</w:t>
      </w:r>
    </w:p>
    <w:p w14:paraId="23D7910F" w14:textId="77777777" w:rsidR="00984268" w:rsidRDefault="00984268" w:rsidP="00984268">
      <w:pPr>
        <w:rPr>
          <w:sz w:val="21"/>
          <w:szCs w:val="22"/>
        </w:rPr>
      </w:pPr>
    </w:p>
    <w:p w14:paraId="6872AA0D" w14:textId="67DCFCB5" w:rsidR="00984268" w:rsidRPr="00984268" w:rsidRDefault="00984268" w:rsidP="00984268">
      <w:pPr>
        <w:rPr>
          <w:sz w:val="21"/>
          <w:szCs w:val="22"/>
        </w:rPr>
      </w:pPr>
      <w:r w:rsidRPr="00984268">
        <w:rPr>
          <w:sz w:val="21"/>
          <w:szCs w:val="22"/>
        </w:rPr>
        <w:t>エージェント　住所：＿＿＿＿＿＿＿＿＿＿＿＿＿＿＿＿＿＿＿＿＿＿</w:t>
      </w:r>
      <w:r w:rsidRPr="00984268">
        <w:rPr>
          <w:sz w:val="21"/>
          <w:szCs w:val="22"/>
        </w:rPr>
        <w:br/>
        <w:t>名称：＿＿＿＿＿＿＿＿＿＿＿＿＿＿＿＿＿＿＿＿＿＿（印）</w:t>
      </w:r>
    </w:p>
    <w:p w14:paraId="31A8BDDC" w14:textId="77777777" w:rsidR="00110328" w:rsidRPr="00984268" w:rsidRDefault="00110328">
      <w:pPr>
        <w:rPr>
          <w:sz w:val="21"/>
          <w:szCs w:val="22"/>
        </w:rPr>
      </w:pPr>
    </w:p>
    <w:sectPr w:rsidR="00110328" w:rsidRPr="009842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36A"/>
    <w:multiLevelType w:val="multilevel"/>
    <w:tmpl w:val="28A6F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13FFE"/>
    <w:multiLevelType w:val="multilevel"/>
    <w:tmpl w:val="7B501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35991"/>
    <w:multiLevelType w:val="multilevel"/>
    <w:tmpl w:val="BF162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D111C"/>
    <w:multiLevelType w:val="multilevel"/>
    <w:tmpl w:val="267EF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24C6F"/>
    <w:multiLevelType w:val="multilevel"/>
    <w:tmpl w:val="E398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66DBC"/>
    <w:multiLevelType w:val="multilevel"/>
    <w:tmpl w:val="1D549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4E7198"/>
    <w:multiLevelType w:val="multilevel"/>
    <w:tmpl w:val="60BC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DF0E9F"/>
    <w:multiLevelType w:val="multilevel"/>
    <w:tmpl w:val="49EA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3E3CA7"/>
    <w:multiLevelType w:val="multilevel"/>
    <w:tmpl w:val="3F04C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060182"/>
    <w:multiLevelType w:val="multilevel"/>
    <w:tmpl w:val="3132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880469">
    <w:abstractNumId w:val="0"/>
  </w:num>
  <w:num w:numId="2" w16cid:durableId="59252165">
    <w:abstractNumId w:val="4"/>
  </w:num>
  <w:num w:numId="3" w16cid:durableId="763382742">
    <w:abstractNumId w:val="6"/>
  </w:num>
  <w:num w:numId="4" w16cid:durableId="270938234">
    <w:abstractNumId w:val="1"/>
  </w:num>
  <w:num w:numId="5" w16cid:durableId="1699428449">
    <w:abstractNumId w:val="9"/>
  </w:num>
  <w:num w:numId="6" w16cid:durableId="913006639">
    <w:abstractNumId w:val="2"/>
  </w:num>
  <w:num w:numId="7" w16cid:durableId="1707178410">
    <w:abstractNumId w:val="8"/>
  </w:num>
  <w:num w:numId="8" w16cid:durableId="2055503340">
    <w:abstractNumId w:val="5"/>
  </w:num>
  <w:num w:numId="9" w16cid:durableId="1486361419">
    <w:abstractNumId w:val="3"/>
  </w:num>
  <w:num w:numId="10" w16cid:durableId="1609579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68"/>
    <w:rsid w:val="00110328"/>
    <w:rsid w:val="00984268"/>
    <w:rsid w:val="00D217E5"/>
    <w:rsid w:val="00F0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77CF3D"/>
  <w15:chartTrackingRefBased/>
  <w15:docId w15:val="{0194B7E3-A449-4A83-B1BD-319DD40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2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42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42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42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42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42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42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42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42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42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42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42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42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42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42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42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42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42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42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4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2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4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268"/>
    <w:pPr>
      <w:spacing w:before="160"/>
      <w:jc w:val="center"/>
    </w:pPr>
    <w:rPr>
      <w:i/>
      <w:iCs/>
      <w:color w:val="404040" w:themeColor="text1" w:themeTint="BF"/>
    </w:rPr>
  </w:style>
  <w:style w:type="character" w:customStyle="1" w:styleId="a8">
    <w:name w:val="引用文 (文字)"/>
    <w:basedOn w:val="a0"/>
    <w:link w:val="a7"/>
    <w:uiPriority w:val="29"/>
    <w:rsid w:val="00984268"/>
    <w:rPr>
      <w:i/>
      <w:iCs/>
      <w:color w:val="404040" w:themeColor="text1" w:themeTint="BF"/>
    </w:rPr>
  </w:style>
  <w:style w:type="paragraph" w:styleId="a9">
    <w:name w:val="List Paragraph"/>
    <w:basedOn w:val="a"/>
    <w:uiPriority w:val="34"/>
    <w:qFormat/>
    <w:rsid w:val="00984268"/>
    <w:pPr>
      <w:ind w:left="720"/>
      <w:contextualSpacing/>
    </w:pPr>
  </w:style>
  <w:style w:type="character" w:styleId="21">
    <w:name w:val="Intense Emphasis"/>
    <w:basedOn w:val="a0"/>
    <w:uiPriority w:val="21"/>
    <w:qFormat/>
    <w:rsid w:val="00984268"/>
    <w:rPr>
      <w:i/>
      <w:iCs/>
      <w:color w:val="0F4761" w:themeColor="accent1" w:themeShade="BF"/>
    </w:rPr>
  </w:style>
  <w:style w:type="paragraph" w:styleId="22">
    <w:name w:val="Intense Quote"/>
    <w:basedOn w:val="a"/>
    <w:next w:val="a"/>
    <w:link w:val="23"/>
    <w:uiPriority w:val="30"/>
    <w:qFormat/>
    <w:rsid w:val="00984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4268"/>
    <w:rPr>
      <w:i/>
      <w:iCs/>
      <w:color w:val="0F4761" w:themeColor="accent1" w:themeShade="BF"/>
    </w:rPr>
  </w:style>
  <w:style w:type="character" w:styleId="24">
    <w:name w:val="Intense Reference"/>
    <w:basedOn w:val="a0"/>
    <w:uiPriority w:val="32"/>
    <w:qFormat/>
    <w:rsid w:val="009842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2025-11-13T05:58:00Z</dcterms:created>
  <dcterms:modified xsi:type="dcterms:W3CDTF">2025-11-13T06:00:00Z</dcterms:modified>
</cp:coreProperties>
</file>