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83F1" w14:textId="3D2C49C1" w:rsidR="00A93A72" w:rsidRPr="00A93A72" w:rsidRDefault="00A93A72" w:rsidP="00A93A72">
      <w:pPr>
        <w:jc w:val="center"/>
        <w:rPr>
          <w:b/>
          <w:bCs/>
          <w:sz w:val="32"/>
          <w:szCs w:val="36"/>
        </w:rPr>
      </w:pPr>
      <w:r w:rsidRPr="00A93A72">
        <w:rPr>
          <w:b/>
          <w:bCs/>
          <w:sz w:val="32"/>
          <w:szCs w:val="36"/>
        </w:rPr>
        <w:t>オンラインスクール受講規約</w:t>
      </w:r>
    </w:p>
    <w:p w14:paraId="5958C28C" w14:textId="77777777" w:rsidR="00A93A72" w:rsidRDefault="00A93A72" w:rsidP="00A93A72">
      <w:pPr>
        <w:rPr>
          <w:b/>
          <w:bCs/>
        </w:rPr>
      </w:pPr>
    </w:p>
    <w:p w14:paraId="4F7D524C" w14:textId="44AA6E5D" w:rsidR="00A93A72" w:rsidRDefault="00A93A72" w:rsidP="00A93A72">
      <w:r w:rsidRPr="00A93A72">
        <w:t>本オンラインスクール受講規約（以下「本規約」という。）は、本オンラインスクール（以下「当スクール」という。）が提供する教育サービスを利用するすべての受講者（以下「受講者」という。）に適用される利用条件を定めるものである。受講者が当スクールのサービスを利用する場合、本規約に同意したものとみなす。</w:t>
      </w:r>
    </w:p>
    <w:p w14:paraId="731B5CA1" w14:textId="77777777" w:rsidR="00A93A72" w:rsidRPr="00A93A72" w:rsidRDefault="00A93A72" w:rsidP="00A93A72">
      <w:pPr>
        <w:rPr>
          <w:rFonts w:hint="eastAsia"/>
        </w:rPr>
      </w:pPr>
    </w:p>
    <w:p w14:paraId="15CB1889" w14:textId="77777777" w:rsidR="00A93A72" w:rsidRPr="00A93A72" w:rsidRDefault="00A93A72" w:rsidP="00A93A72">
      <w:r w:rsidRPr="00A93A72">
        <w:t>【第1条（目的）】</w:t>
      </w:r>
      <w:r w:rsidRPr="00A93A72">
        <w:br/>
        <w:t>本規約は、オンライン講座、動画教材、ライブ配信、コミュニティ等、当スクールが提供する教育サービスに関して、受講者と当スクールの権利義務関係を明確化し、円滑な運営を図ることを目的とする。</w:t>
      </w:r>
    </w:p>
    <w:p w14:paraId="2E58BBAD" w14:textId="77777777" w:rsidR="00A93A72" w:rsidRDefault="00A93A72" w:rsidP="00A93A72"/>
    <w:p w14:paraId="2B78FAF7" w14:textId="7BBD75AF" w:rsidR="00A93A72" w:rsidRPr="00A93A72" w:rsidRDefault="00A93A72" w:rsidP="00A93A72">
      <w:r w:rsidRPr="00A93A72">
        <w:t>【第2条（定義）】</w:t>
      </w:r>
      <w:r w:rsidRPr="00A93A72">
        <w:br/>
        <w:t>本規約における主要用語の定義は次のとおりとする。</w:t>
      </w:r>
    </w:p>
    <w:p w14:paraId="5B409C3D" w14:textId="77777777" w:rsidR="00A93A72" w:rsidRPr="00A93A72" w:rsidRDefault="00A93A72" w:rsidP="00A93A72">
      <w:r w:rsidRPr="00A93A72">
        <w:t>１「サービス」とは、当スクールが提供するオンライン形式の講座、教材、添削、配信、コミュニティその他一切の教育サービスをいう。</w:t>
      </w:r>
    </w:p>
    <w:p w14:paraId="58B6A713" w14:textId="77777777" w:rsidR="00A93A72" w:rsidRPr="00A93A72" w:rsidRDefault="00A93A72" w:rsidP="00A93A72">
      <w:r w:rsidRPr="00A93A72">
        <w:t>２「教材」とは、動画、テキスト、画像、音声、PDF資料、ワーク等の教育コンテンツをいう。</w:t>
      </w:r>
    </w:p>
    <w:p w14:paraId="723478B6" w14:textId="77777777" w:rsidR="00A93A72" w:rsidRPr="00A93A72" w:rsidRDefault="00A93A72" w:rsidP="00A93A72">
      <w:r w:rsidRPr="00A93A72">
        <w:t>３「受講開始日」とは、受講者が料金を支払い、当スクールが受講資格を付与した日をいう。</w:t>
      </w:r>
    </w:p>
    <w:p w14:paraId="6207E523" w14:textId="77777777" w:rsidR="00A93A72" w:rsidRPr="00A93A72" w:rsidRDefault="00A93A72" w:rsidP="00A93A72">
      <w:r w:rsidRPr="00A93A72">
        <w:t>４「利用環境」とは、サービス利用に必要な通信機器、ソフトウェア、インターネット回線等の環境をいう。</w:t>
      </w:r>
    </w:p>
    <w:p w14:paraId="242CF4AE" w14:textId="77777777" w:rsidR="00A93A72" w:rsidRDefault="00A93A72" w:rsidP="00A93A72"/>
    <w:p w14:paraId="63EE55D7" w14:textId="1D24B47E" w:rsidR="00A93A72" w:rsidRPr="00A93A72" w:rsidRDefault="00A93A72" w:rsidP="00A93A72">
      <w:r w:rsidRPr="00A93A72">
        <w:t>【第3条（規約の適用）】</w:t>
      </w:r>
      <w:r w:rsidRPr="00A93A72">
        <w:br/>
        <w:t>１　本規約は、受講者のサービス利用に関するすべての関係に適用される。</w:t>
      </w:r>
    </w:p>
    <w:p w14:paraId="4960090C" w14:textId="77777777" w:rsidR="00A93A72" w:rsidRPr="00A93A72" w:rsidRDefault="00A93A72" w:rsidP="00A93A72">
      <w:r w:rsidRPr="00A93A72">
        <w:t>２　当スクールが別途定めるガイドライン、注意事項、FAQ等は本規約の一部を構成する。</w:t>
      </w:r>
    </w:p>
    <w:p w14:paraId="0447F970" w14:textId="77777777" w:rsidR="00A93A72" w:rsidRPr="00A93A72" w:rsidRDefault="00A93A72" w:rsidP="00A93A72">
      <w:r w:rsidRPr="00A93A72">
        <w:t>３　受講者は、サービス利用により本規約すべてに同意したものとみなす。</w:t>
      </w:r>
    </w:p>
    <w:p w14:paraId="612144CB" w14:textId="77777777" w:rsidR="00A93A72" w:rsidRDefault="00A93A72" w:rsidP="00A93A72"/>
    <w:p w14:paraId="5838FCA0" w14:textId="6BB385CF" w:rsidR="00A93A72" w:rsidRPr="00A93A72" w:rsidRDefault="00A93A72" w:rsidP="00A93A72">
      <w:r w:rsidRPr="00A93A72">
        <w:t>【第4条（申込み）】</w:t>
      </w:r>
      <w:r w:rsidRPr="00A93A72">
        <w:br/>
        <w:t>１　受講を希望する者は、当スクール所定の方法に従って申込みを行い、当スクールが承認した時点で受講契約が成立する。</w:t>
      </w:r>
    </w:p>
    <w:p w14:paraId="1D407625" w14:textId="77777777" w:rsidR="00A93A72" w:rsidRPr="00A93A72" w:rsidRDefault="00A93A72" w:rsidP="00A93A72">
      <w:r w:rsidRPr="00A93A72">
        <w:t>２　当スクールは、次の各号に該当すると判断した場合、申込みを承諾しないことができる。</w:t>
      </w:r>
      <w:r w:rsidRPr="00A93A72">
        <w:br/>
        <w:t>(1) 申込内容に虚偽がある場合</w:t>
      </w:r>
      <w:r w:rsidRPr="00A93A72">
        <w:br/>
        <w:t>(2) 料金の支払が確認できない場合</w:t>
      </w:r>
      <w:r w:rsidRPr="00A93A72">
        <w:br/>
        <w:t>(3) 過去に規約違反歴がある場合</w:t>
      </w:r>
      <w:r w:rsidRPr="00A93A72">
        <w:br/>
        <w:t>(4) 運営上不適切と判断した場合</w:t>
      </w:r>
    </w:p>
    <w:p w14:paraId="75013A70" w14:textId="77777777" w:rsidR="00A93A72" w:rsidRDefault="00A93A72" w:rsidP="00A93A72"/>
    <w:p w14:paraId="4D01321F" w14:textId="5458FD7B" w:rsidR="00A93A72" w:rsidRPr="00A93A72" w:rsidRDefault="00A93A72" w:rsidP="00A93A72">
      <w:r w:rsidRPr="00A93A72">
        <w:t>【第5条（サービス内容）】</w:t>
      </w:r>
      <w:r w:rsidRPr="00A93A72">
        <w:br/>
        <w:t>１　当スクールは、カリキュラム、教材、講義、サポート等を受講者に提供する。</w:t>
      </w:r>
    </w:p>
    <w:p w14:paraId="41ECB072" w14:textId="77777777" w:rsidR="00A93A72" w:rsidRPr="00A93A72" w:rsidRDefault="00A93A72" w:rsidP="00A93A72">
      <w:r w:rsidRPr="00A93A72">
        <w:t>２　サービスの提供形式は、録画動画、ライブ配信、資料提供、コミュニティ等当スクールが定める方法による。</w:t>
      </w:r>
    </w:p>
    <w:p w14:paraId="3039CF72" w14:textId="77777777" w:rsidR="00A93A72" w:rsidRPr="00A93A72" w:rsidRDefault="00A93A72" w:rsidP="00A93A72">
      <w:r w:rsidRPr="00A93A72">
        <w:t>３　教育効果向上等の合理的理由がある場合、当スクールは内容を変更できるものとする。</w:t>
      </w:r>
    </w:p>
    <w:p w14:paraId="69099625" w14:textId="77777777" w:rsidR="00A93A72" w:rsidRDefault="00A93A72" w:rsidP="00A93A72"/>
    <w:p w14:paraId="34D80D93" w14:textId="4B2BC3F6" w:rsidR="00A93A72" w:rsidRPr="00A93A72" w:rsidRDefault="00A93A72" w:rsidP="00A93A72">
      <w:r w:rsidRPr="00A93A72">
        <w:t>【第6条（受講環境の整備）】</w:t>
      </w:r>
      <w:r w:rsidRPr="00A93A72">
        <w:br/>
        <w:t>１　受講者は、自己の責任と費用で利用環境を整備するものとする。</w:t>
      </w:r>
    </w:p>
    <w:p w14:paraId="5F8D8CFA" w14:textId="77777777" w:rsidR="00A93A72" w:rsidRPr="00A93A72" w:rsidRDefault="00A93A72" w:rsidP="00A93A72">
      <w:r w:rsidRPr="00A93A72">
        <w:t>２　受講者の環境不備（通信障害、端末の故障、スペック不足等）によりサービスが利用できない場合、当スクールは責任を負わないものとする。</w:t>
      </w:r>
    </w:p>
    <w:p w14:paraId="28052DE6" w14:textId="77777777" w:rsidR="00A93A72" w:rsidRDefault="00A93A72" w:rsidP="00A93A72"/>
    <w:p w14:paraId="54664516" w14:textId="2FD20B38" w:rsidR="00A93A72" w:rsidRPr="00A93A72" w:rsidRDefault="00A93A72" w:rsidP="00A93A72">
      <w:r w:rsidRPr="00A93A72">
        <w:t>【第7条（料金及び支払）】</w:t>
      </w:r>
      <w:r w:rsidRPr="00A93A72">
        <w:br/>
        <w:t>１　受講者は、当スクールが定める料金を指定の方法で支払う。</w:t>
      </w:r>
    </w:p>
    <w:p w14:paraId="727536E7" w14:textId="77777777" w:rsidR="00A93A72" w:rsidRPr="00A93A72" w:rsidRDefault="00A93A72" w:rsidP="00A93A72">
      <w:r w:rsidRPr="00A93A72">
        <w:t>２　料金の支払後は、デジタルコンテンツの性質上、原則として返金を行わない。</w:t>
      </w:r>
    </w:p>
    <w:p w14:paraId="15C83AED" w14:textId="77777777" w:rsidR="00A93A72" w:rsidRPr="00A93A72" w:rsidRDefault="00A93A72" w:rsidP="00A93A72">
      <w:r w:rsidRPr="00A93A72">
        <w:t>３　支払方法に関連する手数料は受講者が負担する。</w:t>
      </w:r>
    </w:p>
    <w:p w14:paraId="5111E815" w14:textId="77777777" w:rsidR="00A93A72" w:rsidRDefault="00A93A72" w:rsidP="00A93A72"/>
    <w:p w14:paraId="3D894514" w14:textId="69BEA020" w:rsidR="00A93A72" w:rsidRPr="00A93A72" w:rsidRDefault="00A93A72" w:rsidP="00A93A72">
      <w:r w:rsidRPr="00A93A72">
        <w:t>【第8条（キャンセル及び返金）】</w:t>
      </w:r>
      <w:r w:rsidRPr="00A93A72">
        <w:br/>
        <w:t>１　契約成立後のキャンセルは原則として受け付けない。</w:t>
      </w:r>
    </w:p>
    <w:p w14:paraId="562BE5D5" w14:textId="77777777" w:rsidR="00A93A72" w:rsidRPr="00A93A72" w:rsidRDefault="00A93A72" w:rsidP="00A93A72">
      <w:r w:rsidRPr="00A93A72">
        <w:t>２　当スクールの都合によりサービス提供が継続できない場合、当スクールの判断で返金等の措置を行うことがある。</w:t>
      </w:r>
    </w:p>
    <w:p w14:paraId="6D1D06D9" w14:textId="77777777" w:rsidR="00A93A72" w:rsidRPr="00A93A72" w:rsidRDefault="00A93A72" w:rsidP="00A93A72">
      <w:r w:rsidRPr="00A93A72">
        <w:t>３　受講者の都合（視聴できない、予定が合わない等）による返金は行わない。</w:t>
      </w:r>
    </w:p>
    <w:p w14:paraId="456D8BCB" w14:textId="77777777" w:rsidR="00A93A72" w:rsidRDefault="00A93A72" w:rsidP="00A93A72"/>
    <w:p w14:paraId="0D9CB74F" w14:textId="37013C28" w:rsidR="00A93A72" w:rsidRPr="00A93A72" w:rsidRDefault="00A93A72" w:rsidP="00A93A72">
      <w:r w:rsidRPr="00A93A72">
        <w:t>【第9条（知的財産権）】</w:t>
      </w:r>
      <w:r w:rsidRPr="00A93A72">
        <w:br/>
        <w:t>１　教材及びサービスに含まれるコンテンツの著作権その他の知的財産権は、当スクールまたは正当な権利者に帰属する。</w:t>
      </w:r>
    </w:p>
    <w:p w14:paraId="50310A92" w14:textId="77777777" w:rsidR="00A93A72" w:rsidRPr="00A93A72" w:rsidRDefault="00A93A72" w:rsidP="00A93A72">
      <w:r w:rsidRPr="00A93A72">
        <w:t>２　受講者は、次の行為を行ってはならない。</w:t>
      </w:r>
      <w:r w:rsidRPr="00A93A72">
        <w:br/>
        <w:t>(1) 教材の無断複製・配布・転載・転売・共有</w:t>
      </w:r>
      <w:r w:rsidRPr="00A93A72">
        <w:br/>
        <w:t>(2) 受講アカウントの貸与・譲渡・共有</w:t>
      </w:r>
      <w:r w:rsidRPr="00A93A72">
        <w:br/>
        <w:t>(3) SNS等での教材内容の公開</w:t>
      </w:r>
      <w:r w:rsidRPr="00A93A72">
        <w:br/>
        <w:t>(4) その他、知的財産権を侵害する行為</w:t>
      </w:r>
    </w:p>
    <w:p w14:paraId="046F57B6" w14:textId="77777777" w:rsidR="00A93A72" w:rsidRPr="00A93A72" w:rsidRDefault="00A93A72" w:rsidP="00A93A72">
      <w:r w:rsidRPr="00A93A72">
        <w:t>３　無断利用が発覚した場合、当スクールは損害賠償請求を含む法的措置をとることができる。</w:t>
      </w:r>
    </w:p>
    <w:p w14:paraId="7EEE1253" w14:textId="77777777" w:rsidR="00A93A72" w:rsidRDefault="00A93A72" w:rsidP="00A93A72"/>
    <w:p w14:paraId="3E849E56" w14:textId="1698CC9B" w:rsidR="00A93A72" w:rsidRPr="00A93A72" w:rsidRDefault="00A93A72" w:rsidP="00A93A72">
      <w:r w:rsidRPr="00A93A72">
        <w:t>【第10条（禁止事項）】</w:t>
      </w:r>
      <w:r w:rsidRPr="00A93A72">
        <w:br/>
        <w:t>受講者は、以下の行為を行ってはならない。</w:t>
      </w:r>
    </w:p>
    <w:p w14:paraId="00BB0C15" w14:textId="77777777" w:rsidR="00A93A72" w:rsidRPr="00A93A72" w:rsidRDefault="00A93A72" w:rsidP="00A93A72">
      <w:r w:rsidRPr="00A93A72">
        <w:lastRenderedPageBreak/>
        <w:t>(1) アカウントの共有・貸与・譲渡</w:t>
      </w:r>
      <w:r w:rsidRPr="00A93A72">
        <w:br/>
        <w:t>(2) 教材の録画・録音・スクリーンショット保存</w:t>
      </w:r>
      <w:r w:rsidRPr="00A93A72">
        <w:br/>
        <w:t>(3) 講師・受講者への迷惑行為、誹謗中傷</w:t>
      </w:r>
      <w:r w:rsidRPr="00A93A72">
        <w:br/>
        <w:t>(4) コミュニティでの営業行為・勧誘行為</w:t>
      </w:r>
      <w:r w:rsidRPr="00A93A72">
        <w:br/>
        <w:t>(5) 当スクールが不適切と判断する行為</w:t>
      </w:r>
    </w:p>
    <w:p w14:paraId="1145C83B" w14:textId="77777777" w:rsidR="00A93A72" w:rsidRDefault="00A93A72" w:rsidP="00A93A72"/>
    <w:p w14:paraId="22CB3602" w14:textId="0E41E6F4" w:rsidR="00A93A72" w:rsidRPr="00A93A72" w:rsidRDefault="00A93A72" w:rsidP="00A93A72">
      <w:r w:rsidRPr="00A93A72">
        <w:t>【第11条（免責事項）】</w:t>
      </w:r>
      <w:r w:rsidRPr="00A93A72">
        <w:br/>
        <w:t>１　当スクールは、サービス内容の正確性・完全性を保証しない。</w:t>
      </w:r>
    </w:p>
    <w:p w14:paraId="68E39CED" w14:textId="77777777" w:rsidR="00A93A72" w:rsidRPr="00A93A72" w:rsidRDefault="00A93A72" w:rsidP="00A93A72">
      <w:r w:rsidRPr="00A93A72">
        <w:t>２　受講者の環境・操作ミス等による損害について、当スクールは責任を負わない。</w:t>
      </w:r>
    </w:p>
    <w:p w14:paraId="7F083042" w14:textId="77777777" w:rsidR="00A93A72" w:rsidRPr="00A93A72" w:rsidRDefault="00A93A72" w:rsidP="00A93A72">
      <w:r w:rsidRPr="00A93A72">
        <w:t>３　当スクールの責任が認められる場合であっても、損害賠償額の上限は受講者が支払った料金額とする。</w:t>
      </w:r>
    </w:p>
    <w:p w14:paraId="78305BBE" w14:textId="77777777" w:rsidR="00A93A72" w:rsidRPr="00A93A72" w:rsidRDefault="00A93A72" w:rsidP="00A93A72">
      <w:r w:rsidRPr="00A93A72">
        <w:t>４　不可抗力によりサービスを停止した場合の責任は負わない。</w:t>
      </w:r>
    </w:p>
    <w:p w14:paraId="6FDA12DC" w14:textId="77777777" w:rsidR="00A93A72" w:rsidRDefault="00A93A72" w:rsidP="00A93A72"/>
    <w:p w14:paraId="723C8D51" w14:textId="3D1F2BA4" w:rsidR="00A93A72" w:rsidRPr="00A93A72" w:rsidRDefault="00A93A72" w:rsidP="00A93A72">
      <w:r w:rsidRPr="00A93A72">
        <w:t>【第12条（個人情報の取扱い）】</w:t>
      </w:r>
      <w:r w:rsidRPr="00A93A72">
        <w:br/>
        <w:t>当スクールは、受講者の個人情報をプライバシーポリシーに従って適切に管理する。</w:t>
      </w:r>
    </w:p>
    <w:p w14:paraId="09AFDE7C" w14:textId="77777777" w:rsidR="00A93A72" w:rsidRDefault="00A93A72" w:rsidP="00A93A72"/>
    <w:p w14:paraId="18066207" w14:textId="1C126B6C" w:rsidR="00A93A72" w:rsidRPr="00A93A72" w:rsidRDefault="00A93A72" w:rsidP="00A93A72">
      <w:r w:rsidRPr="00A93A72">
        <w:t>【第13条（契約期間）】</w:t>
      </w:r>
      <w:r w:rsidRPr="00A93A72">
        <w:br/>
        <w:t>本契約の有効期間は、受講開始日から当スクールが定める期間までとする。</w:t>
      </w:r>
    </w:p>
    <w:p w14:paraId="313FD8CA" w14:textId="77777777" w:rsidR="00A93A72" w:rsidRDefault="00A93A72" w:rsidP="00A93A72"/>
    <w:p w14:paraId="47EB54EC" w14:textId="3AF70321" w:rsidR="00A93A72" w:rsidRPr="00A93A72" w:rsidRDefault="00A93A72" w:rsidP="00A93A72">
      <w:r w:rsidRPr="00A93A72">
        <w:t>【第14条（契約解除）】</w:t>
      </w:r>
      <w:r w:rsidRPr="00A93A72">
        <w:br/>
        <w:t>当スクールは、受講者が次の各号に該当する場合、通知なくサービス提供を停止し、契約を解除できる。</w:t>
      </w:r>
    </w:p>
    <w:p w14:paraId="2A25CC49" w14:textId="77777777" w:rsidR="00A93A72" w:rsidRPr="00A93A72" w:rsidRDefault="00A93A72" w:rsidP="00A93A72">
      <w:r w:rsidRPr="00A93A72">
        <w:t>(1) 本規約に違反した場合</w:t>
      </w:r>
      <w:r w:rsidRPr="00A93A72">
        <w:br/>
        <w:t>(2) 料金の未払いがある場合</w:t>
      </w:r>
      <w:r w:rsidRPr="00A93A72">
        <w:br/>
        <w:t>(3) 他の受講者の学習環境を著しく害する場合</w:t>
      </w:r>
      <w:r w:rsidRPr="00A93A72">
        <w:br/>
        <w:t>(4) 不正利用・不法行為が判明した場合</w:t>
      </w:r>
    </w:p>
    <w:p w14:paraId="52C4BBFA" w14:textId="77777777" w:rsidR="00A93A72" w:rsidRDefault="00A93A72" w:rsidP="00A93A72"/>
    <w:p w14:paraId="071ACB3D" w14:textId="796C8204" w:rsidR="00A93A72" w:rsidRPr="00A93A72" w:rsidRDefault="00A93A72" w:rsidP="00A93A72">
      <w:r w:rsidRPr="00A93A72">
        <w:t>【第15条（損害賠償）】</w:t>
      </w:r>
      <w:r w:rsidRPr="00A93A72">
        <w:br/>
        <w:t>受講者が規約違反等により当スクールに損害を与えた場合、当スクールが被った損害（合理的な弁護士費用を含む）を賠償するものとする。</w:t>
      </w:r>
    </w:p>
    <w:p w14:paraId="3611EE34" w14:textId="77777777" w:rsidR="00A93A72" w:rsidRDefault="00A93A72" w:rsidP="00A93A72"/>
    <w:p w14:paraId="29F397E9" w14:textId="606C4EA5" w:rsidR="00A93A72" w:rsidRPr="00A93A72" w:rsidRDefault="00A93A72" w:rsidP="00A93A72">
      <w:r w:rsidRPr="00A93A72">
        <w:t>【第16条（準拠法・裁判管轄）】</w:t>
      </w:r>
      <w:r w:rsidRPr="00A93A72">
        <w:br/>
        <w:t>本規約には日本法が適用され、紛争が生じた場合、当スクールの所在地を管轄する地方裁判所を専属的合意管轄とする。</w:t>
      </w:r>
    </w:p>
    <w:p w14:paraId="41F02A74" w14:textId="77777777" w:rsidR="00A93A72" w:rsidRDefault="00A93A72" w:rsidP="00A93A72"/>
    <w:p w14:paraId="01179AB1" w14:textId="68EC07B2" w:rsidR="00A93A72" w:rsidRPr="00A93A72" w:rsidRDefault="00A93A72" w:rsidP="00A93A72">
      <w:r w:rsidRPr="00A93A72">
        <w:t>【第17条（協議事項）】</w:t>
      </w:r>
      <w:r w:rsidRPr="00A93A72">
        <w:br/>
      </w:r>
      <w:r w:rsidRPr="00A93A72">
        <w:lastRenderedPageBreak/>
        <w:t>本規約に定めのない事項は、当スクールと受講者が協議して円満に解決を図るものとする。</w:t>
      </w:r>
    </w:p>
    <w:p w14:paraId="01963200" w14:textId="35998878" w:rsidR="00A93A72" w:rsidRPr="00A93A72" w:rsidRDefault="00A93A72" w:rsidP="00A93A72"/>
    <w:p w14:paraId="7A08D83B" w14:textId="77777777" w:rsidR="00A93A72" w:rsidRPr="00A93A72" w:rsidRDefault="00A93A72" w:rsidP="00A93A72">
      <w:pPr>
        <w:rPr>
          <w:b/>
          <w:bCs/>
        </w:rPr>
      </w:pPr>
      <w:r w:rsidRPr="00A93A72">
        <w:rPr>
          <w:b/>
          <w:bCs/>
        </w:rPr>
        <w:t>【署名・同意欄】</w:t>
      </w:r>
    </w:p>
    <w:p w14:paraId="405C378B" w14:textId="77777777" w:rsidR="00A93A72" w:rsidRPr="00A93A72" w:rsidRDefault="00A93A72" w:rsidP="00A93A72">
      <w:r w:rsidRPr="00A93A72">
        <w:t>本規約の内容を確認のうえ、以下に記名することにより同意したものとする。</w:t>
      </w:r>
    </w:p>
    <w:p w14:paraId="2CCBB493" w14:textId="77777777" w:rsidR="00A93A72" w:rsidRPr="00A93A72" w:rsidRDefault="00A93A72" w:rsidP="00A93A72">
      <w:r w:rsidRPr="00A93A72">
        <w:t>年月日：　　　　年　　　月　　　日</w:t>
      </w:r>
    </w:p>
    <w:p w14:paraId="1DDB4684" w14:textId="77777777" w:rsidR="00A93A72" w:rsidRPr="00A93A72" w:rsidRDefault="00A93A72" w:rsidP="00A93A72">
      <w:r w:rsidRPr="00A93A72">
        <w:t xml:space="preserve">受講者（署名）：　</w:t>
      </w:r>
    </w:p>
    <w:p w14:paraId="3B016B09" w14:textId="77777777" w:rsidR="00AE6086" w:rsidRPr="00A93A72" w:rsidRDefault="00AE6086" w:rsidP="00A93A72"/>
    <w:sectPr w:rsidR="00AE6086" w:rsidRPr="00A93A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72"/>
    <w:rsid w:val="000F600E"/>
    <w:rsid w:val="007E7C87"/>
    <w:rsid w:val="008577C8"/>
    <w:rsid w:val="00A93A72"/>
    <w:rsid w:val="00AE6086"/>
    <w:rsid w:val="00B4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103D8"/>
  <w15:chartTrackingRefBased/>
  <w15:docId w15:val="{57E07254-4B86-4411-A378-E9F75C50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A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A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A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A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A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A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A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A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A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A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3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A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A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A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A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A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A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A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Tsuji</dc:creator>
  <cp:keywords/>
  <dc:description/>
  <cp:lastModifiedBy>Masahiko Tsuji</cp:lastModifiedBy>
  <cp:revision>1</cp:revision>
  <dcterms:created xsi:type="dcterms:W3CDTF">2025-11-13T08:57:00Z</dcterms:created>
  <dcterms:modified xsi:type="dcterms:W3CDTF">2025-11-13T08:58:00Z</dcterms:modified>
</cp:coreProperties>
</file>