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878CF" w14:textId="77777777" w:rsidR="00992FE0" w:rsidRPr="00992FE0" w:rsidRDefault="00992FE0" w:rsidP="00992FE0">
      <w:pPr>
        <w:jc w:val="center"/>
        <w:rPr>
          <w:b/>
          <w:bCs/>
          <w:sz w:val="32"/>
          <w:szCs w:val="36"/>
        </w:rPr>
      </w:pPr>
      <w:r w:rsidRPr="00992FE0">
        <w:rPr>
          <w:b/>
          <w:bCs/>
          <w:sz w:val="32"/>
          <w:szCs w:val="36"/>
        </w:rPr>
        <w:t>インターンシップ契約書</w:t>
      </w:r>
    </w:p>
    <w:p w14:paraId="78FABB58" w14:textId="77777777" w:rsidR="00992FE0" w:rsidRPr="00992FE0" w:rsidRDefault="00992FE0" w:rsidP="00992FE0">
      <w:pPr>
        <w:rPr>
          <w:rFonts w:hint="eastAsia"/>
        </w:rPr>
      </w:pPr>
    </w:p>
    <w:p w14:paraId="5E8F4A4E" w14:textId="77777777" w:rsidR="00992FE0" w:rsidRPr="00992FE0" w:rsidRDefault="00992FE0" w:rsidP="00992FE0">
      <w:r w:rsidRPr="00992FE0">
        <w:t>本インターンシップ契約書（以下「本契約」という。）は、インターンシップ参加に関する条件・権利義務を定め、双方の責任範囲を明確にすることを目的とする。</w:t>
      </w:r>
    </w:p>
    <w:p w14:paraId="728EE4BB" w14:textId="77777777" w:rsidR="00992FE0" w:rsidRDefault="00992FE0" w:rsidP="00992FE0">
      <w:pPr>
        <w:rPr>
          <w:b/>
          <w:bCs/>
        </w:rPr>
      </w:pPr>
    </w:p>
    <w:p w14:paraId="3A227983" w14:textId="45F2114F" w:rsidR="00992FE0" w:rsidRPr="00992FE0" w:rsidRDefault="00992FE0" w:rsidP="00992FE0">
      <w:r w:rsidRPr="00992FE0">
        <w:rPr>
          <w:b/>
          <w:bCs/>
        </w:rPr>
        <w:t>第1条（目的）</w:t>
      </w:r>
    </w:p>
    <w:p w14:paraId="579C7500" w14:textId="77777777" w:rsidR="00992FE0" w:rsidRPr="00992FE0" w:rsidRDefault="00992FE0" w:rsidP="00992FE0">
      <w:r w:rsidRPr="00992FE0">
        <w:t>本契約は、企業側が教育的目的で提供するインターンシップ（以下「本インターン」という。）について、その内容・遵守事項その他必要な条件を定めることにより、企業と参加者双方が円滑かつ安全に本インターンを実施することを目的とする。</w:t>
      </w:r>
    </w:p>
    <w:p w14:paraId="17ED15E2" w14:textId="77777777" w:rsidR="00992FE0" w:rsidRDefault="00992FE0" w:rsidP="00992FE0">
      <w:pPr>
        <w:rPr>
          <w:b/>
          <w:bCs/>
        </w:rPr>
      </w:pPr>
    </w:p>
    <w:p w14:paraId="284155BF" w14:textId="6EE9BC63" w:rsidR="00992FE0" w:rsidRPr="00992FE0" w:rsidRDefault="00992FE0" w:rsidP="00992FE0">
      <w:r w:rsidRPr="00992FE0">
        <w:rPr>
          <w:b/>
          <w:bCs/>
        </w:rPr>
        <w:t>第2条（インターンシップの性質）</w:t>
      </w:r>
    </w:p>
    <w:p w14:paraId="6D834492" w14:textId="77777777" w:rsidR="00992FE0" w:rsidRPr="00992FE0" w:rsidRDefault="00992FE0" w:rsidP="00992FE0">
      <w:r w:rsidRPr="00992FE0">
        <w:t>1　本インターンは教育目的であり、職業訓練・キャリア形成の機会を提供するものであって、雇用契約ではない。</w:t>
      </w:r>
      <w:r w:rsidRPr="00992FE0">
        <w:br/>
        <w:t>2　乙は、本インターン期間中であっても労働者としての地位を取得しないことを確認する。</w:t>
      </w:r>
      <w:r w:rsidRPr="00992FE0">
        <w:br/>
        <w:t>3　本インターンに対し、賃金・給与その他の労務対価は発生しない。ただし、甲が交通費・食事補助等を任意に支給する場合はこの限りでない。</w:t>
      </w:r>
    </w:p>
    <w:p w14:paraId="613A2970" w14:textId="77777777" w:rsidR="00992FE0" w:rsidRDefault="00992FE0" w:rsidP="00992FE0">
      <w:pPr>
        <w:rPr>
          <w:b/>
          <w:bCs/>
        </w:rPr>
      </w:pPr>
    </w:p>
    <w:p w14:paraId="5FEA7A1E" w14:textId="7D6D3293" w:rsidR="00992FE0" w:rsidRPr="00992FE0" w:rsidRDefault="00992FE0" w:rsidP="00992FE0">
      <w:r w:rsidRPr="00992FE0">
        <w:rPr>
          <w:b/>
          <w:bCs/>
        </w:rPr>
        <w:t>第3条（実施内容）</w:t>
      </w:r>
    </w:p>
    <w:p w14:paraId="415BAC16" w14:textId="77777777" w:rsidR="00992FE0" w:rsidRPr="00992FE0" w:rsidRDefault="00992FE0" w:rsidP="00992FE0">
      <w:r w:rsidRPr="00992FE0">
        <w:t>1　本インターンの内容は、甲が指定する業務の補助・見学・調査・学習活動等とする。</w:t>
      </w:r>
      <w:r w:rsidRPr="00992FE0">
        <w:br/>
        <w:t>2　具体的な作業の範囲・参加スケジュール・指導担当者は、甲が別途定め、乙に事前に説明する。</w:t>
      </w:r>
      <w:r w:rsidRPr="00992FE0">
        <w:br/>
        <w:t>3　本インターンの内容は、甲の業務状況その他合理的事情に応じて変更される場合がある。</w:t>
      </w:r>
    </w:p>
    <w:p w14:paraId="38D4983C" w14:textId="77777777" w:rsidR="00992FE0" w:rsidRDefault="00992FE0" w:rsidP="00992FE0">
      <w:pPr>
        <w:rPr>
          <w:b/>
          <w:bCs/>
        </w:rPr>
      </w:pPr>
    </w:p>
    <w:p w14:paraId="74E5A400" w14:textId="0F54873B" w:rsidR="00992FE0" w:rsidRPr="00992FE0" w:rsidRDefault="00992FE0" w:rsidP="00992FE0">
      <w:r w:rsidRPr="00992FE0">
        <w:rPr>
          <w:b/>
          <w:bCs/>
        </w:rPr>
        <w:t>第4条（期間）</w:t>
      </w:r>
    </w:p>
    <w:p w14:paraId="28D1964D" w14:textId="77777777" w:rsidR="00992FE0" w:rsidRPr="00992FE0" w:rsidRDefault="00992FE0" w:rsidP="00992FE0">
      <w:r w:rsidRPr="00992FE0">
        <w:t>1　本インターンの期間は、甲が定める開始日から終了日までとする。</w:t>
      </w:r>
      <w:r w:rsidRPr="00992FE0">
        <w:br/>
        <w:t>2　期間の変更・延長・短縮が必要となった場合、甲乙は協議の上で決定する。</w:t>
      </w:r>
    </w:p>
    <w:p w14:paraId="654D855B" w14:textId="77777777" w:rsidR="00992FE0" w:rsidRDefault="00992FE0" w:rsidP="00992FE0">
      <w:pPr>
        <w:rPr>
          <w:b/>
          <w:bCs/>
        </w:rPr>
      </w:pPr>
    </w:p>
    <w:p w14:paraId="0B7FDD05" w14:textId="68BAE76F" w:rsidR="00992FE0" w:rsidRPr="00992FE0" w:rsidRDefault="00992FE0" w:rsidP="00992FE0">
      <w:r w:rsidRPr="00992FE0">
        <w:rPr>
          <w:b/>
          <w:bCs/>
        </w:rPr>
        <w:t>第5条（守秘義務）</w:t>
      </w:r>
    </w:p>
    <w:p w14:paraId="434EC283" w14:textId="4EE0F94F" w:rsidR="00992FE0" w:rsidRPr="00992FE0" w:rsidRDefault="00992FE0" w:rsidP="00992FE0">
      <w:r w:rsidRPr="00992FE0">
        <w:t>1　乙は、本インターンを通じて知り得た甲の業務情報・顧客情報・技術情報その他一切の秘密情報を第三者に漏えいしてはならない。</w:t>
      </w:r>
      <w:r w:rsidRPr="00992FE0">
        <w:br/>
        <w:t>2　前項の義務は、本インターン終了後も存続する。</w:t>
      </w:r>
      <w:r w:rsidRPr="00992FE0">
        <w:br/>
        <w:t>3　乙は、甲の許可なく秘密情報を記録・コピー・外部利用してはならない。</w:t>
      </w:r>
    </w:p>
    <w:p w14:paraId="67F340C9" w14:textId="77777777" w:rsidR="00992FE0" w:rsidRDefault="00992FE0" w:rsidP="00992FE0">
      <w:pPr>
        <w:rPr>
          <w:b/>
          <w:bCs/>
        </w:rPr>
      </w:pPr>
    </w:p>
    <w:p w14:paraId="3F88F02F" w14:textId="6A01F3CF" w:rsidR="00992FE0" w:rsidRPr="00992FE0" w:rsidRDefault="00992FE0" w:rsidP="00992FE0">
      <w:r w:rsidRPr="00992FE0">
        <w:rPr>
          <w:b/>
          <w:bCs/>
        </w:rPr>
        <w:t>第6条（安全・健康管理）</w:t>
      </w:r>
    </w:p>
    <w:p w14:paraId="037317B1" w14:textId="77777777" w:rsidR="00992FE0" w:rsidRPr="00992FE0" w:rsidRDefault="00992FE0" w:rsidP="00992FE0">
      <w:r w:rsidRPr="00992FE0">
        <w:t>1　乙は、甲の安全管理規程、指導担当者の指示、法令を遵守して行動しなければならない。</w:t>
      </w:r>
      <w:r w:rsidRPr="00992FE0">
        <w:br/>
      </w:r>
      <w:r w:rsidRPr="00992FE0">
        <w:lastRenderedPageBreak/>
        <w:t>2　本インターン中に事故・怪我・体調不良が発生した場合、乙は速やかに甲に報告する。</w:t>
      </w:r>
      <w:r w:rsidRPr="00992FE0">
        <w:br/>
        <w:t>3　本インターン中の事故・怪我等に関し、甲が加入する保険制度の範囲内で対応するものとし、それを超える補償は甲の判断により行われる。</w:t>
      </w:r>
    </w:p>
    <w:p w14:paraId="527A77B1" w14:textId="77777777" w:rsidR="00992FE0" w:rsidRDefault="00992FE0" w:rsidP="00992FE0">
      <w:pPr>
        <w:rPr>
          <w:b/>
          <w:bCs/>
        </w:rPr>
      </w:pPr>
    </w:p>
    <w:p w14:paraId="716081E4" w14:textId="7A095122" w:rsidR="00992FE0" w:rsidRPr="00992FE0" w:rsidRDefault="00992FE0" w:rsidP="00992FE0">
      <w:r w:rsidRPr="00992FE0">
        <w:rPr>
          <w:b/>
          <w:bCs/>
        </w:rPr>
        <w:t>第7条（設備・物品の利用）</w:t>
      </w:r>
    </w:p>
    <w:p w14:paraId="1E64088F" w14:textId="77777777" w:rsidR="00992FE0" w:rsidRPr="00992FE0" w:rsidRDefault="00992FE0" w:rsidP="00992FE0">
      <w:r w:rsidRPr="00992FE0">
        <w:t>1　乙は、甲が本インターンのために貸与する設備・備品・アカウント等を正当な目的の範囲においてのみ使用できる。</w:t>
      </w:r>
      <w:r w:rsidRPr="00992FE0">
        <w:br/>
        <w:t>2　乙は、貸与物を破損・喪失した場合、自己の故意または重過失に基づく損害について賠償責任を負う場合がある。</w:t>
      </w:r>
    </w:p>
    <w:p w14:paraId="46B67956" w14:textId="77777777" w:rsidR="00992FE0" w:rsidRDefault="00992FE0" w:rsidP="00992FE0">
      <w:pPr>
        <w:rPr>
          <w:b/>
          <w:bCs/>
        </w:rPr>
      </w:pPr>
    </w:p>
    <w:p w14:paraId="7EA90BD2" w14:textId="3F4EA255" w:rsidR="00992FE0" w:rsidRPr="00992FE0" w:rsidRDefault="00992FE0" w:rsidP="00992FE0">
      <w:r w:rsidRPr="00992FE0">
        <w:rPr>
          <w:b/>
          <w:bCs/>
        </w:rPr>
        <w:t>第8条（成果物の取扱い）</w:t>
      </w:r>
    </w:p>
    <w:p w14:paraId="36376822" w14:textId="77777777" w:rsidR="00992FE0" w:rsidRPr="00992FE0" w:rsidRDefault="00992FE0" w:rsidP="00992FE0">
      <w:r w:rsidRPr="00992FE0">
        <w:t>1　本インターン期間中に乙が作成・発案した資料・データ・成果物は、甲に帰属する。</w:t>
      </w:r>
      <w:r w:rsidRPr="00992FE0">
        <w:br/>
        <w:t>2　乙は、成果物について著作者人格権を行使しない。</w:t>
      </w:r>
    </w:p>
    <w:p w14:paraId="473476C5" w14:textId="77777777" w:rsidR="00992FE0" w:rsidRDefault="00992FE0" w:rsidP="00992FE0">
      <w:pPr>
        <w:rPr>
          <w:b/>
          <w:bCs/>
        </w:rPr>
      </w:pPr>
    </w:p>
    <w:p w14:paraId="06A2A91C" w14:textId="6159A5A4" w:rsidR="00992FE0" w:rsidRPr="00992FE0" w:rsidRDefault="00992FE0" w:rsidP="00992FE0">
      <w:r w:rsidRPr="00992FE0">
        <w:rPr>
          <w:b/>
          <w:bCs/>
        </w:rPr>
        <w:t>第9条（個人情報の取扱い）</w:t>
      </w:r>
    </w:p>
    <w:p w14:paraId="293E58F6" w14:textId="77777777" w:rsidR="00992FE0" w:rsidRPr="00992FE0" w:rsidRDefault="00992FE0" w:rsidP="00992FE0">
      <w:r w:rsidRPr="00992FE0">
        <w:t>1　乙は、本インターンを通じて知り得た個人情報を適切に取り扱わなければならない。</w:t>
      </w:r>
      <w:r w:rsidRPr="00992FE0">
        <w:br/>
        <w:t>2　個人情報を第三者に開示したり、本インターン以外の目的で使用してはならない。</w:t>
      </w:r>
    </w:p>
    <w:p w14:paraId="6FE11C59" w14:textId="77777777" w:rsidR="00992FE0" w:rsidRDefault="00992FE0" w:rsidP="00992FE0">
      <w:pPr>
        <w:rPr>
          <w:b/>
          <w:bCs/>
        </w:rPr>
      </w:pPr>
    </w:p>
    <w:p w14:paraId="57E79B46" w14:textId="42BD3683" w:rsidR="00992FE0" w:rsidRPr="00992FE0" w:rsidRDefault="00992FE0" w:rsidP="00992FE0">
      <w:r w:rsidRPr="00992FE0">
        <w:rPr>
          <w:b/>
          <w:bCs/>
        </w:rPr>
        <w:t>第10条（SNS・外部発信の禁止）</w:t>
      </w:r>
    </w:p>
    <w:p w14:paraId="6B3CB853" w14:textId="77777777" w:rsidR="00992FE0" w:rsidRPr="00992FE0" w:rsidRDefault="00992FE0" w:rsidP="00992FE0">
      <w:r w:rsidRPr="00992FE0">
        <w:t>1　乙は、本インターン中及び終了後、甲の業務内容・設備・顧客情報・従業員情報・社内風景等を、甲の許可なくSNSその他外部媒体へ投稿してはならない。</w:t>
      </w:r>
      <w:r w:rsidRPr="00992FE0">
        <w:br/>
        <w:t>2　投稿が必要な場合は、甲の事前承諾を得るものとする。</w:t>
      </w:r>
    </w:p>
    <w:p w14:paraId="4923DC0D" w14:textId="77777777" w:rsidR="00992FE0" w:rsidRDefault="00992FE0" w:rsidP="00992FE0">
      <w:pPr>
        <w:rPr>
          <w:b/>
          <w:bCs/>
        </w:rPr>
      </w:pPr>
    </w:p>
    <w:p w14:paraId="13783793" w14:textId="2A097D97" w:rsidR="00992FE0" w:rsidRPr="00992FE0" w:rsidRDefault="00992FE0" w:rsidP="00992FE0">
      <w:r w:rsidRPr="00992FE0">
        <w:rPr>
          <w:b/>
          <w:bCs/>
        </w:rPr>
        <w:t>第11条（遵守事項）</w:t>
      </w:r>
    </w:p>
    <w:p w14:paraId="05F8B9C7" w14:textId="77777777" w:rsidR="00992FE0" w:rsidRPr="00992FE0" w:rsidRDefault="00992FE0" w:rsidP="00992FE0">
      <w:r w:rsidRPr="00992FE0">
        <w:t>乙は、以下を遵守する。</w:t>
      </w:r>
      <w:r w:rsidRPr="00992FE0">
        <w:br/>
        <w:t>1　遅刻・欠席・早退等は事前に甲へ連絡すること。</w:t>
      </w:r>
      <w:r w:rsidRPr="00992FE0">
        <w:br/>
        <w:t>2　服装・身だしなみ・マナー・言動は社会人として相応しいものとする。</w:t>
      </w:r>
      <w:r w:rsidRPr="00992FE0">
        <w:br/>
        <w:t>3　甲の施設・設備・情報資産を適切に扱うこと。</w:t>
      </w:r>
      <w:r w:rsidRPr="00992FE0">
        <w:br/>
        <w:t>4　インターンシップの目的に反する行為を行わないこと。</w:t>
      </w:r>
    </w:p>
    <w:p w14:paraId="2DDC8CC9" w14:textId="77777777" w:rsidR="00992FE0" w:rsidRDefault="00992FE0" w:rsidP="00992FE0">
      <w:pPr>
        <w:rPr>
          <w:b/>
          <w:bCs/>
        </w:rPr>
      </w:pPr>
    </w:p>
    <w:p w14:paraId="31FBC3B0" w14:textId="7FBDC286" w:rsidR="00992FE0" w:rsidRPr="00992FE0" w:rsidRDefault="00992FE0" w:rsidP="00992FE0">
      <w:r w:rsidRPr="00992FE0">
        <w:rPr>
          <w:b/>
          <w:bCs/>
        </w:rPr>
        <w:t>第12条（費用負担）</w:t>
      </w:r>
    </w:p>
    <w:p w14:paraId="228EF9DA" w14:textId="77777777" w:rsidR="00992FE0" w:rsidRPr="00992FE0" w:rsidRDefault="00992FE0" w:rsidP="00992FE0">
      <w:r w:rsidRPr="00992FE0">
        <w:t>1　本インターンにおいて発生する交通費その他の費用は、原則として乙が負担する。ただし、甲が任意に補助を認める場合はこの限りでない。</w:t>
      </w:r>
      <w:r w:rsidRPr="00992FE0">
        <w:br/>
        <w:t>2　宿泊を要する場合の費用負担は甲乙で別途協議する。</w:t>
      </w:r>
    </w:p>
    <w:p w14:paraId="226AE141" w14:textId="77777777" w:rsidR="00992FE0" w:rsidRDefault="00992FE0" w:rsidP="00992FE0">
      <w:pPr>
        <w:rPr>
          <w:b/>
          <w:bCs/>
        </w:rPr>
      </w:pPr>
    </w:p>
    <w:p w14:paraId="6213DB89" w14:textId="0111C979" w:rsidR="00992FE0" w:rsidRPr="00992FE0" w:rsidRDefault="00992FE0" w:rsidP="00992FE0">
      <w:r w:rsidRPr="00992FE0">
        <w:rPr>
          <w:b/>
          <w:bCs/>
        </w:rPr>
        <w:t>第13条（中断・終了）</w:t>
      </w:r>
    </w:p>
    <w:p w14:paraId="2EDA1194" w14:textId="77777777" w:rsidR="00992FE0" w:rsidRPr="00992FE0" w:rsidRDefault="00992FE0" w:rsidP="00992FE0">
      <w:r w:rsidRPr="00992FE0">
        <w:lastRenderedPageBreak/>
        <w:t>1　乙が以下のいずれかに該当する場合、甲は本インターンを中断または終了させることができる。</w:t>
      </w:r>
      <w:r w:rsidRPr="00992FE0">
        <w:br/>
        <w:t xml:space="preserve">　1）重大な規律違反があった場合</w:t>
      </w:r>
      <w:r w:rsidRPr="00992FE0">
        <w:br/>
        <w:t xml:space="preserve">　2）安全に支障を及ぼす行為がある場合</w:t>
      </w:r>
      <w:r w:rsidRPr="00992FE0">
        <w:br/>
        <w:t xml:space="preserve">　3）虚偽申告や不適切な言動があった場合</w:t>
      </w:r>
      <w:r w:rsidRPr="00992FE0">
        <w:br/>
        <w:t>2　乙が中断・終了を希望する場合、理由を付して甲に申し出るものとする。</w:t>
      </w:r>
    </w:p>
    <w:p w14:paraId="15D6B095" w14:textId="77777777" w:rsidR="00992FE0" w:rsidRDefault="00992FE0" w:rsidP="00992FE0">
      <w:pPr>
        <w:rPr>
          <w:b/>
          <w:bCs/>
        </w:rPr>
      </w:pPr>
    </w:p>
    <w:p w14:paraId="7EE12970" w14:textId="79503A3A" w:rsidR="00992FE0" w:rsidRPr="00992FE0" w:rsidRDefault="00992FE0" w:rsidP="00992FE0">
      <w:r w:rsidRPr="00992FE0">
        <w:rPr>
          <w:b/>
          <w:bCs/>
        </w:rPr>
        <w:t>第14条（損害賠償）</w:t>
      </w:r>
    </w:p>
    <w:p w14:paraId="1EFFA341" w14:textId="77777777" w:rsidR="00992FE0" w:rsidRPr="00992FE0" w:rsidRDefault="00992FE0" w:rsidP="00992FE0">
      <w:r w:rsidRPr="00992FE0">
        <w:t>甲または乙が本契約に違反し、相手方に損害を与えた場合、当該損害を賠償しなければならない。</w:t>
      </w:r>
    </w:p>
    <w:p w14:paraId="1F39C90D" w14:textId="77777777" w:rsidR="00992FE0" w:rsidRDefault="00992FE0" w:rsidP="00992FE0">
      <w:pPr>
        <w:rPr>
          <w:b/>
          <w:bCs/>
        </w:rPr>
      </w:pPr>
    </w:p>
    <w:p w14:paraId="5026A7F0" w14:textId="6840F667" w:rsidR="00992FE0" w:rsidRPr="00992FE0" w:rsidRDefault="00992FE0" w:rsidP="00992FE0">
      <w:r w:rsidRPr="00992FE0">
        <w:rPr>
          <w:b/>
          <w:bCs/>
        </w:rPr>
        <w:t>第15条（契約の位置付け）</w:t>
      </w:r>
    </w:p>
    <w:p w14:paraId="76058C48" w14:textId="77777777" w:rsidR="00992FE0" w:rsidRPr="00992FE0" w:rsidRDefault="00992FE0" w:rsidP="00992FE0">
      <w:r w:rsidRPr="00992FE0">
        <w:t>1　本契約は本インターンの実施条件を定めるものであり、雇用契約・委託契約その他の契約関係を成立させるものではない。</w:t>
      </w:r>
      <w:r w:rsidRPr="00992FE0">
        <w:br/>
        <w:t>2　本インターンの実施に関し、本契約で定めのない事項が生じた場合、甲乙協議の上決定する。</w:t>
      </w:r>
    </w:p>
    <w:p w14:paraId="44DF2662" w14:textId="77777777" w:rsidR="00992FE0" w:rsidRDefault="00992FE0" w:rsidP="00992FE0">
      <w:pPr>
        <w:rPr>
          <w:b/>
          <w:bCs/>
        </w:rPr>
      </w:pPr>
    </w:p>
    <w:p w14:paraId="4DE3AE27" w14:textId="06E2C654" w:rsidR="00992FE0" w:rsidRPr="00992FE0" w:rsidRDefault="00992FE0" w:rsidP="00992FE0">
      <w:r w:rsidRPr="00992FE0">
        <w:rPr>
          <w:b/>
          <w:bCs/>
        </w:rPr>
        <w:t>第16条（準拠法・管轄）</w:t>
      </w:r>
    </w:p>
    <w:p w14:paraId="329CDBB8" w14:textId="77777777" w:rsidR="00992FE0" w:rsidRPr="00992FE0" w:rsidRDefault="00992FE0" w:rsidP="00992FE0">
      <w:r w:rsidRPr="00992FE0">
        <w:t>本契約は日本法を準拠法とし、本契約に関する紛争については、甲の所在地を管轄する地方裁判所を第一審の専属的管轄裁判所とする。</w:t>
      </w:r>
    </w:p>
    <w:p w14:paraId="374CD500" w14:textId="77777777" w:rsidR="00992FE0" w:rsidRDefault="00992FE0" w:rsidP="00992FE0"/>
    <w:p w14:paraId="46A5FB9C" w14:textId="3FD05B56" w:rsidR="00992FE0" w:rsidRPr="00992FE0" w:rsidRDefault="00992FE0" w:rsidP="00992FE0">
      <w:r w:rsidRPr="00992FE0">
        <w:t>────────────────────────</w:t>
      </w:r>
      <w:r w:rsidRPr="00992FE0">
        <w:br/>
        <w:t>【署名欄】</w:t>
      </w:r>
      <w:r w:rsidRPr="00992FE0">
        <w:br/>
        <w:t>────────────────────────</w:t>
      </w:r>
    </w:p>
    <w:p w14:paraId="68B25A60" w14:textId="77777777" w:rsidR="00992FE0" w:rsidRPr="00992FE0" w:rsidRDefault="00992FE0" w:rsidP="00992FE0">
      <w:r w:rsidRPr="00992FE0">
        <w:t>本契約締結の証として、本書2通を作成し、甲乙記名押印の上、各自1通を保有する。</w:t>
      </w:r>
    </w:p>
    <w:p w14:paraId="1D41F263" w14:textId="77777777" w:rsidR="00992FE0" w:rsidRPr="00992FE0" w:rsidRDefault="00992FE0" w:rsidP="00992FE0">
      <w:r w:rsidRPr="00992FE0">
        <w:t>年月日：　　　年　　月　　日</w:t>
      </w:r>
    </w:p>
    <w:p w14:paraId="05FC8DD2" w14:textId="77777777" w:rsidR="00992FE0" w:rsidRPr="00992FE0" w:rsidRDefault="00992FE0" w:rsidP="00992FE0">
      <w:r w:rsidRPr="00992FE0">
        <w:t>甲（受入企業）</w:t>
      </w:r>
      <w:r w:rsidRPr="00992FE0">
        <w:br/>
        <w:t xml:space="preserve">名称：　　　　　　　　　　　　　　　　　　　　　　　　</w:t>
      </w:r>
      <w:r w:rsidRPr="00992FE0">
        <w:br/>
        <w:t xml:space="preserve">住所：　　　　　　　　　　　　　　　　　　　　　　　　</w:t>
      </w:r>
      <w:r w:rsidRPr="00992FE0">
        <w:br/>
        <w:t xml:space="preserve">代表者名：　　　　　　　　　　　　　　　　　　　　　　</w:t>
      </w:r>
      <w:r w:rsidRPr="00992FE0">
        <w:br/>
        <w:t xml:space="preserve">署名：　　　　　　　　　　　　　　　　　　　　　　　　</w:t>
      </w:r>
    </w:p>
    <w:p w14:paraId="44D95A33" w14:textId="77777777" w:rsidR="00992FE0" w:rsidRPr="00992FE0" w:rsidRDefault="00992FE0" w:rsidP="00992FE0">
      <w:r w:rsidRPr="00992FE0">
        <w:t>乙（インターン参加者）</w:t>
      </w:r>
      <w:r w:rsidRPr="00992FE0">
        <w:br/>
        <w:t xml:space="preserve">氏名：　　　　　　　　　　　　　　　　　　　　　　　　</w:t>
      </w:r>
      <w:r w:rsidRPr="00992FE0">
        <w:br/>
        <w:t xml:space="preserve">住所：　　　　　　　　　　　　　　　　　　　　　　　　</w:t>
      </w:r>
      <w:r w:rsidRPr="00992FE0">
        <w:br/>
        <w:t xml:space="preserve">署名：　　　　</w:t>
      </w:r>
    </w:p>
    <w:p w14:paraId="721D030B" w14:textId="77777777" w:rsidR="00AE6086" w:rsidRPr="00992FE0" w:rsidRDefault="00AE6086" w:rsidP="00992FE0"/>
    <w:sectPr w:rsidR="00AE6086" w:rsidRPr="00992FE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E0"/>
    <w:rsid w:val="000F600E"/>
    <w:rsid w:val="007E7C87"/>
    <w:rsid w:val="00992FE0"/>
    <w:rsid w:val="009A635F"/>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6C633E"/>
  <w15:chartTrackingRefBased/>
  <w15:docId w15:val="{78EDEDAA-9535-4593-AB5E-C2F7409E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92F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2F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2FE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2F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2F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2F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2F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2F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2F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2F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2F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2FE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2F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2F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2F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2F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2F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2F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2F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2F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F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2F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2FE0"/>
    <w:pPr>
      <w:spacing w:before="160" w:after="160"/>
      <w:jc w:val="center"/>
    </w:pPr>
    <w:rPr>
      <w:i/>
      <w:iCs/>
      <w:color w:val="404040" w:themeColor="text1" w:themeTint="BF"/>
    </w:rPr>
  </w:style>
  <w:style w:type="character" w:customStyle="1" w:styleId="a8">
    <w:name w:val="引用文 (文字)"/>
    <w:basedOn w:val="a0"/>
    <w:link w:val="a7"/>
    <w:uiPriority w:val="29"/>
    <w:rsid w:val="00992FE0"/>
    <w:rPr>
      <w:i/>
      <w:iCs/>
      <w:color w:val="404040" w:themeColor="text1" w:themeTint="BF"/>
    </w:rPr>
  </w:style>
  <w:style w:type="paragraph" w:styleId="a9">
    <w:name w:val="List Paragraph"/>
    <w:basedOn w:val="a"/>
    <w:uiPriority w:val="34"/>
    <w:qFormat/>
    <w:rsid w:val="00992FE0"/>
    <w:pPr>
      <w:ind w:left="720"/>
      <w:contextualSpacing/>
    </w:pPr>
  </w:style>
  <w:style w:type="character" w:styleId="21">
    <w:name w:val="Intense Emphasis"/>
    <w:basedOn w:val="a0"/>
    <w:uiPriority w:val="21"/>
    <w:qFormat/>
    <w:rsid w:val="00992FE0"/>
    <w:rPr>
      <w:i/>
      <w:iCs/>
      <w:color w:val="0F4761" w:themeColor="accent1" w:themeShade="BF"/>
    </w:rPr>
  </w:style>
  <w:style w:type="paragraph" w:styleId="22">
    <w:name w:val="Intense Quote"/>
    <w:basedOn w:val="a"/>
    <w:next w:val="a"/>
    <w:link w:val="23"/>
    <w:uiPriority w:val="30"/>
    <w:qFormat/>
    <w:rsid w:val="00992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2FE0"/>
    <w:rPr>
      <w:i/>
      <w:iCs/>
      <w:color w:val="0F4761" w:themeColor="accent1" w:themeShade="BF"/>
    </w:rPr>
  </w:style>
  <w:style w:type="character" w:styleId="24">
    <w:name w:val="Intense Reference"/>
    <w:basedOn w:val="a0"/>
    <w:uiPriority w:val="32"/>
    <w:qFormat/>
    <w:rsid w:val="00992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2025-11-13T09:08:00Z</dcterms:created>
  <dcterms:modified xsi:type="dcterms:W3CDTF">2025-11-13T09:09:00Z</dcterms:modified>
</cp:coreProperties>
</file>