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EB40" w14:textId="77777777" w:rsidR="006D2448" w:rsidRPr="006D2448" w:rsidRDefault="006D2448" w:rsidP="006D2448">
      <w:pPr>
        <w:jc w:val="center"/>
        <w:rPr>
          <w:sz w:val="36"/>
          <w:szCs w:val="40"/>
        </w:rPr>
      </w:pPr>
      <w:r w:rsidRPr="006D2448">
        <w:rPr>
          <w:b/>
          <w:bCs/>
          <w:sz w:val="36"/>
          <w:szCs w:val="40"/>
        </w:rPr>
        <w:t>ASPサービス契約書</w:t>
      </w:r>
    </w:p>
    <w:p w14:paraId="0AE5046C" w14:textId="77777777" w:rsidR="006D2448" w:rsidRDefault="006D2448" w:rsidP="006D2448"/>
    <w:p w14:paraId="0AC0E440" w14:textId="12DEDD85" w:rsidR="006D2448" w:rsidRPr="006D2448" w:rsidRDefault="006D2448" w:rsidP="006D2448">
      <w:r w:rsidRPr="006D2448">
        <w:t>株式会社●●（以下「甲」という。）と、株式会社●●（以下「乙」という。）は、甲が提供するASPサービスの利用に関して、以下の通り契約（以下「本契約」という。）を締結する。</w:t>
      </w:r>
    </w:p>
    <w:p w14:paraId="2501113E" w14:textId="77777777" w:rsidR="006D2448" w:rsidRPr="006D2448" w:rsidRDefault="006D2448" w:rsidP="006D2448">
      <w:r w:rsidRPr="006D2448">
        <w:t xml:space="preserve">　</w:t>
      </w:r>
    </w:p>
    <w:p w14:paraId="34FF2E86" w14:textId="77777777" w:rsidR="006D2448" w:rsidRPr="006D2448" w:rsidRDefault="006D2448" w:rsidP="006D2448">
      <w:r w:rsidRPr="006D2448">
        <w:rPr>
          <w:b/>
          <w:bCs/>
        </w:rPr>
        <w:t>第1条（目的）</w:t>
      </w:r>
      <w:r w:rsidRPr="006D2448">
        <w:br/>
        <w:t>本契約は、甲が提供するASPサービスを乙が利用することについて、その条件・権利義務を定め、両当事者間の円滑なサービス利用関係を構築することを目的とする。</w:t>
      </w:r>
    </w:p>
    <w:p w14:paraId="3CA88A98" w14:textId="77777777" w:rsidR="006D2448" w:rsidRPr="006D2448" w:rsidRDefault="006D2448" w:rsidP="006D2448">
      <w:r w:rsidRPr="006D2448">
        <w:t xml:space="preserve">　</w:t>
      </w:r>
    </w:p>
    <w:p w14:paraId="28D9C0BD" w14:textId="77777777" w:rsidR="006D2448" w:rsidRPr="006D2448" w:rsidRDefault="006D2448" w:rsidP="006D2448">
      <w:r w:rsidRPr="006D2448">
        <w:rPr>
          <w:b/>
          <w:bCs/>
        </w:rPr>
        <w:t>第2条（定義）</w:t>
      </w:r>
      <w:r w:rsidRPr="006D2448">
        <w:br/>
        <w:t>１　本契約における用語の定義は次の通りとする。</w:t>
      </w:r>
      <w:r w:rsidRPr="006D2448">
        <w:br/>
        <w:t>・「本サービス」：甲が提供するクラウド型アプリケーション、関連機能、及び付随するサポートサービスをいう。</w:t>
      </w:r>
      <w:r w:rsidRPr="006D2448">
        <w:br/>
        <w:t>・「管理画面」：本サービスを操作・設定するために甲が提供するウェブ画面をいう。</w:t>
      </w:r>
      <w:r w:rsidRPr="006D2448">
        <w:br/>
        <w:t>・「利用データ」：乙又は乙の利用者が本サービスに入力・保存したデータ全般をいう。</w:t>
      </w:r>
      <w:r w:rsidRPr="006D2448">
        <w:br/>
        <w:t>・「反社会的勢力」：暴力団、暴力団関係企業、総会屋その他これに準ずる者をいう。</w:t>
      </w:r>
    </w:p>
    <w:p w14:paraId="44C3CC21" w14:textId="77777777" w:rsidR="006D2448" w:rsidRPr="006D2448" w:rsidRDefault="006D2448" w:rsidP="006D2448">
      <w:r w:rsidRPr="006D2448">
        <w:t>２　その他の用語について疑義が生じた場合は、甲乙協議のうえ解釈を決定する。</w:t>
      </w:r>
    </w:p>
    <w:p w14:paraId="267AF40B" w14:textId="77777777" w:rsidR="006D2448" w:rsidRPr="006D2448" w:rsidRDefault="006D2448" w:rsidP="006D2448">
      <w:r w:rsidRPr="006D2448">
        <w:t xml:space="preserve">　</w:t>
      </w:r>
    </w:p>
    <w:p w14:paraId="55F10C9B" w14:textId="77777777" w:rsidR="006D2448" w:rsidRPr="006D2448" w:rsidRDefault="006D2448" w:rsidP="006D2448">
      <w:r w:rsidRPr="006D2448">
        <w:rPr>
          <w:b/>
          <w:bCs/>
        </w:rPr>
        <w:t>第3条（提供内容）</w:t>
      </w:r>
      <w:r w:rsidRPr="006D2448">
        <w:br/>
        <w:t>１　甲は、乙に対し、別紙仕様書又は申込書に定める範囲の本サービスを提供する。</w:t>
      </w:r>
      <w:r w:rsidRPr="006D2448">
        <w:br/>
        <w:t>２　甲は、本サービスの内容を改善又は変更することができる。重大な変更がある場合には、事前に乙へ通知する。</w:t>
      </w:r>
      <w:r w:rsidRPr="006D2448">
        <w:br/>
        <w:t>３　本サービスの提供は、甲の管理するサーバー環境にアクセスする方法によって行われる。</w:t>
      </w:r>
    </w:p>
    <w:p w14:paraId="1B7D8282" w14:textId="77777777" w:rsidR="006D2448" w:rsidRPr="006D2448" w:rsidRDefault="006D2448" w:rsidP="006D2448">
      <w:r w:rsidRPr="006D2448">
        <w:t xml:space="preserve">　</w:t>
      </w:r>
    </w:p>
    <w:p w14:paraId="390473CB" w14:textId="77777777" w:rsidR="006D2448" w:rsidRPr="006D2448" w:rsidRDefault="006D2448" w:rsidP="006D2448">
      <w:r w:rsidRPr="006D2448">
        <w:rPr>
          <w:b/>
          <w:bCs/>
        </w:rPr>
        <w:t>第4条（利用登録）</w:t>
      </w:r>
      <w:r w:rsidRPr="006D2448">
        <w:br/>
        <w:t>１　乙は、甲所定の申込書に必要事項を記載し提出することで本サービスの利用申込みを行う。</w:t>
      </w:r>
      <w:r w:rsidRPr="006D2448">
        <w:br/>
        <w:t>２　甲は、申込み内容を審査し、利用を承認した場合に限り本サービスを提供する。</w:t>
      </w:r>
      <w:r w:rsidRPr="006D2448">
        <w:br/>
        <w:t>３　乙が虚偽の情報を申告したと判明した場合、甲は承認後であっても利用停止又は解除ができる。</w:t>
      </w:r>
    </w:p>
    <w:p w14:paraId="7ADAFFEB" w14:textId="77777777" w:rsidR="006D2448" w:rsidRPr="006D2448" w:rsidRDefault="006D2448" w:rsidP="006D2448">
      <w:r w:rsidRPr="006D2448">
        <w:t xml:space="preserve">　</w:t>
      </w:r>
    </w:p>
    <w:p w14:paraId="3E98DE05" w14:textId="77777777" w:rsidR="006D2448" w:rsidRPr="006D2448" w:rsidRDefault="006D2448" w:rsidP="006D2448">
      <w:r w:rsidRPr="006D2448">
        <w:rPr>
          <w:b/>
          <w:bCs/>
        </w:rPr>
        <w:t>第5条（ID・パスワード管理）</w:t>
      </w:r>
      <w:r w:rsidRPr="006D2448">
        <w:br/>
        <w:t>１　乙は、本サービスにアクセスするためのID・パスワードを自己の責任で管理するものとし、第三者に貸与・譲渡してはならない。</w:t>
      </w:r>
      <w:r w:rsidRPr="006D2448">
        <w:br/>
      </w:r>
      <w:r w:rsidRPr="006D2448">
        <w:lastRenderedPageBreak/>
        <w:t>２　ID・パスワードの管理不備に起因する損害について、甲は一切の責任を負わない。</w:t>
      </w:r>
    </w:p>
    <w:p w14:paraId="098A4534" w14:textId="77777777" w:rsidR="006D2448" w:rsidRPr="006D2448" w:rsidRDefault="006D2448" w:rsidP="006D2448">
      <w:r w:rsidRPr="006D2448">
        <w:t xml:space="preserve">　</w:t>
      </w:r>
    </w:p>
    <w:p w14:paraId="188D9823" w14:textId="77777777" w:rsidR="006D2448" w:rsidRPr="006D2448" w:rsidRDefault="006D2448" w:rsidP="006D2448">
      <w:r w:rsidRPr="006D2448">
        <w:rPr>
          <w:b/>
          <w:bCs/>
        </w:rPr>
        <w:t>第6条（利用料金・支払条件）</w:t>
      </w:r>
      <w:r w:rsidRPr="006D2448">
        <w:br/>
        <w:t>１　本サービスの料金は、申込書又は甲のウェブサイトに記載された金額による。</w:t>
      </w:r>
      <w:r w:rsidRPr="006D2448">
        <w:br/>
        <w:t>２　乙は、毎月末日締めで翌月末日までに、甲指定の方法で料金を支払う。</w:t>
      </w:r>
      <w:r w:rsidRPr="006D2448">
        <w:br/>
        <w:t>３　乙が支払期限を経過してもなお支払いを行わない場合、乙は年14.6％の割合による遅延損害金を支払う。</w:t>
      </w:r>
    </w:p>
    <w:p w14:paraId="0B122BB1" w14:textId="77777777" w:rsidR="006D2448" w:rsidRPr="006D2448" w:rsidRDefault="006D2448" w:rsidP="006D2448">
      <w:r w:rsidRPr="006D2448">
        <w:t xml:space="preserve">　</w:t>
      </w:r>
    </w:p>
    <w:p w14:paraId="5322E8E3" w14:textId="77777777" w:rsidR="006D2448" w:rsidRPr="006D2448" w:rsidRDefault="006D2448" w:rsidP="006D2448">
      <w:r w:rsidRPr="006D2448">
        <w:rPr>
          <w:b/>
          <w:bCs/>
        </w:rPr>
        <w:t>第7条（禁止事項）</w:t>
      </w:r>
      <w:r w:rsidRPr="006D2448">
        <w:br/>
        <w:t>乙は、本サービスの利用にあたり、以下の行為を行ってはならない。</w:t>
      </w:r>
      <w:r w:rsidRPr="006D2448">
        <w:br/>
        <w:t>・法令又は公序良俗に反する行為</w:t>
      </w:r>
      <w:r w:rsidRPr="006D2448">
        <w:br/>
        <w:t>・本サービスを不正目的で利用する行為</w:t>
      </w:r>
      <w:r w:rsidRPr="006D2448">
        <w:br/>
        <w:t>・本サービスの解析・改変・逆コンパイルその他類似行為</w:t>
      </w:r>
      <w:r w:rsidRPr="006D2448">
        <w:br/>
        <w:t>・第三者になりすまして利用する行為</w:t>
      </w:r>
      <w:r w:rsidRPr="006D2448">
        <w:br/>
        <w:t>・サーバーに過度な負荷を与える行為</w:t>
      </w:r>
      <w:r w:rsidRPr="006D2448">
        <w:br/>
        <w:t>・甲又は第三者の知的財産権を侵害する行為</w:t>
      </w:r>
    </w:p>
    <w:p w14:paraId="7D4D2028" w14:textId="77777777" w:rsidR="006D2448" w:rsidRPr="006D2448" w:rsidRDefault="006D2448" w:rsidP="006D2448">
      <w:r w:rsidRPr="006D2448">
        <w:t xml:space="preserve">　</w:t>
      </w:r>
    </w:p>
    <w:p w14:paraId="12D79A9E" w14:textId="77777777" w:rsidR="006D2448" w:rsidRPr="006D2448" w:rsidRDefault="006D2448" w:rsidP="006D2448">
      <w:r w:rsidRPr="006D2448">
        <w:rPr>
          <w:b/>
          <w:bCs/>
        </w:rPr>
        <w:t>第8条（知的財産権）</w:t>
      </w:r>
      <w:r w:rsidRPr="006D2448">
        <w:br/>
        <w:t>１　本サービスに関する著作権等の一切の知的財産権は甲に帰属する。</w:t>
      </w:r>
      <w:r w:rsidRPr="006D2448">
        <w:br/>
        <w:t>２　乙が本サービスを利用して作成したデータ・コンテンツに関する知的財産権は、乙又は正当な権利者に帰属する。</w:t>
      </w:r>
      <w:r w:rsidRPr="006D2448">
        <w:br/>
        <w:t>３　本サービスの利用により、乙に対し本サービスの権利が移転することはない。</w:t>
      </w:r>
    </w:p>
    <w:p w14:paraId="74534B14" w14:textId="77777777" w:rsidR="006D2448" w:rsidRPr="006D2448" w:rsidRDefault="006D2448" w:rsidP="006D2448">
      <w:r w:rsidRPr="006D2448">
        <w:t xml:space="preserve">　</w:t>
      </w:r>
    </w:p>
    <w:p w14:paraId="3A743A7F" w14:textId="77777777" w:rsidR="006D2448" w:rsidRPr="006D2448" w:rsidRDefault="006D2448" w:rsidP="006D2448">
      <w:r w:rsidRPr="006D2448">
        <w:rPr>
          <w:b/>
          <w:bCs/>
        </w:rPr>
        <w:t>第9条（データ取扱い）</w:t>
      </w:r>
      <w:r w:rsidRPr="006D2448">
        <w:br/>
        <w:t>１　乙の利用データの管理責任は乙に帰属する。</w:t>
      </w:r>
      <w:r w:rsidRPr="006D2448">
        <w:br/>
        <w:t>２　甲は、本サービス提供のために必要な範囲で利用データを閲覧・複製できる。</w:t>
      </w:r>
      <w:r w:rsidRPr="006D2448">
        <w:br/>
        <w:t>３　甲は、利用データを第三者に提供又は開示しない。ただし、法律に基づく開示請求があった場合はこの限りではない。</w:t>
      </w:r>
    </w:p>
    <w:p w14:paraId="17F4FA46" w14:textId="77777777" w:rsidR="006D2448" w:rsidRPr="006D2448" w:rsidRDefault="006D2448" w:rsidP="006D2448">
      <w:r w:rsidRPr="006D2448">
        <w:t xml:space="preserve">　</w:t>
      </w:r>
    </w:p>
    <w:p w14:paraId="2C3204A1" w14:textId="77777777" w:rsidR="006D2448" w:rsidRPr="006D2448" w:rsidRDefault="006D2448" w:rsidP="006D2448">
      <w:r w:rsidRPr="006D2448">
        <w:rPr>
          <w:b/>
          <w:bCs/>
        </w:rPr>
        <w:t>第10条（サービス停止）</w:t>
      </w:r>
      <w:r w:rsidRPr="006D2448">
        <w:br/>
        <w:t>甲は、次の各号に該当する場合、本サービスの全部又は一部を停止することができる。</w:t>
      </w:r>
      <w:r w:rsidRPr="006D2448">
        <w:br/>
        <w:t>・システム保守、点検、更新を行う場合</w:t>
      </w:r>
      <w:r w:rsidRPr="006D2448">
        <w:br/>
        <w:t>・火災、停電、自然災害、通信障害等によりサービス提供が困難な場合</w:t>
      </w:r>
      <w:r w:rsidRPr="006D2448">
        <w:br/>
        <w:t>・乙が本契約に違反した場合</w:t>
      </w:r>
      <w:r w:rsidRPr="006D2448">
        <w:br/>
        <w:t>甲は、緊急の場合を除き、可能な限り事前に乙へ通知するものとする。</w:t>
      </w:r>
    </w:p>
    <w:p w14:paraId="15E86CFB" w14:textId="77777777" w:rsidR="006D2448" w:rsidRPr="006D2448" w:rsidRDefault="006D2448" w:rsidP="006D2448">
      <w:r w:rsidRPr="006D2448">
        <w:t xml:space="preserve">　</w:t>
      </w:r>
    </w:p>
    <w:p w14:paraId="10A9A085" w14:textId="77777777" w:rsidR="006D2448" w:rsidRPr="006D2448" w:rsidRDefault="006D2448" w:rsidP="006D2448">
      <w:r w:rsidRPr="006D2448">
        <w:rPr>
          <w:b/>
          <w:bCs/>
        </w:rPr>
        <w:lastRenderedPageBreak/>
        <w:t>第11条（秘密保持）</w:t>
      </w:r>
      <w:r w:rsidRPr="006D2448">
        <w:br/>
        <w:t>１　甲及び乙は、本契約に関連して知得した相手方の営業上又は技術上の情報を第三者に開示してはならない。</w:t>
      </w:r>
      <w:r w:rsidRPr="006D2448">
        <w:br/>
        <w:t>２　前項の義務は、本契約終了後も3年間存続する。</w:t>
      </w:r>
    </w:p>
    <w:p w14:paraId="567FBECB" w14:textId="77777777" w:rsidR="006D2448" w:rsidRPr="006D2448" w:rsidRDefault="006D2448" w:rsidP="006D2448">
      <w:r w:rsidRPr="006D2448">
        <w:t xml:space="preserve">　</w:t>
      </w:r>
    </w:p>
    <w:p w14:paraId="7DC75F96" w14:textId="77777777" w:rsidR="006D2448" w:rsidRPr="006D2448" w:rsidRDefault="006D2448" w:rsidP="006D2448">
      <w:r w:rsidRPr="006D2448">
        <w:rPr>
          <w:b/>
          <w:bCs/>
        </w:rPr>
        <w:t>第12条（個人情報の取扱い）</w:t>
      </w:r>
      <w:r w:rsidRPr="006D2448">
        <w:br/>
        <w:t>１　甲は、乙の個人情報を本サービスの提供に必要な範囲で適切に取り扱う。</w:t>
      </w:r>
      <w:r w:rsidRPr="006D2448">
        <w:br/>
        <w:t>２　乙は、個人情報を本サービスで取り扱う場合、自らの責任で法令に基づく必要な対応を行う。</w:t>
      </w:r>
    </w:p>
    <w:p w14:paraId="64AB08A2" w14:textId="77777777" w:rsidR="006D2448" w:rsidRPr="006D2448" w:rsidRDefault="006D2448" w:rsidP="006D2448">
      <w:r w:rsidRPr="006D2448">
        <w:t xml:space="preserve">　</w:t>
      </w:r>
    </w:p>
    <w:p w14:paraId="10771488" w14:textId="77777777" w:rsidR="006D2448" w:rsidRPr="006D2448" w:rsidRDefault="006D2448" w:rsidP="006D2448">
      <w:r w:rsidRPr="006D2448">
        <w:rPr>
          <w:b/>
          <w:bCs/>
        </w:rPr>
        <w:t>第13条（反社会的勢力の排除）</w:t>
      </w:r>
      <w:r w:rsidRPr="006D2448">
        <w:br/>
        <w:t>１　甲および乙は、自らが反社会的勢力ではないことを表明し保証する。</w:t>
      </w:r>
      <w:r w:rsidRPr="006D2448">
        <w:br/>
        <w:t>２　該当すると判明した場合、相手方は何らの催告なく直ちに本契約を解除できる。</w:t>
      </w:r>
    </w:p>
    <w:p w14:paraId="435B6B8A" w14:textId="77777777" w:rsidR="006D2448" w:rsidRPr="006D2448" w:rsidRDefault="006D2448" w:rsidP="006D2448">
      <w:r w:rsidRPr="006D2448">
        <w:t xml:space="preserve">　</w:t>
      </w:r>
    </w:p>
    <w:p w14:paraId="25396793" w14:textId="77777777" w:rsidR="006D2448" w:rsidRPr="006D2448" w:rsidRDefault="006D2448" w:rsidP="006D2448">
      <w:r w:rsidRPr="006D2448">
        <w:rPr>
          <w:b/>
          <w:bCs/>
        </w:rPr>
        <w:t>第14条（免責）</w:t>
      </w:r>
      <w:r w:rsidRPr="006D2448">
        <w:br/>
        <w:t>１　甲は、次の損害について責任を負わない。</w:t>
      </w:r>
      <w:r w:rsidRPr="006D2448">
        <w:br/>
        <w:t>・本サービスの利用により生じた間接損害・特別損害</w:t>
      </w:r>
      <w:r w:rsidRPr="006D2448">
        <w:br/>
        <w:t>・データ消失、通信障害、第三者による不正アクセスによる損害</w:t>
      </w:r>
      <w:r w:rsidRPr="006D2448">
        <w:br/>
        <w:t>２　甲の責任範囲は、乙が現実に支払った最新1か月分の利用料金を上限とする。</w:t>
      </w:r>
    </w:p>
    <w:p w14:paraId="26472F19" w14:textId="77777777" w:rsidR="006D2448" w:rsidRPr="006D2448" w:rsidRDefault="006D2448" w:rsidP="006D2448">
      <w:r w:rsidRPr="006D2448">
        <w:t xml:space="preserve">　</w:t>
      </w:r>
    </w:p>
    <w:p w14:paraId="13E68A82" w14:textId="77777777" w:rsidR="006D2448" w:rsidRPr="006D2448" w:rsidRDefault="006D2448" w:rsidP="006D2448">
      <w:r w:rsidRPr="006D2448">
        <w:rPr>
          <w:b/>
          <w:bCs/>
        </w:rPr>
        <w:t>第15条（契約期間）</w:t>
      </w:r>
      <w:r w:rsidRPr="006D2448">
        <w:br/>
        <w:t>１　本契約の有効期間は、契約締結日から1年間とする。</w:t>
      </w:r>
      <w:r w:rsidRPr="006D2448">
        <w:br/>
        <w:t>２　期間満了の1か月前までに甲乙いずれからも通知がない場合、同一条件で1年間自動更新する。</w:t>
      </w:r>
    </w:p>
    <w:p w14:paraId="0E5C4817" w14:textId="77777777" w:rsidR="006D2448" w:rsidRPr="006D2448" w:rsidRDefault="006D2448" w:rsidP="006D2448">
      <w:r w:rsidRPr="006D2448">
        <w:t xml:space="preserve">　</w:t>
      </w:r>
    </w:p>
    <w:p w14:paraId="054649F0" w14:textId="77777777" w:rsidR="006D2448" w:rsidRPr="006D2448" w:rsidRDefault="006D2448" w:rsidP="006D2448">
      <w:r w:rsidRPr="006D2448">
        <w:rPr>
          <w:b/>
          <w:bCs/>
        </w:rPr>
        <w:t>第16条（契約解除）</w:t>
      </w:r>
      <w:r w:rsidRPr="006D2448">
        <w:br/>
        <w:t>１　乙は、30日前までの書面による通知で本契約を中途解約できる。</w:t>
      </w:r>
      <w:r w:rsidRPr="006D2448">
        <w:br/>
        <w:t>２　甲は、乙が以下のいずれかに該当する場合、催告なく直ちに解除できる。</w:t>
      </w:r>
      <w:r w:rsidRPr="006D2448">
        <w:br/>
        <w:t>・本契約に重大な違反があったとき</w:t>
      </w:r>
      <w:r w:rsidRPr="006D2448">
        <w:br/>
        <w:t>・支払遅延が2か月以上継続したとき</w:t>
      </w:r>
      <w:r w:rsidRPr="006D2448">
        <w:br/>
        <w:t>・破産、民事再生等の申立てが行われたとき</w:t>
      </w:r>
    </w:p>
    <w:p w14:paraId="748F3CC6" w14:textId="77777777" w:rsidR="006D2448" w:rsidRPr="006D2448" w:rsidRDefault="006D2448" w:rsidP="006D2448">
      <w:r w:rsidRPr="006D2448">
        <w:t xml:space="preserve">　</w:t>
      </w:r>
    </w:p>
    <w:p w14:paraId="361B67CC" w14:textId="77777777" w:rsidR="006D2448" w:rsidRPr="006D2448" w:rsidRDefault="006D2448" w:rsidP="006D2448">
      <w:r w:rsidRPr="006D2448">
        <w:rPr>
          <w:b/>
          <w:bCs/>
        </w:rPr>
        <w:t>第17条（損害賠償）</w:t>
      </w:r>
      <w:r w:rsidRPr="006D2448">
        <w:br/>
        <w:t>甲又は乙は、本契約に違反して相手方に損害を与えた場合、その通常かつ直接の損害について賠償責任を負う。</w:t>
      </w:r>
    </w:p>
    <w:p w14:paraId="5469DE4A" w14:textId="77777777" w:rsidR="006D2448" w:rsidRPr="006D2448" w:rsidRDefault="006D2448" w:rsidP="006D2448">
      <w:r w:rsidRPr="006D2448">
        <w:t xml:space="preserve">　</w:t>
      </w:r>
    </w:p>
    <w:p w14:paraId="7C81AD46" w14:textId="77777777" w:rsidR="006D2448" w:rsidRPr="006D2448" w:rsidRDefault="006D2448" w:rsidP="006D2448">
      <w:r w:rsidRPr="006D2448">
        <w:rPr>
          <w:b/>
          <w:bCs/>
        </w:rPr>
        <w:lastRenderedPageBreak/>
        <w:t>第18条（準拠法・管轄）</w:t>
      </w:r>
      <w:r w:rsidRPr="006D2448">
        <w:br/>
        <w:t>本契約の準拠法は日本法とし、本契約に関する紛争については、甲の本店所在地を管轄する地方裁判所を第一審の専属的合意管轄裁判所とする。</w:t>
      </w:r>
    </w:p>
    <w:p w14:paraId="15E141F4" w14:textId="77777777" w:rsidR="006D2448" w:rsidRPr="006D2448" w:rsidRDefault="006D2448" w:rsidP="006D2448">
      <w:r w:rsidRPr="006D2448">
        <w:t xml:space="preserve">　</w:t>
      </w:r>
    </w:p>
    <w:p w14:paraId="7DABFA4A" w14:textId="77777777" w:rsidR="006D2448" w:rsidRPr="006D2448" w:rsidRDefault="006D2448" w:rsidP="006D2448">
      <w:r w:rsidRPr="006D2448">
        <w:t>以上、本契約締結の証として、本書2通を作成し、甲乙記名押印のうえ、各1通を保有する。</w:t>
      </w:r>
    </w:p>
    <w:p w14:paraId="49ADE21E" w14:textId="77777777" w:rsidR="006D2448" w:rsidRPr="006D2448" w:rsidRDefault="006D2448" w:rsidP="006D2448">
      <w:r w:rsidRPr="006D2448">
        <w:t xml:space="preserve">　</w:t>
      </w:r>
    </w:p>
    <w:p w14:paraId="2EC86ED8" w14:textId="77777777" w:rsidR="006D2448" w:rsidRPr="006D2448" w:rsidRDefault="006D2448" w:rsidP="006D2448">
      <w:r w:rsidRPr="006D2448">
        <w:t>●●年●月●日</w:t>
      </w:r>
    </w:p>
    <w:p w14:paraId="5A51150E" w14:textId="77777777" w:rsidR="006D2448" w:rsidRPr="006D2448" w:rsidRDefault="006D2448" w:rsidP="006D2448">
      <w:r w:rsidRPr="006D2448">
        <w:t xml:space="preserve">　</w:t>
      </w:r>
    </w:p>
    <w:p w14:paraId="73A1A9F3" w14:textId="77777777" w:rsidR="006D2448" w:rsidRPr="006D2448" w:rsidRDefault="006D2448" w:rsidP="006D2448">
      <w:r w:rsidRPr="006D2448">
        <w:t>【甲】</w:t>
      </w:r>
      <w:r w:rsidRPr="006D2448">
        <w:br/>
        <w:t>株式会社●●</w:t>
      </w:r>
      <w:r w:rsidRPr="006D2448">
        <w:br/>
        <w:t>所在地：</w:t>
      </w:r>
      <w:r w:rsidRPr="006D2448">
        <w:br/>
        <w:t>代表者：　　　　　　　　　　印</w:t>
      </w:r>
    </w:p>
    <w:p w14:paraId="1C01D6C0" w14:textId="77777777" w:rsidR="006D2448" w:rsidRPr="006D2448" w:rsidRDefault="006D2448" w:rsidP="006D2448">
      <w:r w:rsidRPr="006D2448">
        <w:t xml:space="preserve">　</w:t>
      </w:r>
    </w:p>
    <w:p w14:paraId="0D9846D0" w14:textId="77777777" w:rsidR="006D2448" w:rsidRPr="006D2448" w:rsidRDefault="006D2448" w:rsidP="006D2448">
      <w:r w:rsidRPr="006D2448">
        <w:t>【乙】</w:t>
      </w:r>
      <w:r w:rsidRPr="006D2448">
        <w:br/>
        <w:t>株式会社●●</w:t>
      </w:r>
      <w:r w:rsidRPr="006D2448">
        <w:br/>
        <w:t>所在地：</w:t>
      </w:r>
      <w:r w:rsidRPr="006D2448">
        <w:br/>
        <w:t>代表者：　　　　　　　　　　印</w:t>
      </w:r>
    </w:p>
    <w:p w14:paraId="4D54F5FC" w14:textId="77777777" w:rsidR="00AE6086" w:rsidRPr="006D2448" w:rsidRDefault="00AE6086" w:rsidP="006D2448"/>
    <w:sectPr w:rsidR="00AE6086" w:rsidRPr="006D244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48"/>
    <w:rsid w:val="000F600E"/>
    <w:rsid w:val="006D2448"/>
    <w:rsid w:val="007E7C87"/>
    <w:rsid w:val="00845ABC"/>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EF1DC3"/>
  <w15:chartTrackingRefBased/>
  <w15:docId w15:val="{902D3A2A-07EB-4F7D-BA17-A13E792A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D24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24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244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D24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24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24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24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24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24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24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24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244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D24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24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24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24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24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24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24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24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24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D24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2448"/>
    <w:pPr>
      <w:spacing w:before="160" w:after="160"/>
      <w:jc w:val="center"/>
    </w:pPr>
    <w:rPr>
      <w:i/>
      <w:iCs/>
      <w:color w:val="404040" w:themeColor="text1" w:themeTint="BF"/>
    </w:rPr>
  </w:style>
  <w:style w:type="character" w:customStyle="1" w:styleId="a8">
    <w:name w:val="引用文 (文字)"/>
    <w:basedOn w:val="a0"/>
    <w:link w:val="a7"/>
    <w:uiPriority w:val="29"/>
    <w:rsid w:val="006D2448"/>
    <w:rPr>
      <w:i/>
      <w:iCs/>
      <w:color w:val="404040" w:themeColor="text1" w:themeTint="BF"/>
    </w:rPr>
  </w:style>
  <w:style w:type="paragraph" w:styleId="a9">
    <w:name w:val="List Paragraph"/>
    <w:basedOn w:val="a"/>
    <w:uiPriority w:val="34"/>
    <w:qFormat/>
    <w:rsid w:val="006D2448"/>
    <w:pPr>
      <w:ind w:left="720"/>
      <w:contextualSpacing/>
    </w:pPr>
  </w:style>
  <w:style w:type="character" w:styleId="21">
    <w:name w:val="Intense Emphasis"/>
    <w:basedOn w:val="a0"/>
    <w:uiPriority w:val="21"/>
    <w:qFormat/>
    <w:rsid w:val="006D2448"/>
    <w:rPr>
      <w:i/>
      <w:iCs/>
      <w:color w:val="0F4761" w:themeColor="accent1" w:themeShade="BF"/>
    </w:rPr>
  </w:style>
  <w:style w:type="paragraph" w:styleId="22">
    <w:name w:val="Intense Quote"/>
    <w:basedOn w:val="a"/>
    <w:next w:val="a"/>
    <w:link w:val="23"/>
    <w:uiPriority w:val="30"/>
    <w:qFormat/>
    <w:rsid w:val="006D2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D2448"/>
    <w:rPr>
      <w:i/>
      <w:iCs/>
      <w:color w:val="0F4761" w:themeColor="accent1" w:themeShade="BF"/>
    </w:rPr>
  </w:style>
  <w:style w:type="character" w:styleId="24">
    <w:name w:val="Intense Reference"/>
    <w:basedOn w:val="a0"/>
    <w:uiPriority w:val="32"/>
    <w:qFormat/>
    <w:rsid w:val="006D24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2025-11-17T08:41:00Z</dcterms:created>
  <dcterms:modified xsi:type="dcterms:W3CDTF">2025-11-17T08:41:00Z</dcterms:modified>
</cp:coreProperties>
</file>