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9m10672nsuu" w:id="0"/>
      <w:bookmarkEnd w:id="0"/>
      <w:r w:rsidDel="00000000" w:rsidR="00000000" w:rsidRPr="00000000">
        <w:rPr>
          <w:rFonts w:ascii="Arial Unicode MS" w:cs="Arial Unicode MS" w:eastAsia="Arial Unicode MS" w:hAnsi="Arial Unicode MS"/>
          <w:b w:val="1"/>
          <w:bCs w:val="1"/>
          <w:sz w:val="44"/>
          <w:szCs w:val="44"/>
          <w:rtl w:val="0"/>
        </w:rPr>
        <w:t xml:space="preserve">写真掲載承諾書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●●株式会社（以下「甲」という。）は、写真に写っている本人（以下「乙」という。）との間で、乙の肖像が含まれる写真の利用について、以下のとおり承諾書（以下「本承諾書」という。）を締結する。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i9fhy4qhe1e3" w:id="1"/>
      <w:bookmarkEnd w:id="1"/>
      <w:r w:rsidDel="00000000" w:rsidR="00000000" w:rsidRPr="00000000">
        <w:rPr>
          <w:rFonts w:ascii="Arial Unicode MS" w:cs="Arial Unicode MS" w:eastAsia="Arial Unicode MS" w:hAnsi="Arial Unicode MS"/>
          <w:b w:val="1"/>
          <w:bCs w:val="1"/>
          <w:rtl w:val="0"/>
        </w:rPr>
        <w:t xml:space="preserve">第１条（目的）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本承諾書は、甲が乙の肖像を含む写真を利用するにあたり、その利用範囲および条件を明確にすることを目的とする。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g2bfcbysnvsp" w:id="2"/>
      <w:bookmarkEnd w:id="2"/>
      <w:r w:rsidDel="00000000" w:rsidR="00000000" w:rsidRPr="00000000">
        <w:rPr>
          <w:rFonts w:ascii="Arial Unicode MS" w:cs="Arial Unicode MS" w:eastAsia="Arial Unicode MS" w:hAnsi="Arial Unicode MS"/>
          <w:b w:val="1"/>
          <w:bCs w:val="1"/>
          <w:rtl w:val="0"/>
        </w:rPr>
        <w:t xml:space="preserve">第２条（対象写真）</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本承諾書の対象となる写真（以下「本写真」という。）は、以下のとおりとする。</w:t>
        <w:br w:type="textWrapping"/>
        <w:t xml:space="preserve">１　撮影日：●●年●月●日</w:t>
        <w:br w:type="textWrapping"/>
        <w:t xml:space="preserve">２　撮影場所：●●</w:t>
        <w:br w:type="textWrapping"/>
        <w:t xml:space="preserve">３　内容：乙が写っている写真一式</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92y3y1nll5m5" w:id="3"/>
      <w:bookmarkEnd w:id="3"/>
      <w:r w:rsidDel="00000000" w:rsidR="00000000" w:rsidRPr="00000000">
        <w:rPr>
          <w:rFonts w:ascii="Arial Unicode MS" w:cs="Arial Unicode MS" w:eastAsia="Arial Unicode MS" w:hAnsi="Arial Unicode MS"/>
          <w:b w:val="1"/>
          <w:bCs w:val="1"/>
          <w:rtl w:val="0"/>
        </w:rPr>
        <w:t xml:space="preserve">第３条（利用許諾）</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乙は、甲に対し、本写真を以下の範囲で無償にて利用することを許諾する。</w:t>
        <w:br w:type="textWrapping"/>
        <w:t xml:space="preserve">１　甲のウェブサイト、SNS、広告、パンフレット、営業資料等への掲載</w:t>
        <w:br w:type="textWrapping"/>
        <w:t xml:space="preserve">２　広報・マーケティング活動における利用</w:t>
        <w:br w:type="textWrapping"/>
        <w:t xml:space="preserve">３　その他、甲の事業活動に関連する利用</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a5oiyc7wo8vp" w:id="4"/>
      <w:bookmarkEnd w:id="4"/>
      <w:r w:rsidDel="00000000" w:rsidR="00000000" w:rsidRPr="00000000">
        <w:rPr>
          <w:rFonts w:ascii="Arial Unicode MS" w:cs="Arial Unicode MS" w:eastAsia="Arial Unicode MS" w:hAnsi="Arial Unicode MS"/>
          <w:b w:val="1"/>
          <w:bCs w:val="1"/>
          <w:rtl w:val="0"/>
        </w:rPr>
        <w:t xml:space="preserve">第４条（利用期間）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本写真の利用期間は、本承諾書締結日から●年間とする。</w:t>
        <w:br w:type="textWrapping"/>
        <w:t xml:space="preserve">ただし、期間満了後も、既に公開済みの媒体については、合理的な範囲で継続利用できるものとする。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wd5xol8gait" w:id="5"/>
      <w:bookmarkEnd w:id="5"/>
      <w:r w:rsidDel="00000000" w:rsidR="00000000" w:rsidRPr="00000000">
        <w:rPr>
          <w:rFonts w:ascii="Arial Unicode MS" w:cs="Arial Unicode MS" w:eastAsia="Arial Unicode MS" w:hAnsi="Arial Unicode MS"/>
          <w:b w:val="1"/>
          <w:bCs w:val="1"/>
          <w:rtl w:val="0"/>
        </w:rPr>
        <w:t xml:space="preserve">第５条（利用方法の制限）</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甲は、本写真を乙の名誉または信用を毀損する態様で利用してはならない。</w:t>
        <w:br w:type="textWrapping"/>
        <w:t xml:space="preserve">２　本写真の加工・編集は、乙の肖像の本質的変更を伴わない範囲で行うものとする。</w:t>
        <w:br w:type="textWrapping"/>
        <w:t xml:space="preserve">３　公序良俗に反する用途での利用は禁止する。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lk12y8cegqcg" w:id="6"/>
      <w:bookmarkEnd w:id="6"/>
      <w:r w:rsidDel="00000000" w:rsidR="00000000" w:rsidRPr="00000000">
        <w:rPr>
          <w:rFonts w:ascii="Arial Unicode MS" w:cs="Arial Unicode MS" w:eastAsia="Arial Unicode MS" w:hAnsi="Arial Unicode MS"/>
          <w:b w:val="1"/>
          <w:bCs w:val="1"/>
          <w:rtl w:val="0"/>
        </w:rPr>
        <w:t xml:space="preserve">第６条（第三者提供）</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甲は、本写真を第三者に提供する場合、以下の条件を満たすものとする。</w:t>
        <w:br w:type="textWrapping"/>
        <w:t xml:space="preserve">１　甲の業務委託先等、業務遂行上必要な範囲に限ること</w:t>
        <w:br w:type="textWrapping"/>
        <w:t xml:space="preserve">２　当該第三者に対し、本承諾書と同等の義務を課すこと</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6b5tj09ed9wl" w:id="7"/>
      <w:bookmarkEnd w:id="7"/>
      <w:r w:rsidDel="00000000" w:rsidR="00000000" w:rsidRPr="00000000">
        <w:rPr>
          <w:rFonts w:ascii="Arial Unicode MS" w:cs="Arial Unicode MS" w:eastAsia="Arial Unicode MS" w:hAnsi="Arial Unicode MS"/>
          <w:b w:val="1"/>
          <w:bCs w:val="1"/>
          <w:rtl w:val="0"/>
        </w:rPr>
        <w:t xml:space="preserve">第７条（権利帰属）</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本写真に関する著作権は、撮影者または甲に帰属するものとし、乙は肖像権に基づく権利のみを有する。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lizms1sip46h" w:id="8"/>
      <w:bookmarkEnd w:id="8"/>
      <w:r w:rsidDel="00000000" w:rsidR="00000000" w:rsidRPr="00000000">
        <w:rPr>
          <w:rFonts w:ascii="Arial Unicode MS" w:cs="Arial Unicode MS" w:eastAsia="Arial Unicode MS" w:hAnsi="Arial Unicode MS"/>
          <w:b w:val="1"/>
          <w:bCs w:val="1"/>
          <w:rtl w:val="0"/>
        </w:rPr>
        <w:t xml:space="preserve">第８条（対価）</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本承諾に関する対価は、以下のとおりとする。</w:t>
        <w:br w:type="textWrapping"/>
        <w:t xml:space="preserve">□ 無償</w:t>
        <w:br w:type="textWrapping"/>
        <w:t xml:space="preserve">□ 有償（●●円）</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ipr1eeo7x6qy" w:id="9"/>
      <w:bookmarkEnd w:id="9"/>
      <w:r w:rsidDel="00000000" w:rsidR="00000000" w:rsidRPr="00000000">
        <w:rPr>
          <w:rFonts w:ascii="Arial Unicode MS" w:cs="Arial Unicode MS" w:eastAsia="Arial Unicode MS" w:hAnsi="Arial Unicode MS"/>
          <w:b w:val="1"/>
          <w:bCs w:val="1"/>
          <w:rtl w:val="0"/>
        </w:rPr>
        <w:t xml:space="preserve">第９条（承諾の撤回）</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乙は、やむを得ない事情がある場合に限り、甲に書面で通知することにより、本承諾を撤回することができる。</w:t>
        <w:br w:type="textWrapping"/>
        <w:t xml:space="preserve">ただし、撤回前に作成・公開された媒体については、この限りではない。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ol2y4s31yg3z" w:id="10"/>
      <w:bookmarkEnd w:id="10"/>
      <w:r w:rsidDel="00000000" w:rsidR="00000000" w:rsidRPr="00000000">
        <w:rPr>
          <w:rFonts w:ascii="Arial Unicode MS" w:cs="Arial Unicode MS" w:eastAsia="Arial Unicode MS" w:hAnsi="Arial Unicode MS"/>
          <w:b w:val="1"/>
          <w:bCs w:val="1"/>
          <w:rtl w:val="0"/>
        </w:rPr>
        <w:t xml:space="preserve">第１０条（個人情報の取扱い）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甲は、本写真および乙に関する情報を、個人情報保護法その他関連法令に従い適切に取り扱うものとする。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ppmxg9ly6iej" w:id="11"/>
      <w:bookmarkEnd w:id="11"/>
      <w:r w:rsidDel="00000000" w:rsidR="00000000" w:rsidRPr="00000000">
        <w:rPr>
          <w:rFonts w:ascii="Arial Unicode MS" w:cs="Arial Unicode MS" w:eastAsia="Arial Unicode MS" w:hAnsi="Arial Unicode MS"/>
          <w:b w:val="1"/>
          <w:bCs w:val="1"/>
          <w:rtl w:val="0"/>
        </w:rPr>
        <w:t xml:space="preserve">第１１条（損害賠償）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本承諾書に違反し、相手方に損害を与えた場合は、当該当事者はその損害を賠償する責任を負う。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rm1ruji2jb7z" w:id="12"/>
      <w:bookmarkEnd w:id="12"/>
      <w:r w:rsidDel="00000000" w:rsidR="00000000" w:rsidRPr="00000000">
        <w:rPr>
          <w:rFonts w:ascii="Arial Unicode MS" w:cs="Arial Unicode MS" w:eastAsia="Arial Unicode MS" w:hAnsi="Arial Unicode MS"/>
          <w:b w:val="1"/>
          <w:bCs w:val="1"/>
          <w:rtl w:val="0"/>
        </w:rPr>
        <w:t xml:space="preserve">第１２条（協議事項）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本承諾書に定めのない事項または解釈に疑義が生じた場合は、甲乙協議の上、誠意をもって解決する。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jcha7pgm5eju" w:id="13"/>
      <w:bookmarkEnd w:id="13"/>
      <w:r w:rsidDel="00000000" w:rsidR="00000000" w:rsidRPr="00000000">
        <w:rPr>
          <w:rFonts w:ascii="Arial Unicode MS" w:cs="Arial Unicode MS" w:eastAsia="Arial Unicode MS" w:hAnsi="Arial Unicode MS"/>
          <w:b w:val="1"/>
          <w:bCs w:val="1"/>
          <w:rtl w:val="0"/>
        </w:rPr>
        <w:t xml:space="preserve">第１３条（管轄）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本承諾書に関する紛争については、甲の本店所在地を管轄する地方裁判所を第一審の専属的合意管轄裁判所とする。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7cw0fh5x0u0c" w:id="14"/>
      <w:bookmarkEnd w:id="14"/>
      <w:r w:rsidDel="00000000" w:rsidR="00000000" w:rsidRPr="00000000">
        <w:rPr>
          <w:rFonts w:ascii="Arial Unicode MS" w:cs="Arial Unicode MS" w:eastAsia="Arial Unicode MS" w:hAnsi="Arial Unicode MS"/>
          <w:b w:val="1"/>
          <w:bCs w:val="1"/>
          <w:rtl w:val="0"/>
        </w:rPr>
        <w:t xml:space="preserve">第１４条（有効期間）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本承諾書は締結日より効力を生じる。</w:t>
      </w:r>
    </w:p>
    <w:p w:rsidR="00000000" w:rsidDel="00000000" w:rsidP="00000000" w:rsidRDefault="00000000" w:rsidRPr="00000000" w14:paraId="0000002E">
      <w:pPr>
        <w:pStyle w:val="Heading3"/>
        <w:keepNext w:val="0"/>
        <w:keepLines w:val="0"/>
        <w:spacing w:before="280" w:lineRule="auto"/>
        <w:rPr>
          <w:b w:val="1"/>
          <w:bCs w:val="1"/>
          <w:color w:val="000000"/>
          <w:sz w:val="24"/>
          <w:szCs w:val="24"/>
        </w:rPr>
      </w:pPr>
      <w:bookmarkStart w:colFirst="0" w:colLast="0" w:name="_gge53n9e0nye" w:id="15"/>
      <w:bookmarkEnd w:id="15"/>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　　　　　　　　　　</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　　　　　　　　　　　　</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