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center"/>
        <w:rPr>
          <w:b w:val="1"/>
          <w:bCs w:val="1"/>
          <w:sz w:val="44"/>
          <w:szCs w:val="44"/>
        </w:rPr>
      </w:pPr>
      <w:bookmarkStart w:colFirst="0" w:colLast="0" w:name="_13rsxgjs9mv4" w:id="0"/>
      <w:bookmarkEnd w:id="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sz w:val="44"/>
          <w:szCs w:val="44"/>
          <w:rtl w:val="0"/>
        </w:rPr>
        <w:t xml:space="preserve">イベント写真販売委託契約書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●●株式会社（以下「甲」という。）と、●●（以下「乙」という。）は、イベント写真の販売業務に関し、以下のとおり委託契約（以下「本契約」という。）を締結する。</w:t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bol5fvxxbbo" w:id="1"/>
      <w:bookmarkEnd w:id="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第1条（目的）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本契約は、甲が主催又は関与するイベントにおいて撮影された写真（以下「本写真」という。）の販売業務を乙に委託し、その条件を定めることを目的とする。</w:t>
      </w:r>
    </w:p>
    <w:p w:rsidR="00000000" w:rsidDel="00000000" w:rsidP="00000000" w:rsidRDefault="00000000" w:rsidRPr="00000000" w14:paraId="0000000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3acqn8hefvq" w:id="2"/>
      <w:bookmarkEnd w:id="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第2条（業務内容）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乙は、甲から提供される本写真を用いて、次の各号に掲げる業務を行う。</w:t>
        <w:br w:type="textWrapping"/>
        <w:t xml:space="preserve">① 本写真のオンライン又はオフラインでの販売</w:t>
        <w:br w:type="textWrapping"/>
        <w:t xml:space="preserve">② 販売サイトの運営及び決済管理</w:t>
        <w:br w:type="textWrapping"/>
        <w:t xml:space="preserve">③ 顧客対応及び配送業務（該当する場合）</w:t>
        <w:br w:type="textWrapping"/>
        <w:t xml:space="preserve">④ 売上管理及び報告業務</w:t>
        <w:br w:type="textWrapping"/>
        <w:t xml:space="preserve">2　乙は、善良なる管理者の注意をもって本業務を遂行するものとする。</w:t>
      </w:r>
    </w:p>
    <w:p w:rsidR="00000000" w:rsidDel="00000000" w:rsidP="00000000" w:rsidRDefault="00000000" w:rsidRPr="00000000" w14:paraId="0000000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e7qbgh7fn7gm" w:id="3"/>
      <w:bookmarkEnd w:id="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第3条（写真データの提供）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甲は、乙に対し、本写真を電子データその他適切な方法により提供する。</w:t>
        <w:br w:type="textWrapping"/>
        <w:t xml:space="preserve">2　甲は、提供する本写真について、第三者の権利を侵害しないことを保証する。</w:t>
      </w:r>
    </w:p>
    <w:p w:rsidR="00000000" w:rsidDel="00000000" w:rsidP="00000000" w:rsidRDefault="00000000" w:rsidRPr="00000000" w14:paraId="0000000D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i260of8j4hgj" w:id="4"/>
      <w:bookmarkEnd w:id="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第4条（販売価格及び手数料）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本写真の販売価格は、甲乙協議の上決定する。</w:t>
        <w:br w:type="textWrapping"/>
        <w:t xml:space="preserve">2　乙は、販売代金のうち●％を販売手数料として取得し、残額を甲に支払うものとする。</w:t>
        <w:br w:type="textWrapping"/>
        <w:t xml:space="preserve">3　支払方法及び支払時期は、別途定める。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reteitup0nnr" w:id="5"/>
      <w:bookmarkEnd w:id="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第5条（売上報告及び支払）</w:t>
      </w:r>
    </w:p>
    <w:p w:rsidR="00000000" w:rsidDel="00000000" w:rsidP="00000000" w:rsidRDefault="00000000" w:rsidRPr="00000000" w14:paraId="00000012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乙は、毎月●日までに前月分の販売実績を甲に報告する。</w:t>
        <w:br w:type="textWrapping"/>
        <w:t xml:space="preserve">2　乙は、報告に基づき、所定の期日までに甲へ売上金を支払う。</w:t>
      </w:r>
    </w:p>
    <w:p w:rsidR="00000000" w:rsidDel="00000000" w:rsidP="00000000" w:rsidRDefault="00000000" w:rsidRPr="00000000" w14:paraId="00000013">
      <w:pPr>
        <w:rPr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51obu7qv4f" w:id="6"/>
      <w:bookmarkEnd w:id="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第6条（著作権及び利用権）</w:t>
      </w:r>
    </w:p>
    <w:p w:rsidR="00000000" w:rsidDel="00000000" w:rsidP="00000000" w:rsidRDefault="00000000" w:rsidRPr="00000000" w14:paraId="00000015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本写真の著作権は、原則として撮影者又は甲に帰属する。</w:t>
        <w:br w:type="textWrapping"/>
        <w:t xml:space="preserve">2　甲は乙に対し、本契約の目的の範囲内で本写真を販売・掲載する非独占的利用権を付与する。</w:t>
        <w:br w:type="textWrapping"/>
        <w:t xml:space="preserve">3　乙は、本契約の目的外で本写真を使用してはならない。</w:t>
      </w:r>
    </w:p>
    <w:p w:rsidR="00000000" w:rsidDel="00000000" w:rsidP="00000000" w:rsidRDefault="00000000" w:rsidRPr="00000000" w14:paraId="00000016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ihc2npatunge" w:id="7"/>
      <w:bookmarkEnd w:id="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第7条（肖像権及び権利処理）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甲は、本写真に写り込んだ人物について、販売利用に必要な肖像権等の許諾を適法に取得するものとする。</w:t>
        <w:br w:type="textWrapping"/>
        <w:t xml:space="preserve">2　乙は、肖像権侵害等の問題が生じた場合、速やかに販売停止等の措置を講じる。</w:t>
      </w:r>
    </w:p>
    <w:p w:rsidR="00000000" w:rsidDel="00000000" w:rsidP="00000000" w:rsidRDefault="00000000" w:rsidRPr="00000000" w14:paraId="00000019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clzx5tt5cv8x" w:id="8"/>
      <w:bookmarkEnd w:id="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第8条（禁止事項）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乙は、次の各号の行為をしてはならない。</w:t>
        <w:br w:type="textWrapping"/>
        <w:t xml:space="preserve">① 本写真の無断改変又は第三者への再許諾</w:t>
        <w:br w:type="textWrapping"/>
        <w:t xml:space="preserve">② 本契約の目的外利用</w:t>
        <w:br w:type="textWrapping"/>
        <w:t xml:space="preserve">③ 公序良俗に反する形での利用</w:t>
        <w:br w:type="textWrapping"/>
        <w:t xml:space="preserve">④ その他甲の信用を毀損する行為</w:t>
      </w:r>
    </w:p>
    <w:p w:rsidR="00000000" w:rsidDel="00000000" w:rsidP="00000000" w:rsidRDefault="00000000" w:rsidRPr="00000000" w14:paraId="0000001C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5zjza0pqi015" w:id="9"/>
      <w:bookmarkEnd w:id="9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第9条（秘密保持）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乙は、本契約に関連して知り得た甲の営業情報、顧客情報等を第三者に漏えいしてはならない。</w:t>
      </w:r>
    </w:p>
    <w:p w:rsidR="00000000" w:rsidDel="00000000" w:rsidP="00000000" w:rsidRDefault="00000000" w:rsidRPr="00000000" w14:paraId="0000001F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xwvpdgldigma" w:id="10"/>
      <w:bookmarkEnd w:id="10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第10条（個人情報の取扱い）</w:t>
      </w:r>
    </w:p>
    <w:p w:rsidR="00000000" w:rsidDel="00000000" w:rsidP="00000000" w:rsidRDefault="00000000" w:rsidRPr="00000000" w14:paraId="00000021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乙は、購入者の個人情報を適切に管理し、法令を遵守する。</w:t>
        <w:br w:type="textWrapping"/>
        <w:t xml:space="preserve">2　乙は、当該情報を販売業務以外の目的で利用してはならない。</w:t>
      </w:r>
    </w:p>
    <w:p w:rsidR="00000000" w:rsidDel="00000000" w:rsidP="00000000" w:rsidRDefault="00000000" w:rsidRPr="00000000" w14:paraId="0000002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8sqazlh2tqvb" w:id="11"/>
      <w:bookmarkEnd w:id="11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第11条（契約期間）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本契約の有効期間は、●年●月●日から●年●月●日までとする。</w:t>
        <w:br w:type="textWrapping"/>
        <w:t xml:space="preserve">2　期間満了の1か月前までにいずれからも異議がない場合、自動更新されるものとする。</w:t>
      </w:r>
    </w:p>
    <w:p w:rsidR="00000000" w:rsidDel="00000000" w:rsidP="00000000" w:rsidRDefault="00000000" w:rsidRPr="00000000" w14:paraId="00000025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qd4qpmh0ybza" w:id="12"/>
      <w:bookmarkEnd w:id="12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第12条（契約解除）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甲又は乙は、相手方が本契約に違反し、相当期間を定めて是正を求めても改善されない場合、本契約を解除できる。</w:t>
        <w:br w:type="textWrapping"/>
        <w:t xml:space="preserve">2　重大な違反があった場合は、催告なく解除できる。</w:t>
      </w:r>
    </w:p>
    <w:p w:rsidR="00000000" w:rsidDel="00000000" w:rsidP="00000000" w:rsidRDefault="00000000" w:rsidRPr="00000000" w14:paraId="00000028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r5ywnwtldp56" w:id="13"/>
      <w:bookmarkEnd w:id="13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第13条（損害賠償）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甲又は乙は、本契約違反により相手方に損害を与えた場合、その損害を賠償する責任を負う。</w:t>
      </w:r>
    </w:p>
    <w:p w:rsidR="00000000" w:rsidDel="00000000" w:rsidP="00000000" w:rsidRDefault="00000000" w:rsidRPr="00000000" w14:paraId="0000002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hjmxr7xb1l" w:id="14"/>
      <w:bookmarkEnd w:id="14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第14条（免責）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1　本写真の内容に起因する第三者との紛争については、甲の責任とする。ただし乙の故意又は重大な過失による場合を除く。</w:t>
        <w:br w:type="textWrapping"/>
        <w:t xml:space="preserve">2　乙は、通信障害等不可抗力による販売停止について責任を負わない。</w:t>
      </w:r>
    </w:p>
    <w:p w:rsidR="00000000" w:rsidDel="00000000" w:rsidP="00000000" w:rsidRDefault="00000000" w:rsidRPr="00000000" w14:paraId="0000002E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7vd4nkns0mis" w:id="15"/>
      <w:bookmarkEnd w:id="15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第15条（反社会的勢力の排除）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甲及び乙は、自らが反社会的勢力に該当しないことを表明保証し、違反した場合は契約を解除できる。</w:t>
      </w:r>
    </w:p>
    <w:p w:rsidR="00000000" w:rsidDel="00000000" w:rsidP="00000000" w:rsidRDefault="00000000" w:rsidRPr="00000000" w14:paraId="00000031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1bd050bk893e" w:id="16"/>
      <w:bookmarkEnd w:id="16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第16条（協議事項）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本契約に定めのない事項又は疑義が生じた場合、甲乙は誠意をもって協議し解決する。</w:t>
      </w:r>
    </w:p>
    <w:p w:rsidR="00000000" w:rsidDel="00000000" w:rsidP="00000000" w:rsidRDefault="00000000" w:rsidRPr="00000000" w14:paraId="0000003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v2btc41mdsp" w:id="17"/>
      <w:bookmarkEnd w:id="17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第17条（管轄）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本契約に関する紛争については、甲の本店所在地を管轄する地方裁判所を専属的合意管轄とする。</w:t>
      </w:r>
    </w:p>
    <w:p w:rsidR="00000000" w:rsidDel="00000000" w:rsidP="00000000" w:rsidRDefault="00000000" w:rsidRPr="00000000" w14:paraId="00000037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2"/>
        <w:keepNext w:val="0"/>
        <w:keepLines w:val="0"/>
        <w:spacing w:after="80" w:lineRule="auto"/>
        <w:rPr>
          <w:b w:val="1"/>
          <w:bCs w:val="1"/>
        </w:rPr>
      </w:pPr>
      <w:bookmarkStart w:colFirst="0" w:colLast="0" w:name="_4mdgvhacod6o" w:id="18"/>
      <w:bookmarkEnd w:id="18"/>
      <w:r w:rsidDel="00000000" w:rsidR="00000000" w:rsidRPr="00000000">
        <w:rPr>
          <w:rFonts w:ascii="Arial Unicode MS" w:cs="Arial Unicode MS" w:eastAsia="Arial Unicode MS" w:hAnsi="Arial Unicode MS"/>
          <w:b w:val="1"/>
          <w:bCs w:val="1"/>
          <w:rtl w:val="0"/>
        </w:rPr>
        <w:t xml:space="preserve">第18条（契約書の作成）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本契約書は2通作成し、甲乙各自記名押印の上、各1通を保有する。</w:t>
      </w:r>
    </w:p>
    <w:p w:rsidR="00000000" w:rsidDel="00000000" w:rsidP="00000000" w:rsidRDefault="00000000" w:rsidRPr="00000000" w14:paraId="0000003A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令和●年●月●日</w:t>
      </w:r>
    </w:p>
    <w:p w:rsidR="00000000" w:rsidDel="00000000" w:rsidP="00000000" w:rsidRDefault="00000000" w:rsidRPr="00000000" w14:paraId="0000003C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甲　●●株式会社</w:t>
        <w:br w:type="textWrapping"/>
        <w:t xml:space="preserve">住所：</w:t>
        <w:br w:type="textWrapping"/>
        <w:t xml:space="preserve">代表者：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rPr>
          <w:sz w:val="20"/>
          <w:szCs w:val="20"/>
        </w:rPr>
      </w:pPr>
      <w:r w:rsidDel="00000000" w:rsidR="00000000" w:rsidRPr="00000000">
        <w:rPr>
          <w:rFonts w:ascii="Arial Unicode MS" w:cs="Arial Unicode MS" w:eastAsia="Arial Unicode MS" w:hAnsi="Arial Unicode MS"/>
          <w:sz w:val="20"/>
          <w:szCs w:val="20"/>
          <w:rtl w:val="0"/>
        </w:rPr>
        <w:t xml:space="preserve">乙　●●</w:t>
        <w:br w:type="textWrapping"/>
        <w:t xml:space="preserve">住所：</w:t>
        <w:br w:type="textWrapping"/>
        <w:t xml:space="preserve">氏名：</w:t>
      </w:r>
    </w:p>
    <w:p w:rsidR="00000000" w:rsidDel="00000000" w:rsidP="00000000" w:rsidRDefault="00000000" w:rsidRPr="00000000" w14:paraId="0000004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