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8fynzwbs2sy" w:id="0"/>
      <w:bookmarkEnd w:id="0"/>
      <w:r w:rsidDel="00000000" w:rsidR="00000000" w:rsidRPr="00000000">
        <w:rPr>
          <w:rFonts w:ascii="Arial Unicode MS" w:cs="Arial Unicode MS" w:eastAsia="Arial Unicode MS" w:hAnsi="Arial Unicode MS"/>
          <w:b w:val="1"/>
          <w:bCs w:val="1"/>
          <w:sz w:val="44"/>
          <w:szCs w:val="44"/>
          <w:rtl w:val="0"/>
        </w:rPr>
        <w:t xml:space="preserve">ライバー切り抜き動画利用許諾契約書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●●株式会社（以下「甲」という。）と、●●（以下「乙」という。）は、ライバーの配信動画の切り抜き及びその利用に関し、以下のとおり契約（以下「本契約」という。）を締結する。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909qewyffc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本契約は、乙が甲に所属又は管理されるライバーの配信動画の一部を切り抜き、編集した動画（以下「切り抜き動画」という。）を制作・利用することについて、その条件を定めることを目的とする。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olr67y9cty9"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本契約において「ライバー」とは、甲に所属し又は甲が管理する配信者をいう。</w:t>
        <w:br w:type="textWrapping"/>
        <w:t xml:space="preserve">2　「原動画」とは、ライバーが配信した動画コンテンツをいう。</w:t>
        <w:br w:type="textWrapping"/>
        <w:t xml:space="preserve">3　「切り抜き動画」とは、原動画の一部を抜粋・編集した動画をいう。</w:t>
        <w:br w:type="textWrapping"/>
        <w:t xml:space="preserve">4　「利用」とは、複製、公衆送信、配信、販売、広告利用その他一切の使用行為をいう。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pth8x7ogpy5a"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甲は乙に対し、原動画を素材として切り抜き動画を制作し、これを利用する非独占的な権利を許諾する。</w:t>
        <w:br w:type="textWrapping"/>
        <w:t xml:space="preserve">2　前項の許諾は、以下の条件に従うものとする。</w:t>
        <w:br w:type="textWrapping"/>
        <w:t xml:space="preserve">（1）利用媒体：YouTube、TikTok、Instagramその他の動画配信プラットフォーム</w:t>
        <w:br w:type="textWrapping"/>
        <w:t xml:space="preserve">（2）利用地域：全世界</w:t>
        <w:br w:type="textWrapping"/>
        <w:t xml:space="preserve">（3）利用期間：本契約期間中</w:t>
        <w:br w:type="textWrapping"/>
        <w:t xml:space="preserve">3　乙は、甲の事前の書面承諾なく、本契約上の権利を第三者に再許諾してはならない。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bf4uwva1cv58" w:id="4"/>
      <w:bookmarkEnd w:id="4"/>
      <w:r w:rsidDel="00000000" w:rsidR="00000000" w:rsidRPr="00000000">
        <w:rPr>
          <w:rFonts w:ascii="Arial Unicode MS" w:cs="Arial Unicode MS" w:eastAsia="Arial Unicode MS" w:hAnsi="Arial Unicode MS"/>
          <w:b w:val="1"/>
          <w:bCs w:val="1"/>
          <w:rtl w:val="0"/>
        </w:rPr>
        <w:t xml:space="preserve">第4条（著作権等の帰属）</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原動画に関する著作権その他一切の権利は、甲又はライバーに帰属する。</w:t>
        <w:br w:type="textWrapping"/>
        <w:t xml:space="preserve">2　切り抜き動画に関する編集部分についての権利は乙に帰属するものとする。ただし、原動画に由来する部分については甲又はライバーの権利を侵害しない範囲に限る。</w:t>
        <w:br w:type="textWrapping"/>
        <w:t xml:space="preserve">3　乙は、切り抜き動画の利用に際し、ライバーの氏名又は活動名を適切に表示しなければならない。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akvo5hmg58d"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1　ライバーの名誉又は信用を毀損する内容での編集・利用</w:t>
        <w:br w:type="textWrapping"/>
        <w:t xml:space="preserve">2　虚偽又は誤解を招く形での編集</w:t>
        <w:br w:type="textWrapping"/>
        <w:t xml:space="preserve">3　公序良俗に反する利用</w:t>
        <w:br w:type="textWrapping"/>
        <w:t xml:space="preserve">4　第三者の権利を侵害する態様での利用</w:t>
        <w:br w:type="textWrapping"/>
        <w:t xml:space="preserve">5　その他、甲が不適切と合理的に判断する行為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2irzxukb3jxe" w:id="6"/>
      <w:bookmarkEnd w:id="6"/>
      <w:r w:rsidDel="00000000" w:rsidR="00000000" w:rsidRPr="00000000">
        <w:rPr>
          <w:rFonts w:ascii="Arial Unicode MS" w:cs="Arial Unicode MS" w:eastAsia="Arial Unicode MS" w:hAnsi="Arial Unicode MS"/>
          <w:b w:val="1"/>
          <w:bCs w:val="1"/>
          <w:rtl w:val="0"/>
        </w:rPr>
        <w:t xml:space="preserve">第6条（収益及び報酬）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切り抜き動画により発生した収益の分配については、別途甲乙間で定めるものとする。</w:t>
        <w:br w:type="textWrapping"/>
        <w:t xml:space="preserve">2　乙は、収益の発生状況について、甲の求めに応じて報告しなければならない。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ri99vpp5gt4" w:id="7"/>
      <w:bookmarkEnd w:id="7"/>
      <w:r w:rsidDel="00000000" w:rsidR="00000000" w:rsidRPr="00000000">
        <w:rPr>
          <w:rFonts w:ascii="Arial Unicode MS" w:cs="Arial Unicode MS" w:eastAsia="Arial Unicode MS" w:hAnsi="Arial Unicode MS"/>
          <w:b w:val="1"/>
          <w:bCs w:val="1"/>
          <w:rtl w:val="0"/>
        </w:rPr>
        <w:t xml:space="preserve">第7条（管理及び削除）</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甲は、切り抜き動画が本契約に違反すると判断した場合、乙に対し削除又は修正を求めることができる。</w:t>
        <w:br w:type="textWrapping"/>
        <w:t xml:space="preserve">2　乙は、前項の請求を受けた場合、速やかにこれに従うものとする。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e62hamyf4vj9" w:id="8"/>
      <w:bookmarkEnd w:id="8"/>
      <w:r w:rsidDel="00000000" w:rsidR="00000000" w:rsidRPr="00000000">
        <w:rPr>
          <w:rFonts w:ascii="Arial Unicode MS" w:cs="Arial Unicode MS" w:eastAsia="Arial Unicode MS" w:hAnsi="Arial Unicode MS"/>
          <w:b w:val="1"/>
          <w:bCs w:val="1"/>
          <w:rtl w:val="0"/>
        </w:rPr>
        <w:t xml:space="preserve">第8条（保証）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甲は、原動画について適法に利用許諾を行う権限を有することを保証する。</w:t>
        <w:br w:type="textWrapping"/>
        <w:t xml:space="preserve">2　乙は、切り抜き動画の編集及び利用が第三者の権利を侵害しないことを保証する。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a4j08iufcej"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甲は、原動画の内容の正確性、有用性、特定目的への適合性について一切保証しない。</w:t>
        <w:br w:type="textWrapping"/>
        <w:t xml:space="preserve">2　乙による利用により生じた損害について、甲は一切の責任を負わない。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gdbdmd2iuey"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甲及び乙は、本契約に関連して知り得た相手方の営業上又は技術上の情報を第三者に開示してはならない。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4jce2oebdra"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期間満了の1か月前までにいずれからも書面による解約の意思表示がない場合、本契約は同一条件で自動更新される。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rs6o5g8jeowf"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甲又は乙は、相手方が本契約に違反し、相当期間を定めて是正を求めたにもかかわらず改善されない場合、本契約を解除することができる。</w:t>
        <w:br w:type="textWrapping"/>
        <w:t xml:space="preserve">2　前項のほか、重大な信用不安が生じた場合、催告なく直ちに解除できる。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w68u2j48sqc"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甲及び乙は、本契約に違反して相手方に損害を与えた場合、その損害を賠償する責任を負う。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zhuuku3u4dgd"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甲及び乙は、自らが反社会的勢力に該当しないことを表明し、将来にわたっても関係を持たないことを保証する。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ttjmwr0b6hm"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cvglxwikhu1y" w:id="16"/>
      <w:bookmarkEnd w:id="16"/>
      <w:r w:rsidDel="00000000" w:rsidR="00000000" w:rsidRPr="00000000">
        <w:rPr>
          <w:rFonts w:ascii="Arial Unicode MS" w:cs="Arial Unicode MS" w:eastAsia="Arial Unicode MS" w:hAnsi="Arial Unicode MS"/>
          <w:b w:val="1"/>
          <w:bCs w:val="1"/>
          <w:rtl w:val="0"/>
        </w:rPr>
        <w:t xml:space="preserve">第16条（協議）</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