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海外投資家向け情報提供同意書</w:t>
      </w:r>
    </w:p>
    <w:p w:rsidR="00000000" w:rsidDel="00000000" w:rsidP="00000000" w:rsidRDefault="00000000" w:rsidRPr="00000000" w14:paraId="00000002">
      <w:pPr>
        <w:spacing w:after="240" w:before="240" w:lineRule="auto"/>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は、海外投資家その他国外所在の法人又は個人（以下「乙」という。）に対し、投資判断又は事業提携検討等を目的として情報提供を行うにあたり、以下のとおり海外投資家向け情報提供同意書（以下「本同意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本同意書は、甲が乙に対して提供する事業情報、財務情報、経営情報、技術情報その他一切の情報の取扱い条件を定め、当該情報の適切な管理及び利用を目的とする。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1　本同意書において「提供情報」とは、甲が乙に対し、書面、電子データ、電子メール、クラウドサービス、プレゼンテーション、口頭説明、面談その他の方法により開示又は提供する一切の情報をいう。</w:t>
        <w:br w:type="textWrapping"/>
        <w:t xml:space="preserve">2　提供情報には、以下の各号に掲げる情報を含む。</w:t>
        <w:br w:type="textWrapping"/>
        <w:t xml:space="preserve">（1）事業計画、財務状況、資本政策及び株式関連情報</w:t>
        <w:br w:type="textWrapping"/>
        <w:t xml:space="preserve">（2）市場分析、顧客情報、営業情報及びマーケティング情報</w:t>
        <w:br w:type="textWrapping"/>
        <w:t xml:space="preserve">（3）製品、サービス、システム、技術、ノウハウその他知的財産関連情報</w:t>
        <w:br w:type="textWrapping"/>
        <w:t xml:space="preserve">（4）将来的な資金調達、上場準備、M&amp;A、提携等に関する情報</w:t>
        <w:br w:type="textWrapping"/>
        <w:t xml:space="preserve">（5）甲が秘密である旨を表示した情報</w:t>
        <w:br w:type="textWrapping"/>
        <w:t xml:space="preserve">3　次の各号のいずれかに該当する情報は、提供情報に含まれない。</w:t>
        <w:br w:type="textWrapping"/>
        <w:t xml:space="preserve">（1）開示時点で既に公知であった情報</w:t>
        <w:br w:type="textWrapping"/>
        <w:t xml:space="preserve">（2）乙の責めに帰すべき事由によらず公知となった情報</w:t>
        <w:br w:type="textWrapping"/>
        <w:t xml:space="preserve">（3）乙が正当な権限を有する第三者から適法に取得した情報</w:t>
        <w:br w:type="textWrapping"/>
        <w:t xml:space="preserve">（4）乙が独自に開発又は取得したことを証明できる情報</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第3条（情報提供の目的）</w:t>
        <w:br w:type="textWrapping"/>
      </w:r>
      <w:r w:rsidDel="00000000" w:rsidR="00000000" w:rsidRPr="00000000">
        <w:rPr>
          <w:rFonts w:ascii="Arial Unicode MS" w:cs="Arial Unicode MS" w:eastAsia="Arial Unicode MS" w:hAnsi="Arial Unicode MS"/>
          <w:sz w:val="20"/>
          <w:szCs w:val="20"/>
          <w:rtl w:val="0"/>
        </w:rPr>
        <w:t xml:space="preserve">乙は、提供情報を、甲に対する投資判断、事業提携の検討、デューデリジェンスその他甲が認める目的の範囲内でのみ使用するものとし、その他の目的に利用してはならない。</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第4条（秘密保持義務）</w:t>
        <w:br w:type="textWrapping"/>
      </w:r>
      <w:r w:rsidDel="00000000" w:rsidR="00000000" w:rsidRPr="00000000">
        <w:rPr>
          <w:rFonts w:ascii="Arial Unicode MS" w:cs="Arial Unicode MS" w:eastAsia="Arial Unicode MS" w:hAnsi="Arial Unicode MS"/>
          <w:sz w:val="20"/>
          <w:szCs w:val="20"/>
          <w:rtl w:val="0"/>
        </w:rPr>
        <w:t xml:space="preserve">1　乙は、提供情報を厳重に管理し、甲の事前の書面承諾なく第三者に開示又は漏えいしてはならない。</w:t>
        <w:br w:type="textWrapping"/>
        <w:t xml:space="preserve">2　乙は、自己の役員、従業員、弁護士、公認会計士、税理士、投資アドバイザーその他専門家のうち、本目的の遂行に必要な範囲でのみ提供情報を共有することができる。</w:t>
        <w:br w:type="textWrapping"/>
        <w:t xml:space="preserve">3　前項の場合、乙は当該共有先に対し、本同意書と同等以上の秘密保持義務を負わせるものとし、当該共有先の行為について一切の責任を負う。</w:t>
        <w:br w:type="textWrapping"/>
        <w:t xml:space="preserve">4　乙は、提供情報を複製又は加工する場合、本目的に必要な最小限の範囲でのみ行うものとする。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第5条（越境移転及び海外法令対応）</w:t>
        <w:br w:type="textWrapping"/>
      </w:r>
      <w:r w:rsidDel="00000000" w:rsidR="00000000" w:rsidRPr="00000000">
        <w:rPr>
          <w:rFonts w:ascii="Arial Unicode MS" w:cs="Arial Unicode MS" w:eastAsia="Arial Unicode MS" w:hAnsi="Arial Unicode MS"/>
          <w:sz w:val="20"/>
          <w:szCs w:val="20"/>
          <w:rtl w:val="0"/>
        </w:rPr>
        <w:t xml:space="preserve">1　乙は、提供情報が日本国外へ移転される可能性があることを確認し、各国又は地域の法令に従い適切に管理するものとする。</w:t>
        <w:br w:type="textWrapping"/>
        <w:t xml:space="preserve">2　乙は、提供情報の保管又は利用に際し、適用される個人情報保護法令、証券関連法令、輸出管理規制その他関連法令を遵守する。</w:t>
        <w:br w:type="textWrapping"/>
        <w:t xml:space="preserve">3　乙は、法令又は裁判所、行政機関その他公的機関の命令により提供情報の開示を求められた場合、法令上許容される範囲で事前に甲へ通知するものとする。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第6条（投資勧誘の否定）</w:t>
        <w:br w:type="textWrapping"/>
      </w:r>
      <w:r w:rsidDel="00000000" w:rsidR="00000000" w:rsidRPr="00000000">
        <w:rPr>
          <w:rFonts w:ascii="Arial Unicode MS" w:cs="Arial Unicode MS" w:eastAsia="Arial Unicode MS" w:hAnsi="Arial Unicode MS"/>
          <w:sz w:val="20"/>
          <w:szCs w:val="20"/>
          <w:rtl w:val="0"/>
        </w:rPr>
        <w:t xml:space="preserve">1　甲による提供情報の開示は、株式、社債、新株予約権その他有価証券の取得勧誘を目的とするものではない。</w:t>
        <w:br w:type="textWrapping"/>
        <w:t xml:space="preserve">2　乙は、自己の責任及び判断に基づき投資判断を行うものとし、甲は投資成果その他一切の結果について責任を負わない。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第7条（情報の正確性等）</w:t>
        <w:br w:type="textWrapping"/>
      </w:r>
      <w:r w:rsidDel="00000000" w:rsidR="00000000" w:rsidRPr="00000000">
        <w:rPr>
          <w:rFonts w:ascii="Arial Unicode MS" w:cs="Arial Unicode MS" w:eastAsia="Arial Unicode MS" w:hAnsi="Arial Unicode MS"/>
          <w:sz w:val="20"/>
          <w:szCs w:val="20"/>
          <w:rtl w:val="0"/>
        </w:rPr>
        <w:t xml:space="preserve">1　甲は、提供情報の正確性、完全性、有用性、将来性又は特定目的への適合性について保証しない。</w:t>
        <w:br w:type="textWrapping"/>
        <w:t xml:space="preserve">2　乙は、提供情報に基づき行う分析、評価、投資判断等について自ら責任を負う。</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第8条（知的財産権）</w:t>
      </w:r>
      <w:r w:rsidDel="00000000" w:rsidR="00000000" w:rsidRPr="00000000">
        <w:rPr>
          <w:rFonts w:ascii="Arial Unicode MS" w:cs="Arial Unicode MS" w:eastAsia="Arial Unicode MS" w:hAnsi="Arial Unicode MS"/>
          <w:sz w:val="20"/>
          <w:szCs w:val="20"/>
          <w:rtl w:val="0"/>
        </w:rPr>
        <w:br w:type="textWrapping"/>
        <w:t xml:space="preserve">提供情報に関する著作権、特許権、商標権、ノウハウその他一切の知的財産権は、甲又は正当な権利者に帰属し、本同意書によって乙に移転又は許諾されるものではない。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第9条（反社会的勢力の排除）</w:t>
      </w:r>
      <w:r w:rsidDel="00000000" w:rsidR="00000000" w:rsidRPr="00000000">
        <w:rPr>
          <w:rFonts w:ascii="Arial Unicode MS" w:cs="Arial Unicode MS" w:eastAsia="Arial Unicode MS" w:hAnsi="Arial Unicode MS"/>
          <w:sz w:val="20"/>
          <w:szCs w:val="20"/>
          <w:rtl w:val="0"/>
        </w:rPr>
        <w:br w:type="textWrapping"/>
        <w:t xml:space="preserve">1　甲及び乙は、自ら又は関係者が反社会的勢力に該当しないことを表明し、保証する。</w:t>
        <w:br w:type="textWrapping"/>
        <w:t xml:space="preserve">2　甲又は乙が前項に違反した場合、相手方は何らの催告を要せず本同意書を解除できる。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第10条（情報の返還又は廃棄）</w:t>
        <w:br w:type="textWrapping"/>
      </w:r>
      <w:r w:rsidDel="00000000" w:rsidR="00000000" w:rsidRPr="00000000">
        <w:rPr>
          <w:rFonts w:ascii="Arial Unicode MS" w:cs="Arial Unicode MS" w:eastAsia="Arial Unicode MS" w:hAnsi="Arial Unicode MS"/>
          <w:sz w:val="20"/>
          <w:szCs w:val="20"/>
          <w:rtl w:val="0"/>
        </w:rPr>
        <w:t xml:space="preserve">乙は、甲から要求を受けた場合又は本目的が終了した場合、甲の指示に従い、提供情報及びその複製物を返還、削除又は廃棄するものとする。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第11条（損害賠償）</w:t>
        <w:br w:type="textWrapping"/>
      </w:r>
      <w:r w:rsidDel="00000000" w:rsidR="00000000" w:rsidRPr="00000000">
        <w:rPr>
          <w:rFonts w:ascii="Arial Unicode MS" w:cs="Arial Unicode MS" w:eastAsia="Arial Unicode MS" w:hAnsi="Arial Unicode MS"/>
          <w:sz w:val="20"/>
          <w:szCs w:val="20"/>
          <w:rtl w:val="0"/>
        </w:rPr>
        <w:t xml:space="preserve">乙が本同意書に違反し、甲に損害を与えた場合、乙は甲に対し、その一切の損害（合理的な弁護士費用を含む。）を賠償する責任を負う。</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第12条（有効期間）</w:t>
        <w:br w:type="textWrapping"/>
      </w:r>
      <w:r w:rsidDel="00000000" w:rsidR="00000000" w:rsidRPr="00000000">
        <w:rPr>
          <w:rFonts w:ascii="Arial Unicode MS" w:cs="Arial Unicode MS" w:eastAsia="Arial Unicode MS" w:hAnsi="Arial Unicode MS"/>
          <w:sz w:val="20"/>
          <w:szCs w:val="20"/>
          <w:rtl w:val="0"/>
        </w:rPr>
        <w:t xml:space="preserve">1　本同意書の有効期間は、締結日から●年間とする。</w:t>
        <w:br w:type="textWrapping"/>
        <w:t xml:space="preserve">2　本同意書終了後も、第4条、第5条、第7条、第8条、第10条及び第11条の規定は、●年間存続する。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第13条（準拠法及び管轄）</w:t>
        <w:br w:type="textWrapping"/>
      </w:r>
      <w:r w:rsidDel="00000000" w:rsidR="00000000" w:rsidRPr="00000000">
        <w:rPr>
          <w:rFonts w:ascii="Arial Unicode MS" w:cs="Arial Unicode MS" w:eastAsia="Arial Unicode MS" w:hAnsi="Arial Unicode MS"/>
          <w:sz w:val="20"/>
          <w:szCs w:val="20"/>
          <w:rtl w:val="0"/>
        </w:rPr>
        <w:t xml:space="preserve">1　本同意書は、日本法に準拠し、日本法に従って解釈される。</w:t>
        <w:br w:type="textWrapping"/>
        <w:t xml:space="preserve">2　本同意書に関し紛争が生じた場合、●地方裁判所を第一審の専属的合意管轄裁判所とする。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第14条（協議事項）</w:t>
      </w:r>
      <w:r w:rsidDel="00000000" w:rsidR="00000000" w:rsidRPr="00000000">
        <w:rPr>
          <w:rFonts w:ascii="Arial Unicode MS" w:cs="Arial Unicode MS" w:eastAsia="Arial Unicode MS" w:hAnsi="Arial Unicode MS"/>
          <w:sz w:val="20"/>
          <w:szCs w:val="20"/>
          <w:rtl w:val="0"/>
        </w:rPr>
        <w:br w:type="textWrapping"/>
        <w:t xml:space="preserve">本同意書に定めのない事項又は解釈上の疑義が生じた場合、甲乙は誠実に協議し解決するものとする。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本同意書締結の証として、本書2通を作成し、甲乙各自記名押印のうえ、各1通を保有する。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会社名：________________________</w:t>
        <w:br w:type="textWrapping"/>
        <w:t xml:space="preserve">住所：__________________________</w:t>
        <w:br w:type="textWrapping"/>
        <w:t xml:space="preserve">代表者名：______________________</w:t>
        <w:br w:type="textWrapping"/>
        <w:t xml:space="preserve">署名又は押印：__________________</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氏名又は法人名：________________</w:t>
        <w:br w:type="textWrapping"/>
        <w:t xml:space="preserve">住所：__________________________</w:t>
        <w:br w:type="textWrapping"/>
        <w:t xml:space="preserve">代表者名：______________________</w:t>
        <w:br w:type="textWrapping"/>
        <w:t xml:space="preserve">署名又は押印：__________________</w:t>
      </w:r>
    </w:p>
    <w:p w:rsidR="00000000" w:rsidDel="00000000" w:rsidP="00000000" w:rsidRDefault="00000000" w:rsidRPr="00000000" w14:paraId="0000002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