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7092" w14:textId="022D75F7" w:rsidR="0001146A" w:rsidRPr="0001146A" w:rsidRDefault="0001146A" w:rsidP="0001146A">
      <w:pPr>
        <w:jc w:val="center"/>
        <w:rPr>
          <w:b/>
          <w:bCs/>
          <w:sz w:val="36"/>
          <w:szCs w:val="40"/>
        </w:rPr>
      </w:pPr>
      <w:r w:rsidRPr="0001146A">
        <w:rPr>
          <w:b/>
          <w:bCs/>
          <w:sz w:val="36"/>
          <w:szCs w:val="40"/>
        </w:rPr>
        <w:t>情報処理委託基本契約書</w:t>
      </w:r>
    </w:p>
    <w:p w14:paraId="6B6351D1" w14:textId="77777777" w:rsidR="0001146A" w:rsidRDefault="0001146A" w:rsidP="0001146A">
      <w:pPr>
        <w:rPr>
          <w:sz w:val="21"/>
          <w:szCs w:val="22"/>
        </w:rPr>
      </w:pPr>
    </w:p>
    <w:p w14:paraId="0C6B772B" w14:textId="25132AF2" w:rsidR="0001146A" w:rsidRPr="0001146A" w:rsidRDefault="0001146A" w:rsidP="0001146A">
      <w:pPr>
        <w:rPr>
          <w:sz w:val="21"/>
          <w:szCs w:val="22"/>
        </w:rPr>
      </w:pPr>
      <w:r w:rsidRPr="0001146A">
        <w:rPr>
          <w:sz w:val="21"/>
          <w:szCs w:val="22"/>
        </w:rPr>
        <w:t>本情報処理委託基本契約書（以下「本契約」という。）は、甲（委託者）と乙（受託者）が締結する情報処理業務に関する取引全般の基本的条件を定めることを目的として、以下のとおり締結する。</w:t>
      </w:r>
    </w:p>
    <w:p w14:paraId="11C77634" w14:textId="5C46AFD7" w:rsidR="0001146A" w:rsidRPr="0001146A" w:rsidRDefault="0001146A" w:rsidP="0001146A">
      <w:pPr>
        <w:rPr>
          <w:sz w:val="21"/>
          <w:szCs w:val="22"/>
        </w:rPr>
      </w:pPr>
    </w:p>
    <w:p w14:paraId="2C0E6A9B" w14:textId="77777777" w:rsidR="0001146A" w:rsidRPr="0001146A" w:rsidRDefault="0001146A" w:rsidP="0001146A">
      <w:pPr>
        <w:rPr>
          <w:b/>
          <w:bCs/>
          <w:sz w:val="21"/>
          <w:szCs w:val="22"/>
        </w:rPr>
      </w:pPr>
      <w:r w:rsidRPr="0001146A">
        <w:rPr>
          <w:b/>
          <w:bCs/>
          <w:sz w:val="21"/>
          <w:szCs w:val="22"/>
        </w:rPr>
        <w:t>第1条（目的）</w:t>
      </w:r>
    </w:p>
    <w:p w14:paraId="401C7B40" w14:textId="77777777" w:rsidR="0001146A" w:rsidRPr="0001146A" w:rsidRDefault="0001146A" w:rsidP="0001146A">
      <w:pPr>
        <w:rPr>
          <w:sz w:val="21"/>
          <w:szCs w:val="22"/>
        </w:rPr>
      </w:pPr>
      <w:r w:rsidRPr="0001146A">
        <w:rPr>
          <w:sz w:val="21"/>
          <w:szCs w:val="22"/>
        </w:rPr>
        <w:t>本契約は、甲が乙に対して情報処理業務（データ加工、入力、集計、分析、システム運用補助、関連付随業務を含む。以下「本件業務」という。）を委託し、乙がこれを受託するにあたり、両当事者間の権利義務関係を明確にし、円滑な業務遂行を図ることを目的とする。</w:t>
      </w:r>
    </w:p>
    <w:p w14:paraId="1FB10FE8" w14:textId="1ED4C11F" w:rsidR="0001146A" w:rsidRPr="0001146A" w:rsidRDefault="0001146A" w:rsidP="0001146A">
      <w:pPr>
        <w:rPr>
          <w:sz w:val="21"/>
          <w:szCs w:val="22"/>
        </w:rPr>
      </w:pPr>
    </w:p>
    <w:p w14:paraId="66BBFFF6" w14:textId="77777777" w:rsidR="0001146A" w:rsidRPr="0001146A" w:rsidRDefault="0001146A" w:rsidP="0001146A">
      <w:pPr>
        <w:rPr>
          <w:b/>
          <w:bCs/>
          <w:sz w:val="21"/>
          <w:szCs w:val="22"/>
        </w:rPr>
      </w:pPr>
      <w:r w:rsidRPr="0001146A">
        <w:rPr>
          <w:b/>
          <w:bCs/>
          <w:sz w:val="21"/>
          <w:szCs w:val="22"/>
        </w:rPr>
        <w:t>第2条（定義）</w:t>
      </w:r>
    </w:p>
    <w:p w14:paraId="5557618C" w14:textId="77777777" w:rsidR="0001146A" w:rsidRPr="0001146A" w:rsidRDefault="0001146A" w:rsidP="0001146A">
      <w:pPr>
        <w:rPr>
          <w:sz w:val="21"/>
          <w:szCs w:val="22"/>
        </w:rPr>
      </w:pPr>
      <w:r w:rsidRPr="0001146A">
        <w:rPr>
          <w:sz w:val="21"/>
          <w:szCs w:val="22"/>
        </w:rPr>
        <w:t>本契約における主な用語の定義は次のとおりとする。</w:t>
      </w:r>
      <w:r w:rsidRPr="0001146A">
        <w:rPr>
          <w:sz w:val="21"/>
          <w:szCs w:val="22"/>
        </w:rPr>
        <w:br/>
        <w:t>1　「データ」とは、甲が乙に提供する情報、記録、数値、個人情報その他一切の電子的または紙媒体の情報をいう。</w:t>
      </w:r>
      <w:r w:rsidRPr="0001146A">
        <w:rPr>
          <w:sz w:val="21"/>
          <w:szCs w:val="22"/>
        </w:rPr>
        <w:br/>
        <w:t>2　「成果物」とは、本件業務の遂行に関連して乙が作成し、甲に納入する報告書、出力データ、加工ファイルその他一切の成果をいう。</w:t>
      </w:r>
      <w:r w:rsidRPr="0001146A">
        <w:rPr>
          <w:sz w:val="21"/>
          <w:szCs w:val="22"/>
        </w:rPr>
        <w:br/>
        <w:t>3　「個別契約」とは、本契約に基づき締結される、案件ごとの仕様、納期、委託料その他の条件を定めた契約をいう。</w:t>
      </w:r>
    </w:p>
    <w:p w14:paraId="14462841" w14:textId="630178F5" w:rsidR="0001146A" w:rsidRPr="0001146A" w:rsidRDefault="0001146A" w:rsidP="0001146A">
      <w:pPr>
        <w:rPr>
          <w:sz w:val="21"/>
          <w:szCs w:val="22"/>
        </w:rPr>
      </w:pPr>
    </w:p>
    <w:p w14:paraId="62830AC5" w14:textId="77777777" w:rsidR="0001146A" w:rsidRPr="0001146A" w:rsidRDefault="0001146A" w:rsidP="0001146A">
      <w:pPr>
        <w:rPr>
          <w:b/>
          <w:bCs/>
          <w:sz w:val="21"/>
          <w:szCs w:val="22"/>
        </w:rPr>
      </w:pPr>
      <w:r w:rsidRPr="0001146A">
        <w:rPr>
          <w:b/>
          <w:bCs/>
          <w:sz w:val="21"/>
          <w:szCs w:val="22"/>
        </w:rPr>
        <w:t>第3条（業務委託の方法）</w:t>
      </w:r>
    </w:p>
    <w:p w14:paraId="58411A81" w14:textId="77777777" w:rsidR="0001146A" w:rsidRPr="0001146A" w:rsidRDefault="0001146A" w:rsidP="0001146A">
      <w:pPr>
        <w:rPr>
          <w:sz w:val="21"/>
          <w:szCs w:val="22"/>
        </w:rPr>
      </w:pPr>
      <w:r w:rsidRPr="0001146A">
        <w:rPr>
          <w:sz w:val="21"/>
          <w:szCs w:val="22"/>
        </w:rPr>
        <w:t>1　本件業務の内容、範囲、納期、委託料、検収方法その他の条件は、個別契約または仕様書にて定めるものとする。</w:t>
      </w:r>
      <w:r w:rsidRPr="0001146A">
        <w:rPr>
          <w:sz w:val="21"/>
          <w:szCs w:val="22"/>
        </w:rPr>
        <w:br/>
        <w:t>2　個別契約に定める条件が本契約と抵触する場合、当該個別契約が優先する。</w:t>
      </w:r>
    </w:p>
    <w:p w14:paraId="54A2B921" w14:textId="4A8A3FC5" w:rsidR="0001146A" w:rsidRPr="0001146A" w:rsidRDefault="0001146A" w:rsidP="0001146A">
      <w:pPr>
        <w:rPr>
          <w:sz w:val="21"/>
          <w:szCs w:val="22"/>
        </w:rPr>
      </w:pPr>
    </w:p>
    <w:p w14:paraId="01A500E8" w14:textId="77777777" w:rsidR="0001146A" w:rsidRPr="0001146A" w:rsidRDefault="0001146A" w:rsidP="0001146A">
      <w:pPr>
        <w:rPr>
          <w:b/>
          <w:bCs/>
          <w:sz w:val="21"/>
          <w:szCs w:val="22"/>
        </w:rPr>
      </w:pPr>
      <w:r w:rsidRPr="0001146A">
        <w:rPr>
          <w:b/>
          <w:bCs/>
          <w:sz w:val="21"/>
          <w:szCs w:val="22"/>
        </w:rPr>
        <w:t>第4条（再委託）</w:t>
      </w:r>
    </w:p>
    <w:p w14:paraId="3220768F" w14:textId="77777777" w:rsidR="0001146A" w:rsidRPr="0001146A" w:rsidRDefault="0001146A" w:rsidP="0001146A">
      <w:pPr>
        <w:rPr>
          <w:sz w:val="21"/>
          <w:szCs w:val="22"/>
        </w:rPr>
      </w:pPr>
      <w:r w:rsidRPr="0001146A">
        <w:rPr>
          <w:sz w:val="21"/>
          <w:szCs w:val="22"/>
        </w:rPr>
        <w:lastRenderedPageBreak/>
        <w:t>1　乙は、業務の全部または一部を第三者に再委託する場合、事前に甲の書面による承諾を得なければならない。</w:t>
      </w:r>
      <w:r w:rsidRPr="0001146A">
        <w:rPr>
          <w:sz w:val="21"/>
          <w:szCs w:val="22"/>
        </w:rPr>
        <w:br/>
        <w:t>2　乙は、再委託先の行為について、自らの行為と同一の責任を負う。</w:t>
      </w:r>
    </w:p>
    <w:p w14:paraId="22712139" w14:textId="34BD5091" w:rsidR="0001146A" w:rsidRPr="0001146A" w:rsidRDefault="0001146A" w:rsidP="0001146A">
      <w:pPr>
        <w:rPr>
          <w:sz w:val="21"/>
          <w:szCs w:val="22"/>
        </w:rPr>
      </w:pPr>
    </w:p>
    <w:p w14:paraId="69143B71" w14:textId="77777777" w:rsidR="0001146A" w:rsidRPr="0001146A" w:rsidRDefault="0001146A" w:rsidP="0001146A">
      <w:pPr>
        <w:rPr>
          <w:b/>
          <w:bCs/>
          <w:sz w:val="21"/>
          <w:szCs w:val="22"/>
        </w:rPr>
      </w:pPr>
      <w:r w:rsidRPr="0001146A">
        <w:rPr>
          <w:b/>
          <w:bCs/>
          <w:sz w:val="21"/>
          <w:szCs w:val="22"/>
        </w:rPr>
        <w:t>第5条（秘密保持）</w:t>
      </w:r>
    </w:p>
    <w:p w14:paraId="48395B4B" w14:textId="77777777" w:rsidR="0001146A" w:rsidRPr="0001146A" w:rsidRDefault="0001146A" w:rsidP="0001146A">
      <w:pPr>
        <w:rPr>
          <w:sz w:val="21"/>
          <w:szCs w:val="22"/>
        </w:rPr>
      </w:pPr>
      <w:r w:rsidRPr="0001146A">
        <w:rPr>
          <w:sz w:val="21"/>
          <w:szCs w:val="22"/>
        </w:rPr>
        <w:t>1　甲乙は、本契約または個別契約に関連して知り得た相手方の技術情報、営業情報、個人情報その他の秘密情報を、相手方の書面による承諾なく第三者に開示してはならない。</w:t>
      </w:r>
      <w:r w:rsidRPr="0001146A">
        <w:rPr>
          <w:sz w:val="21"/>
          <w:szCs w:val="22"/>
        </w:rPr>
        <w:br/>
        <w:t>2　秘密保持義務の詳細は、別途締結する秘密保持契約に従う。</w:t>
      </w:r>
    </w:p>
    <w:p w14:paraId="5B702A5B" w14:textId="5DC8A902" w:rsidR="0001146A" w:rsidRPr="0001146A" w:rsidRDefault="0001146A" w:rsidP="0001146A">
      <w:pPr>
        <w:rPr>
          <w:sz w:val="21"/>
          <w:szCs w:val="22"/>
        </w:rPr>
      </w:pPr>
    </w:p>
    <w:p w14:paraId="7915C44A" w14:textId="77777777" w:rsidR="0001146A" w:rsidRPr="0001146A" w:rsidRDefault="0001146A" w:rsidP="0001146A">
      <w:pPr>
        <w:rPr>
          <w:b/>
          <w:bCs/>
          <w:sz w:val="21"/>
          <w:szCs w:val="22"/>
        </w:rPr>
      </w:pPr>
      <w:r w:rsidRPr="0001146A">
        <w:rPr>
          <w:b/>
          <w:bCs/>
          <w:sz w:val="21"/>
          <w:szCs w:val="22"/>
        </w:rPr>
        <w:t>第6条（データの取り扱い）</w:t>
      </w:r>
    </w:p>
    <w:p w14:paraId="531845EA" w14:textId="77777777" w:rsidR="0001146A" w:rsidRPr="0001146A" w:rsidRDefault="0001146A" w:rsidP="0001146A">
      <w:pPr>
        <w:rPr>
          <w:sz w:val="21"/>
          <w:szCs w:val="22"/>
        </w:rPr>
      </w:pPr>
      <w:r w:rsidRPr="0001146A">
        <w:rPr>
          <w:sz w:val="21"/>
          <w:szCs w:val="22"/>
        </w:rPr>
        <w:t>1　乙は、甲より提供されたデータを、本件業務遂行の目的のみに使用し、その他の目的に使用してはならない。</w:t>
      </w:r>
      <w:r w:rsidRPr="0001146A">
        <w:rPr>
          <w:sz w:val="21"/>
          <w:szCs w:val="22"/>
        </w:rPr>
        <w:br/>
        <w:t>2　乙は、データを善良なる管理者の注意をもって取り扱う。</w:t>
      </w:r>
      <w:r w:rsidRPr="0001146A">
        <w:rPr>
          <w:sz w:val="21"/>
          <w:szCs w:val="22"/>
        </w:rPr>
        <w:br/>
        <w:t>3　乙は、個人情報を取り扱う場合、個人情報保護法その他関連法令を遵守し、安全管理措置を講じる。</w:t>
      </w:r>
    </w:p>
    <w:p w14:paraId="653F05BC" w14:textId="7608A5DD" w:rsidR="0001146A" w:rsidRPr="0001146A" w:rsidRDefault="0001146A" w:rsidP="0001146A">
      <w:pPr>
        <w:rPr>
          <w:sz w:val="21"/>
          <w:szCs w:val="22"/>
        </w:rPr>
      </w:pPr>
    </w:p>
    <w:p w14:paraId="3DCBF46F" w14:textId="77777777" w:rsidR="0001146A" w:rsidRPr="0001146A" w:rsidRDefault="0001146A" w:rsidP="0001146A">
      <w:pPr>
        <w:rPr>
          <w:b/>
          <w:bCs/>
          <w:sz w:val="21"/>
          <w:szCs w:val="22"/>
        </w:rPr>
      </w:pPr>
      <w:r w:rsidRPr="0001146A">
        <w:rPr>
          <w:b/>
          <w:bCs/>
          <w:sz w:val="21"/>
          <w:szCs w:val="22"/>
        </w:rPr>
        <w:t>第7条（成果物の納入・検収）</w:t>
      </w:r>
    </w:p>
    <w:p w14:paraId="546D18D2" w14:textId="77777777" w:rsidR="0001146A" w:rsidRPr="0001146A" w:rsidRDefault="0001146A" w:rsidP="0001146A">
      <w:pPr>
        <w:rPr>
          <w:sz w:val="21"/>
          <w:szCs w:val="22"/>
        </w:rPr>
      </w:pPr>
      <w:r w:rsidRPr="0001146A">
        <w:rPr>
          <w:sz w:val="21"/>
          <w:szCs w:val="22"/>
        </w:rPr>
        <w:t>1　乙は、個別契約で定める期日までに成果物を納入する。</w:t>
      </w:r>
      <w:r w:rsidRPr="0001146A">
        <w:rPr>
          <w:sz w:val="21"/>
          <w:szCs w:val="22"/>
        </w:rPr>
        <w:br/>
        <w:t>2　甲は、納入日から所定期間内に検収を行い、合否を乙に通知する。</w:t>
      </w:r>
      <w:r w:rsidRPr="0001146A">
        <w:rPr>
          <w:sz w:val="21"/>
          <w:szCs w:val="22"/>
        </w:rPr>
        <w:br/>
        <w:t>3　甲が期間内に通知を行わない場合、成果物は検収に合格したものとみなす。</w:t>
      </w:r>
      <w:r w:rsidRPr="0001146A">
        <w:rPr>
          <w:sz w:val="21"/>
          <w:szCs w:val="22"/>
        </w:rPr>
        <w:br/>
        <w:t>4　不合格の場合、乙は無償で修正し、再納入する。</w:t>
      </w:r>
    </w:p>
    <w:p w14:paraId="785E099A" w14:textId="44CFFDF4" w:rsidR="0001146A" w:rsidRPr="0001146A" w:rsidRDefault="0001146A" w:rsidP="0001146A">
      <w:pPr>
        <w:rPr>
          <w:sz w:val="21"/>
          <w:szCs w:val="22"/>
        </w:rPr>
      </w:pPr>
    </w:p>
    <w:p w14:paraId="4AA34691" w14:textId="77777777" w:rsidR="0001146A" w:rsidRPr="0001146A" w:rsidRDefault="0001146A" w:rsidP="0001146A">
      <w:pPr>
        <w:rPr>
          <w:b/>
          <w:bCs/>
          <w:sz w:val="21"/>
          <w:szCs w:val="22"/>
        </w:rPr>
      </w:pPr>
      <w:r w:rsidRPr="0001146A">
        <w:rPr>
          <w:b/>
          <w:bCs/>
          <w:sz w:val="21"/>
          <w:szCs w:val="22"/>
        </w:rPr>
        <w:t>第8条（委託料の支払）</w:t>
      </w:r>
    </w:p>
    <w:p w14:paraId="74D6F89F" w14:textId="77777777" w:rsidR="0001146A" w:rsidRPr="0001146A" w:rsidRDefault="0001146A" w:rsidP="0001146A">
      <w:pPr>
        <w:rPr>
          <w:sz w:val="21"/>
          <w:szCs w:val="22"/>
        </w:rPr>
      </w:pPr>
      <w:r w:rsidRPr="0001146A">
        <w:rPr>
          <w:sz w:val="21"/>
          <w:szCs w:val="22"/>
        </w:rPr>
        <w:t>1　委託料は個別契約に定めるものとする。</w:t>
      </w:r>
      <w:r w:rsidRPr="0001146A">
        <w:rPr>
          <w:sz w:val="21"/>
          <w:szCs w:val="22"/>
        </w:rPr>
        <w:br/>
        <w:t>2　支払条件、振込手数料の負担者等も個別契約にて定める。</w:t>
      </w:r>
      <w:r w:rsidRPr="0001146A">
        <w:rPr>
          <w:sz w:val="21"/>
          <w:szCs w:val="22"/>
        </w:rPr>
        <w:br/>
        <w:t>3　委託料の支払は、検収合格を条件とする。</w:t>
      </w:r>
    </w:p>
    <w:p w14:paraId="760CE4B1" w14:textId="7A4E5E6A" w:rsidR="0001146A" w:rsidRPr="0001146A" w:rsidRDefault="0001146A" w:rsidP="0001146A">
      <w:pPr>
        <w:rPr>
          <w:sz w:val="21"/>
          <w:szCs w:val="22"/>
        </w:rPr>
      </w:pPr>
    </w:p>
    <w:p w14:paraId="67AE6118" w14:textId="77777777" w:rsidR="0001146A" w:rsidRPr="0001146A" w:rsidRDefault="0001146A" w:rsidP="0001146A">
      <w:pPr>
        <w:rPr>
          <w:b/>
          <w:bCs/>
          <w:sz w:val="21"/>
          <w:szCs w:val="22"/>
        </w:rPr>
      </w:pPr>
      <w:r w:rsidRPr="0001146A">
        <w:rPr>
          <w:b/>
          <w:bCs/>
          <w:sz w:val="21"/>
          <w:szCs w:val="22"/>
        </w:rPr>
        <w:t>第9条（知的財産権）</w:t>
      </w:r>
    </w:p>
    <w:p w14:paraId="27CFCD3B" w14:textId="77777777" w:rsidR="0001146A" w:rsidRPr="0001146A" w:rsidRDefault="0001146A" w:rsidP="0001146A">
      <w:pPr>
        <w:rPr>
          <w:sz w:val="21"/>
          <w:szCs w:val="22"/>
        </w:rPr>
      </w:pPr>
      <w:r w:rsidRPr="0001146A">
        <w:rPr>
          <w:sz w:val="21"/>
          <w:szCs w:val="22"/>
        </w:rPr>
        <w:lastRenderedPageBreak/>
        <w:t>1　成果物に関する著作権（著作権法第27条および第28条を含む。）その他の権利は、個別契約に別段の定めがある場合を除き、甲に帰属する。</w:t>
      </w:r>
      <w:r w:rsidRPr="0001146A">
        <w:rPr>
          <w:sz w:val="21"/>
          <w:szCs w:val="22"/>
        </w:rPr>
        <w:br/>
        <w:t>2　乙が自らの既存資源を成果物に利用する場合、事前に甲へ通知し、利用許諾範囲を協議する。</w:t>
      </w:r>
    </w:p>
    <w:p w14:paraId="6A011F68" w14:textId="2B89147A" w:rsidR="0001146A" w:rsidRPr="0001146A" w:rsidRDefault="0001146A" w:rsidP="0001146A">
      <w:pPr>
        <w:rPr>
          <w:sz w:val="21"/>
          <w:szCs w:val="22"/>
        </w:rPr>
      </w:pPr>
    </w:p>
    <w:p w14:paraId="481EC3DB" w14:textId="77777777" w:rsidR="0001146A" w:rsidRPr="0001146A" w:rsidRDefault="0001146A" w:rsidP="0001146A">
      <w:pPr>
        <w:rPr>
          <w:b/>
          <w:bCs/>
          <w:sz w:val="21"/>
          <w:szCs w:val="22"/>
        </w:rPr>
      </w:pPr>
      <w:r w:rsidRPr="0001146A">
        <w:rPr>
          <w:b/>
          <w:bCs/>
          <w:sz w:val="21"/>
          <w:szCs w:val="22"/>
        </w:rPr>
        <w:t>第10条（業務遂行上の義務）</w:t>
      </w:r>
    </w:p>
    <w:p w14:paraId="5F4C71B0" w14:textId="77777777" w:rsidR="0001146A" w:rsidRPr="0001146A" w:rsidRDefault="0001146A" w:rsidP="0001146A">
      <w:pPr>
        <w:rPr>
          <w:sz w:val="21"/>
          <w:szCs w:val="22"/>
        </w:rPr>
      </w:pPr>
      <w:r w:rsidRPr="0001146A">
        <w:rPr>
          <w:sz w:val="21"/>
          <w:szCs w:val="22"/>
        </w:rPr>
        <w:t>1　乙は、本件業務を遂行するにあたり、業務の正確性、再現性、安全性を確保するよう努めなければならない。</w:t>
      </w:r>
      <w:r w:rsidRPr="0001146A">
        <w:rPr>
          <w:sz w:val="21"/>
          <w:szCs w:val="22"/>
        </w:rPr>
        <w:br/>
        <w:t>2　乙は、作業環境、設備、システムの故障等に起因し業務遂行に支障が生じた場合、速やかに甲へ報告する。</w:t>
      </w:r>
    </w:p>
    <w:p w14:paraId="12B25192" w14:textId="44E34B7C" w:rsidR="0001146A" w:rsidRPr="0001146A" w:rsidRDefault="0001146A" w:rsidP="0001146A">
      <w:pPr>
        <w:rPr>
          <w:sz w:val="21"/>
          <w:szCs w:val="22"/>
        </w:rPr>
      </w:pPr>
    </w:p>
    <w:p w14:paraId="5DEFFF57" w14:textId="77777777" w:rsidR="0001146A" w:rsidRPr="0001146A" w:rsidRDefault="0001146A" w:rsidP="0001146A">
      <w:pPr>
        <w:rPr>
          <w:b/>
          <w:bCs/>
          <w:sz w:val="21"/>
          <w:szCs w:val="22"/>
        </w:rPr>
      </w:pPr>
      <w:r w:rsidRPr="0001146A">
        <w:rPr>
          <w:b/>
          <w:bCs/>
          <w:sz w:val="21"/>
          <w:szCs w:val="22"/>
        </w:rPr>
        <w:t>第11条（遅延）</w:t>
      </w:r>
    </w:p>
    <w:p w14:paraId="5B239A60" w14:textId="77777777" w:rsidR="0001146A" w:rsidRPr="0001146A" w:rsidRDefault="0001146A" w:rsidP="0001146A">
      <w:pPr>
        <w:rPr>
          <w:sz w:val="21"/>
          <w:szCs w:val="22"/>
        </w:rPr>
      </w:pPr>
      <w:r w:rsidRPr="0001146A">
        <w:rPr>
          <w:sz w:val="21"/>
          <w:szCs w:val="22"/>
        </w:rPr>
        <w:t>1　乙は、業務の遂行に遅延のおそれがある場合、速やかに甲へ通知し、協議の上対応策を定める。</w:t>
      </w:r>
      <w:r w:rsidRPr="0001146A">
        <w:rPr>
          <w:sz w:val="21"/>
          <w:szCs w:val="22"/>
        </w:rPr>
        <w:br/>
        <w:t>2　乙の責めに帰すべき遅延により甲に損害が発生した場合、乙はこれを賠償する。</w:t>
      </w:r>
    </w:p>
    <w:p w14:paraId="7FE632AF" w14:textId="5ED3B29B" w:rsidR="0001146A" w:rsidRPr="0001146A" w:rsidRDefault="0001146A" w:rsidP="0001146A">
      <w:pPr>
        <w:rPr>
          <w:sz w:val="21"/>
          <w:szCs w:val="22"/>
        </w:rPr>
      </w:pPr>
    </w:p>
    <w:p w14:paraId="3D334D4C" w14:textId="77777777" w:rsidR="0001146A" w:rsidRPr="0001146A" w:rsidRDefault="0001146A" w:rsidP="0001146A">
      <w:pPr>
        <w:rPr>
          <w:b/>
          <w:bCs/>
          <w:sz w:val="21"/>
          <w:szCs w:val="22"/>
        </w:rPr>
      </w:pPr>
      <w:r w:rsidRPr="0001146A">
        <w:rPr>
          <w:b/>
          <w:bCs/>
          <w:sz w:val="21"/>
          <w:szCs w:val="22"/>
        </w:rPr>
        <w:t>第12条（損害賠償）</w:t>
      </w:r>
    </w:p>
    <w:p w14:paraId="742941D6" w14:textId="77777777" w:rsidR="0001146A" w:rsidRPr="0001146A" w:rsidRDefault="0001146A" w:rsidP="0001146A">
      <w:pPr>
        <w:rPr>
          <w:sz w:val="21"/>
          <w:szCs w:val="22"/>
        </w:rPr>
      </w:pPr>
      <w:r w:rsidRPr="0001146A">
        <w:rPr>
          <w:sz w:val="21"/>
          <w:szCs w:val="22"/>
        </w:rPr>
        <w:t>1　甲乙は、本契約の違反により相手方に損害を与えた場合、その通常損害を賠償する。</w:t>
      </w:r>
      <w:r w:rsidRPr="0001146A">
        <w:rPr>
          <w:sz w:val="21"/>
          <w:szCs w:val="22"/>
        </w:rPr>
        <w:br/>
        <w:t>2　ただし、故意または重大な過失による場合を除き、損害賠償額は当該個別契約に基づく委託料総額を上限とする。</w:t>
      </w:r>
    </w:p>
    <w:p w14:paraId="6DCF97CA" w14:textId="7A77C6FC" w:rsidR="0001146A" w:rsidRPr="0001146A" w:rsidRDefault="0001146A" w:rsidP="0001146A">
      <w:pPr>
        <w:rPr>
          <w:sz w:val="21"/>
          <w:szCs w:val="22"/>
        </w:rPr>
      </w:pPr>
    </w:p>
    <w:p w14:paraId="4FFF13B2" w14:textId="77777777" w:rsidR="0001146A" w:rsidRPr="0001146A" w:rsidRDefault="0001146A" w:rsidP="0001146A">
      <w:pPr>
        <w:rPr>
          <w:b/>
          <w:bCs/>
          <w:sz w:val="21"/>
          <w:szCs w:val="22"/>
        </w:rPr>
      </w:pPr>
      <w:r w:rsidRPr="0001146A">
        <w:rPr>
          <w:b/>
          <w:bCs/>
          <w:sz w:val="21"/>
          <w:szCs w:val="22"/>
        </w:rPr>
        <w:t>第13条（契約期間）</w:t>
      </w:r>
    </w:p>
    <w:p w14:paraId="07A3827D" w14:textId="77777777" w:rsidR="0001146A" w:rsidRPr="0001146A" w:rsidRDefault="0001146A" w:rsidP="0001146A">
      <w:pPr>
        <w:rPr>
          <w:sz w:val="21"/>
          <w:szCs w:val="22"/>
        </w:rPr>
      </w:pPr>
      <w:r w:rsidRPr="0001146A">
        <w:rPr>
          <w:sz w:val="21"/>
          <w:szCs w:val="22"/>
        </w:rPr>
        <w:t>1　本契約の有効期間は、締結日から1年間とする。</w:t>
      </w:r>
      <w:r w:rsidRPr="0001146A">
        <w:rPr>
          <w:sz w:val="21"/>
          <w:szCs w:val="22"/>
        </w:rPr>
        <w:br/>
        <w:t>2　期間満了の1ヶ月前までに甲乙いずれからも書面による意思表示がない場合、本契約はさらに1年間自動更新される。</w:t>
      </w:r>
    </w:p>
    <w:p w14:paraId="26D19B53" w14:textId="6019BA37" w:rsidR="0001146A" w:rsidRPr="0001146A" w:rsidRDefault="0001146A" w:rsidP="0001146A">
      <w:pPr>
        <w:rPr>
          <w:sz w:val="21"/>
          <w:szCs w:val="22"/>
        </w:rPr>
      </w:pPr>
    </w:p>
    <w:p w14:paraId="5240958B" w14:textId="77777777" w:rsidR="0001146A" w:rsidRPr="0001146A" w:rsidRDefault="0001146A" w:rsidP="0001146A">
      <w:pPr>
        <w:rPr>
          <w:b/>
          <w:bCs/>
          <w:sz w:val="21"/>
          <w:szCs w:val="22"/>
        </w:rPr>
      </w:pPr>
      <w:r w:rsidRPr="0001146A">
        <w:rPr>
          <w:b/>
          <w:bCs/>
          <w:sz w:val="21"/>
          <w:szCs w:val="22"/>
        </w:rPr>
        <w:t>第14条（解除）</w:t>
      </w:r>
    </w:p>
    <w:p w14:paraId="12B5DFE6" w14:textId="77777777" w:rsidR="0001146A" w:rsidRPr="0001146A" w:rsidRDefault="0001146A" w:rsidP="0001146A">
      <w:pPr>
        <w:rPr>
          <w:sz w:val="21"/>
          <w:szCs w:val="22"/>
        </w:rPr>
      </w:pPr>
      <w:r w:rsidRPr="0001146A">
        <w:rPr>
          <w:sz w:val="21"/>
          <w:szCs w:val="22"/>
        </w:rPr>
        <w:lastRenderedPageBreak/>
        <w:t>甲または乙は、相手方に以下の事由が生じた場合、書面により本契約を解除できる。</w:t>
      </w:r>
      <w:r w:rsidRPr="0001146A">
        <w:rPr>
          <w:sz w:val="21"/>
          <w:szCs w:val="22"/>
        </w:rPr>
        <w:br/>
        <w:t>1　重大な契約違反があり、相当期間を定めて催告しても是正されないとき</w:t>
      </w:r>
      <w:r w:rsidRPr="0001146A">
        <w:rPr>
          <w:sz w:val="21"/>
          <w:szCs w:val="22"/>
        </w:rPr>
        <w:br/>
        <w:t>2　差押え、破産、民事再生等の申立てがあったとき</w:t>
      </w:r>
      <w:r w:rsidRPr="0001146A">
        <w:rPr>
          <w:sz w:val="21"/>
          <w:szCs w:val="22"/>
        </w:rPr>
        <w:br/>
        <w:t>3　業務遂行が困難となる重大な不適切行為が認められたとき</w:t>
      </w:r>
    </w:p>
    <w:p w14:paraId="665B2B55" w14:textId="5609B5CF" w:rsidR="0001146A" w:rsidRPr="0001146A" w:rsidRDefault="0001146A" w:rsidP="0001146A">
      <w:pPr>
        <w:rPr>
          <w:sz w:val="21"/>
          <w:szCs w:val="22"/>
        </w:rPr>
      </w:pPr>
    </w:p>
    <w:p w14:paraId="529A3F3C" w14:textId="77777777" w:rsidR="0001146A" w:rsidRPr="0001146A" w:rsidRDefault="0001146A" w:rsidP="0001146A">
      <w:pPr>
        <w:rPr>
          <w:b/>
          <w:bCs/>
          <w:sz w:val="21"/>
          <w:szCs w:val="22"/>
        </w:rPr>
      </w:pPr>
      <w:r w:rsidRPr="0001146A">
        <w:rPr>
          <w:b/>
          <w:bCs/>
          <w:sz w:val="21"/>
          <w:szCs w:val="22"/>
        </w:rPr>
        <w:t>第15条（データおよび資料の返還）</w:t>
      </w:r>
    </w:p>
    <w:p w14:paraId="0278B518" w14:textId="77777777" w:rsidR="0001146A" w:rsidRPr="0001146A" w:rsidRDefault="0001146A" w:rsidP="0001146A">
      <w:pPr>
        <w:rPr>
          <w:sz w:val="21"/>
          <w:szCs w:val="22"/>
        </w:rPr>
      </w:pPr>
      <w:r w:rsidRPr="0001146A">
        <w:rPr>
          <w:sz w:val="21"/>
          <w:szCs w:val="22"/>
        </w:rPr>
        <w:t>本契約終了後、乙は甲より受領したデータ・資料・複製物を速やかに返還または消去し、完了報告を行う。</w:t>
      </w:r>
    </w:p>
    <w:p w14:paraId="6BC81A74" w14:textId="4D909A45" w:rsidR="0001146A" w:rsidRPr="0001146A" w:rsidRDefault="0001146A" w:rsidP="0001146A">
      <w:pPr>
        <w:rPr>
          <w:sz w:val="21"/>
          <w:szCs w:val="22"/>
        </w:rPr>
      </w:pPr>
    </w:p>
    <w:p w14:paraId="76ABD1F2" w14:textId="77777777" w:rsidR="0001146A" w:rsidRPr="0001146A" w:rsidRDefault="0001146A" w:rsidP="0001146A">
      <w:pPr>
        <w:rPr>
          <w:b/>
          <w:bCs/>
          <w:sz w:val="21"/>
          <w:szCs w:val="22"/>
        </w:rPr>
      </w:pPr>
      <w:r w:rsidRPr="0001146A">
        <w:rPr>
          <w:b/>
          <w:bCs/>
          <w:sz w:val="21"/>
          <w:szCs w:val="22"/>
        </w:rPr>
        <w:t>第16条（不可抗力）</w:t>
      </w:r>
    </w:p>
    <w:p w14:paraId="38A220C8" w14:textId="77777777" w:rsidR="0001146A" w:rsidRPr="0001146A" w:rsidRDefault="0001146A" w:rsidP="0001146A">
      <w:pPr>
        <w:rPr>
          <w:sz w:val="21"/>
          <w:szCs w:val="22"/>
        </w:rPr>
      </w:pPr>
      <w:r w:rsidRPr="0001146A">
        <w:rPr>
          <w:sz w:val="21"/>
          <w:szCs w:val="22"/>
        </w:rPr>
        <w:t>天災地変、停電、感染症拡大、通信障害その他不可抗力により履行が遅延した場合、当該当事者はその責任を負わない。</w:t>
      </w:r>
    </w:p>
    <w:p w14:paraId="3ED079D7" w14:textId="3F7B1B43" w:rsidR="0001146A" w:rsidRPr="0001146A" w:rsidRDefault="0001146A" w:rsidP="0001146A">
      <w:pPr>
        <w:rPr>
          <w:sz w:val="21"/>
          <w:szCs w:val="22"/>
        </w:rPr>
      </w:pPr>
    </w:p>
    <w:p w14:paraId="5EDEF722" w14:textId="77777777" w:rsidR="0001146A" w:rsidRPr="0001146A" w:rsidRDefault="0001146A" w:rsidP="0001146A">
      <w:pPr>
        <w:rPr>
          <w:b/>
          <w:bCs/>
          <w:sz w:val="21"/>
          <w:szCs w:val="22"/>
        </w:rPr>
      </w:pPr>
      <w:r w:rsidRPr="0001146A">
        <w:rPr>
          <w:b/>
          <w:bCs/>
          <w:sz w:val="21"/>
          <w:szCs w:val="22"/>
        </w:rPr>
        <w:t>第17条（協議）</w:t>
      </w:r>
    </w:p>
    <w:p w14:paraId="2ABBBEE0" w14:textId="77777777" w:rsidR="0001146A" w:rsidRPr="0001146A" w:rsidRDefault="0001146A" w:rsidP="0001146A">
      <w:pPr>
        <w:rPr>
          <w:sz w:val="21"/>
          <w:szCs w:val="22"/>
        </w:rPr>
      </w:pPr>
      <w:r w:rsidRPr="0001146A">
        <w:rPr>
          <w:sz w:val="21"/>
          <w:szCs w:val="22"/>
        </w:rPr>
        <w:t>本契約に定めのない事項または疑義が生じた場合、甲乙誠意をもって協議し解決する。</w:t>
      </w:r>
    </w:p>
    <w:p w14:paraId="7F9663F3" w14:textId="70D1BD24" w:rsidR="0001146A" w:rsidRPr="0001146A" w:rsidRDefault="0001146A" w:rsidP="0001146A">
      <w:pPr>
        <w:rPr>
          <w:sz w:val="21"/>
          <w:szCs w:val="22"/>
        </w:rPr>
      </w:pPr>
    </w:p>
    <w:p w14:paraId="4785538B" w14:textId="77777777" w:rsidR="0001146A" w:rsidRPr="0001146A" w:rsidRDefault="0001146A" w:rsidP="0001146A">
      <w:pPr>
        <w:rPr>
          <w:b/>
          <w:bCs/>
          <w:sz w:val="21"/>
          <w:szCs w:val="22"/>
        </w:rPr>
      </w:pPr>
      <w:r w:rsidRPr="0001146A">
        <w:rPr>
          <w:b/>
          <w:bCs/>
          <w:sz w:val="21"/>
          <w:szCs w:val="22"/>
        </w:rPr>
        <w:t>第18条（管轄）</w:t>
      </w:r>
    </w:p>
    <w:p w14:paraId="60E2D57C" w14:textId="77777777" w:rsidR="0001146A" w:rsidRPr="0001146A" w:rsidRDefault="0001146A" w:rsidP="0001146A">
      <w:pPr>
        <w:rPr>
          <w:sz w:val="21"/>
          <w:szCs w:val="22"/>
        </w:rPr>
      </w:pPr>
      <w:r w:rsidRPr="0001146A">
        <w:rPr>
          <w:sz w:val="21"/>
          <w:szCs w:val="22"/>
        </w:rPr>
        <w:t>本契約に関する紛争については、甲の本店所在地を管轄する地方裁判所を第一審の専属的管轄裁判所とする。</w:t>
      </w:r>
    </w:p>
    <w:p w14:paraId="6BD43656" w14:textId="77777777" w:rsidR="0001146A" w:rsidRDefault="0001146A" w:rsidP="0001146A">
      <w:pPr>
        <w:rPr>
          <w:sz w:val="21"/>
          <w:szCs w:val="22"/>
        </w:rPr>
      </w:pPr>
    </w:p>
    <w:p w14:paraId="55C136C2" w14:textId="1BAA3587" w:rsidR="0001146A" w:rsidRPr="0001146A" w:rsidRDefault="0001146A" w:rsidP="0001146A">
      <w:pPr>
        <w:rPr>
          <w:sz w:val="21"/>
          <w:szCs w:val="22"/>
        </w:rPr>
      </w:pPr>
      <w:r w:rsidRPr="0001146A">
        <w:rPr>
          <w:sz w:val="21"/>
          <w:szCs w:val="22"/>
        </w:rPr>
        <w:t>本契約締結の証として本書2通を作成し、甲乙記名押印の上各1通を保有する。</w:t>
      </w:r>
    </w:p>
    <w:p w14:paraId="66C5B16C" w14:textId="77777777" w:rsidR="0001146A" w:rsidRDefault="0001146A" w:rsidP="0001146A">
      <w:pPr>
        <w:rPr>
          <w:sz w:val="21"/>
          <w:szCs w:val="22"/>
        </w:rPr>
      </w:pPr>
    </w:p>
    <w:p w14:paraId="7C4095BF" w14:textId="77777777" w:rsidR="0001146A" w:rsidRDefault="0001146A" w:rsidP="0001146A">
      <w:pPr>
        <w:rPr>
          <w:sz w:val="21"/>
          <w:szCs w:val="22"/>
        </w:rPr>
      </w:pPr>
    </w:p>
    <w:p w14:paraId="0D41E1D0" w14:textId="77777777" w:rsidR="0001146A" w:rsidRDefault="0001146A" w:rsidP="0001146A">
      <w:pPr>
        <w:rPr>
          <w:sz w:val="21"/>
          <w:szCs w:val="22"/>
        </w:rPr>
      </w:pPr>
    </w:p>
    <w:p w14:paraId="6779229B" w14:textId="77777777" w:rsidR="0001146A" w:rsidRDefault="0001146A" w:rsidP="0001146A">
      <w:pPr>
        <w:rPr>
          <w:sz w:val="21"/>
          <w:szCs w:val="22"/>
        </w:rPr>
      </w:pPr>
    </w:p>
    <w:p w14:paraId="5E9D3F7B" w14:textId="77777777" w:rsidR="0001146A" w:rsidRDefault="0001146A" w:rsidP="0001146A">
      <w:pPr>
        <w:rPr>
          <w:sz w:val="21"/>
          <w:szCs w:val="22"/>
        </w:rPr>
      </w:pPr>
    </w:p>
    <w:p w14:paraId="7E6F0B18" w14:textId="77777777" w:rsidR="0001146A" w:rsidRDefault="0001146A" w:rsidP="0001146A">
      <w:pPr>
        <w:rPr>
          <w:sz w:val="21"/>
          <w:szCs w:val="22"/>
        </w:rPr>
      </w:pPr>
      <w:r w:rsidRPr="0001146A">
        <w:rPr>
          <w:sz w:val="21"/>
          <w:szCs w:val="22"/>
        </w:rPr>
        <w:lastRenderedPageBreak/>
        <w:t>●年●月●日</w:t>
      </w:r>
      <w:r w:rsidRPr="0001146A">
        <w:rPr>
          <w:sz w:val="21"/>
          <w:szCs w:val="22"/>
        </w:rPr>
        <w:br/>
      </w:r>
    </w:p>
    <w:p w14:paraId="705EA284" w14:textId="51993ABB" w:rsidR="0001146A" w:rsidRPr="0001146A" w:rsidRDefault="0001146A" w:rsidP="0001146A">
      <w:pPr>
        <w:rPr>
          <w:sz w:val="21"/>
          <w:szCs w:val="22"/>
        </w:rPr>
      </w:pPr>
      <w:r w:rsidRPr="0001146A">
        <w:rPr>
          <w:sz w:val="21"/>
          <w:szCs w:val="22"/>
        </w:rPr>
        <w:t>甲（委託者）</w:t>
      </w:r>
      <w:r w:rsidRPr="0001146A">
        <w:rPr>
          <w:sz w:val="21"/>
          <w:szCs w:val="22"/>
        </w:rPr>
        <w:br/>
        <w:t>住所：</w:t>
      </w:r>
      <w:r w:rsidRPr="0001146A">
        <w:rPr>
          <w:sz w:val="21"/>
          <w:szCs w:val="22"/>
        </w:rPr>
        <w:br/>
        <w:t>名称：</w:t>
      </w:r>
      <w:r w:rsidRPr="0001146A">
        <w:rPr>
          <w:sz w:val="21"/>
          <w:szCs w:val="22"/>
        </w:rPr>
        <w:br/>
        <w:t>代表者名：</w:t>
      </w:r>
    </w:p>
    <w:p w14:paraId="5D215E61" w14:textId="77777777" w:rsidR="0001146A" w:rsidRDefault="0001146A" w:rsidP="0001146A">
      <w:pPr>
        <w:rPr>
          <w:sz w:val="21"/>
          <w:szCs w:val="22"/>
        </w:rPr>
      </w:pPr>
    </w:p>
    <w:p w14:paraId="798D8D52" w14:textId="05099EE5" w:rsidR="0001146A" w:rsidRPr="0001146A" w:rsidRDefault="0001146A" w:rsidP="0001146A">
      <w:pPr>
        <w:rPr>
          <w:sz w:val="21"/>
          <w:szCs w:val="22"/>
        </w:rPr>
      </w:pPr>
      <w:r w:rsidRPr="0001146A">
        <w:rPr>
          <w:sz w:val="21"/>
          <w:szCs w:val="22"/>
        </w:rPr>
        <w:t>乙（受託者）</w:t>
      </w:r>
      <w:r w:rsidRPr="0001146A">
        <w:rPr>
          <w:sz w:val="21"/>
          <w:szCs w:val="22"/>
        </w:rPr>
        <w:br/>
        <w:t>住所：</w:t>
      </w:r>
      <w:r w:rsidRPr="0001146A">
        <w:rPr>
          <w:sz w:val="21"/>
          <w:szCs w:val="22"/>
        </w:rPr>
        <w:br/>
        <w:t>名称：</w:t>
      </w:r>
      <w:r w:rsidRPr="0001146A">
        <w:rPr>
          <w:sz w:val="21"/>
          <w:szCs w:val="22"/>
        </w:rPr>
        <w:br/>
        <w:t>代表者名：</w:t>
      </w:r>
    </w:p>
    <w:p w14:paraId="4C3D49CE" w14:textId="77777777" w:rsidR="00110328" w:rsidRPr="0001146A" w:rsidRDefault="00110328">
      <w:pPr>
        <w:rPr>
          <w:sz w:val="21"/>
          <w:szCs w:val="22"/>
        </w:rPr>
      </w:pPr>
    </w:p>
    <w:sectPr w:rsidR="00110328" w:rsidRPr="000114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6A"/>
    <w:rsid w:val="0001146A"/>
    <w:rsid w:val="00110328"/>
    <w:rsid w:val="00494791"/>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629F39"/>
  <w15:chartTrackingRefBased/>
  <w15:docId w15:val="{7D61AE62-BE36-4675-AFC1-74CC56D3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4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14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14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14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14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14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14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14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14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14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14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14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14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14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14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14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14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14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14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14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4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14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46A"/>
    <w:pPr>
      <w:spacing w:before="160"/>
      <w:jc w:val="center"/>
    </w:pPr>
    <w:rPr>
      <w:i/>
      <w:iCs/>
      <w:color w:val="404040" w:themeColor="text1" w:themeTint="BF"/>
    </w:rPr>
  </w:style>
  <w:style w:type="character" w:customStyle="1" w:styleId="a8">
    <w:name w:val="引用文 (文字)"/>
    <w:basedOn w:val="a0"/>
    <w:link w:val="a7"/>
    <w:uiPriority w:val="29"/>
    <w:rsid w:val="0001146A"/>
    <w:rPr>
      <w:i/>
      <w:iCs/>
      <w:color w:val="404040" w:themeColor="text1" w:themeTint="BF"/>
    </w:rPr>
  </w:style>
  <w:style w:type="paragraph" w:styleId="a9">
    <w:name w:val="List Paragraph"/>
    <w:basedOn w:val="a"/>
    <w:uiPriority w:val="34"/>
    <w:qFormat/>
    <w:rsid w:val="0001146A"/>
    <w:pPr>
      <w:ind w:left="720"/>
      <w:contextualSpacing/>
    </w:pPr>
  </w:style>
  <w:style w:type="character" w:styleId="21">
    <w:name w:val="Intense Emphasis"/>
    <w:basedOn w:val="a0"/>
    <w:uiPriority w:val="21"/>
    <w:qFormat/>
    <w:rsid w:val="0001146A"/>
    <w:rPr>
      <w:i/>
      <w:iCs/>
      <w:color w:val="0F4761" w:themeColor="accent1" w:themeShade="BF"/>
    </w:rPr>
  </w:style>
  <w:style w:type="paragraph" w:styleId="22">
    <w:name w:val="Intense Quote"/>
    <w:basedOn w:val="a"/>
    <w:next w:val="a"/>
    <w:link w:val="23"/>
    <w:uiPriority w:val="30"/>
    <w:qFormat/>
    <w:rsid w:val="00011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146A"/>
    <w:rPr>
      <w:i/>
      <w:iCs/>
      <w:color w:val="0F4761" w:themeColor="accent1" w:themeShade="BF"/>
    </w:rPr>
  </w:style>
  <w:style w:type="character" w:styleId="24">
    <w:name w:val="Intense Reference"/>
    <w:basedOn w:val="a0"/>
    <w:uiPriority w:val="32"/>
    <w:qFormat/>
    <w:rsid w:val="000114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2025-11-27T06:20:00Z</dcterms:created>
  <dcterms:modified xsi:type="dcterms:W3CDTF">2025-11-27T06:22:00Z</dcterms:modified>
</cp:coreProperties>
</file>