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安全衛生管理規程（職場向け）</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本規程は、会社における労働者の安全及び健康を確保し、快適な職場環境を形成することを目的として、安全衛生管理体制、安全教育、健康管理、災害防止その他必要な事項を定めるものである。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第2条（適用範囲）</w:t>
      </w:r>
      <w:r w:rsidDel="00000000" w:rsidR="00000000" w:rsidRPr="00000000">
        <w:rPr>
          <w:rFonts w:ascii="Arial Unicode MS" w:cs="Arial Unicode MS" w:eastAsia="Arial Unicode MS" w:hAnsi="Arial Unicode MS"/>
          <w:sz w:val="20"/>
          <w:szCs w:val="20"/>
          <w:rtl w:val="0"/>
        </w:rPr>
        <w:br w:type="textWrapping"/>
        <w:t xml:space="preserve">本規程は、会社に勤務するすべての役員、正社員、契約社員、パートタイマー、アルバイト、派遣社員その他会社の指揮命令下で業務を行う者に適用する。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第3条（法令遵守）</w:t>
        <w:br w:type="textWrapping"/>
      </w:r>
      <w:r w:rsidDel="00000000" w:rsidR="00000000" w:rsidRPr="00000000">
        <w:rPr>
          <w:rFonts w:ascii="Arial Unicode MS" w:cs="Arial Unicode MS" w:eastAsia="Arial Unicode MS" w:hAnsi="Arial Unicode MS"/>
          <w:sz w:val="20"/>
          <w:szCs w:val="20"/>
          <w:rtl w:val="0"/>
        </w:rPr>
        <w:t xml:space="preserve">会社及び従業員は、労働安全衛生法その他関係法令を遵守し、安全で衛生的な職場環境の維持に努めなければならない。</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第4条（安全衛生管理体制）</w:t>
        <w:br w:type="textWrapping"/>
      </w:r>
      <w:r w:rsidDel="00000000" w:rsidR="00000000" w:rsidRPr="00000000">
        <w:rPr>
          <w:rFonts w:ascii="Arial Unicode MS" w:cs="Arial Unicode MS" w:eastAsia="Arial Unicode MS" w:hAnsi="Arial Unicode MS"/>
          <w:sz w:val="20"/>
          <w:szCs w:val="20"/>
          <w:rtl w:val="0"/>
        </w:rPr>
        <w:t xml:space="preserve">1　会社は、安全衛生管理を適切に行うため、必要に応じて安全管理者、衛生管理者、安全衛生推進者その他法令上必要な担当者を選任する。</w:t>
        <w:br w:type="textWrapping"/>
        <w:t xml:space="preserve">2　会社は、必要に応じて安全衛生委員会又は衛生委員会を設置し、安全衛生に関する事項を調査審議する。</w:t>
        <w:br w:type="textWrapping"/>
        <w:t xml:space="preserve">3　従業員は、安全衛生管理活動に協力しなければならない。</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第5条（従業員の義務）</w:t>
        <w:br w:type="textWrapping"/>
      </w:r>
      <w:r w:rsidDel="00000000" w:rsidR="00000000" w:rsidRPr="00000000">
        <w:rPr>
          <w:rFonts w:ascii="Arial Unicode MS" w:cs="Arial Unicode MS" w:eastAsia="Arial Unicode MS" w:hAnsi="Arial Unicode MS"/>
          <w:sz w:val="20"/>
          <w:szCs w:val="20"/>
          <w:rtl w:val="0"/>
        </w:rPr>
        <w:t xml:space="preserve">従業員は、次の事項を遵守しなければならない。</w:t>
        <w:br w:type="textWrapping"/>
        <w:t xml:space="preserve">①　会社の定める安全衛生上の指示に従うこと</w:t>
        <w:br w:type="textWrapping"/>
        <w:t xml:space="preserve">②　機械設備、器具等を適切に使用すること</w:t>
        <w:br w:type="textWrapping"/>
        <w:t xml:space="preserve">③　危険行為、無謀行為その他事故発生のおそれがある行為を行わないこと</w:t>
        <w:br w:type="textWrapping"/>
        <w:t xml:space="preserve">④　職場の整理整頓及び清潔保持に努めること</w:t>
        <w:br w:type="textWrapping"/>
        <w:t xml:space="preserve">⑤　体調不良、設備異常その他危険を発見した場合には速やかに会社へ報告すること</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第6条（安全教育）</w:t>
        <w:br w:type="textWrapping"/>
      </w:r>
      <w:r w:rsidDel="00000000" w:rsidR="00000000" w:rsidRPr="00000000">
        <w:rPr>
          <w:rFonts w:ascii="Arial Unicode MS" w:cs="Arial Unicode MS" w:eastAsia="Arial Unicode MS" w:hAnsi="Arial Unicode MS"/>
          <w:sz w:val="20"/>
          <w:szCs w:val="20"/>
          <w:rtl w:val="0"/>
        </w:rPr>
        <w:t xml:space="preserve">1　会社は、従業員に対し、業務内容に応じた安全衛生教育を実施する。</w:t>
        <w:br w:type="textWrapping"/>
        <w:t xml:space="preserve">2　従業員は、会社が実施する安全衛生教育、研修、訓練等に参加しなければならない。</w:t>
        <w:br w:type="textWrapping"/>
        <w:t xml:space="preserve">3　会社は、新規採用者、配置転換者その他必要な従業員に対し、必要な安全教育を行う。</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第7条（健康診断）</w:t>
        <w:br w:type="textWrapping"/>
      </w:r>
      <w:r w:rsidDel="00000000" w:rsidR="00000000" w:rsidRPr="00000000">
        <w:rPr>
          <w:rFonts w:ascii="Arial Unicode MS" w:cs="Arial Unicode MS" w:eastAsia="Arial Unicode MS" w:hAnsi="Arial Unicode MS"/>
          <w:sz w:val="20"/>
          <w:szCs w:val="20"/>
          <w:rtl w:val="0"/>
        </w:rPr>
        <w:t xml:space="preserve">1　会社は、法令に基づき、定期健康診断その他必要な健康診断を実施する。</w:t>
        <w:br w:type="textWrapping"/>
        <w:t xml:space="preserve">2　従業員は、会社が実施する健康診断を正当な理由なく拒否してはならない。</w:t>
        <w:br w:type="textWrapping"/>
        <w:t xml:space="preserve">3　会社は、健康診断結果に基づき必要と認める場合には、就業制限、配置転換その他必要な措置を講じることができる。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第8条（長時間労働対策）</w:t>
        <w:br w:type="textWrapping"/>
      </w:r>
      <w:r w:rsidDel="00000000" w:rsidR="00000000" w:rsidRPr="00000000">
        <w:rPr>
          <w:rFonts w:ascii="Arial Unicode MS" w:cs="Arial Unicode MS" w:eastAsia="Arial Unicode MS" w:hAnsi="Arial Unicode MS"/>
          <w:sz w:val="20"/>
          <w:szCs w:val="20"/>
          <w:rtl w:val="0"/>
        </w:rPr>
        <w:t xml:space="preserve">1　会社は、長時間労働による健康障害を防止するため、労働時間を適切に管理する。</w:t>
        <w:br w:type="textWrapping"/>
        <w:t xml:space="preserve">2　会社は、一定時間を超える時間外労働を行った従業員に対し、必要に応じて面接指導その他の健康確保措置を実施する。</w:t>
        <w:br w:type="textWrapping"/>
        <w:t xml:space="preserve">3　従業員は、過重労働防止のため、適切な休憩及び休暇取得に努めるものとする。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第9条（メンタルヘルス対策）</w:t>
        <w:br w:type="textWrapping"/>
      </w:r>
      <w:r w:rsidDel="00000000" w:rsidR="00000000" w:rsidRPr="00000000">
        <w:rPr>
          <w:rFonts w:ascii="Arial Unicode MS" w:cs="Arial Unicode MS" w:eastAsia="Arial Unicode MS" w:hAnsi="Arial Unicode MS"/>
          <w:sz w:val="20"/>
          <w:szCs w:val="20"/>
          <w:rtl w:val="0"/>
        </w:rPr>
        <w:t xml:space="preserve">1　会社は、従業員の心の健康保持増進に努める。</w:t>
        <w:br w:type="textWrapping"/>
        <w:t xml:space="preserve">2　会社は、必要に応じてストレスチェックを実施する。</w:t>
        <w:br w:type="textWrapping"/>
        <w:t xml:space="preserve">3　従業員は、精神的不調を感じた場合には、会社又は相談窓口へ相談することができる。</w:t>
        <w:br w:type="textWrapping"/>
        <w:t xml:space="preserve">4　会社は、相談内容について適切に秘密を保持する。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第10条（職場環境の維持）</w:t>
        <w:br w:type="textWrapping"/>
      </w:r>
      <w:r w:rsidDel="00000000" w:rsidR="00000000" w:rsidRPr="00000000">
        <w:rPr>
          <w:rFonts w:ascii="Arial Unicode MS" w:cs="Arial Unicode MS" w:eastAsia="Arial Unicode MS" w:hAnsi="Arial Unicode MS"/>
          <w:sz w:val="20"/>
          <w:szCs w:val="20"/>
          <w:rtl w:val="0"/>
        </w:rPr>
        <w:t xml:space="preserve">1　会社は、照明、換気、温度、騒音その他作業環境の改善に努める。</w:t>
        <w:br w:type="textWrapping"/>
        <w:t xml:space="preserve">2　従業員は、職場の衛生保持に協力し、廃棄物の適切な処理及び感染症予防に努めるものとする。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第11条（災害発生時の対応）</w:t>
        <w:br w:type="textWrapping"/>
      </w:r>
      <w:r w:rsidDel="00000000" w:rsidR="00000000" w:rsidRPr="00000000">
        <w:rPr>
          <w:rFonts w:ascii="Arial Unicode MS" w:cs="Arial Unicode MS" w:eastAsia="Arial Unicode MS" w:hAnsi="Arial Unicode MS"/>
          <w:sz w:val="20"/>
          <w:szCs w:val="20"/>
          <w:rtl w:val="0"/>
        </w:rPr>
        <w:t xml:space="preserve">1　従業員は、火災、地震、事故その他緊急事態が発生した場合には、会社の指示に従い行動しなければならない。</w:t>
        <w:br w:type="textWrapping"/>
        <w:t xml:space="preserve">2　従業員は、災害又は事故を発見した場合には、速やかに会社へ報告しなければならない。</w:t>
        <w:br w:type="textWrapping"/>
        <w:t xml:space="preserve">3　会社は、必要に応じて避難訓練その他災害対策訓練を実施する。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第12条（感染症対策）</w:t>
        <w:br w:type="textWrapping"/>
      </w:r>
      <w:r w:rsidDel="00000000" w:rsidR="00000000" w:rsidRPr="00000000">
        <w:rPr>
          <w:rFonts w:ascii="Arial Unicode MS" w:cs="Arial Unicode MS" w:eastAsia="Arial Unicode MS" w:hAnsi="Arial Unicode MS"/>
          <w:sz w:val="20"/>
          <w:szCs w:val="20"/>
          <w:rtl w:val="0"/>
        </w:rPr>
        <w:t xml:space="preserve">1　会社は、感染症予防のため必要な措置を講じる。</w:t>
        <w:br w:type="textWrapping"/>
        <w:t xml:space="preserve">2　従業員は、感染症拡大防止のため、会社の指示に従わなければならない。</w:t>
        <w:br w:type="textWrapping"/>
        <w:t xml:space="preserve">3　会社は、感染症発生状況その他社会情勢を踏まえ、在宅勤務、時差出勤その他必要な措置を講じることができる。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第13条（ハラスメント防止）</w:t>
        <w:br w:type="textWrapping"/>
      </w:r>
      <w:r w:rsidDel="00000000" w:rsidR="00000000" w:rsidRPr="00000000">
        <w:rPr>
          <w:rFonts w:ascii="Arial Unicode MS" w:cs="Arial Unicode MS" w:eastAsia="Arial Unicode MS" w:hAnsi="Arial Unicode MS"/>
          <w:sz w:val="20"/>
          <w:szCs w:val="20"/>
          <w:rtl w:val="0"/>
        </w:rPr>
        <w:t xml:space="preserve">1　会社は、職場におけるハラスメント防止に努める。</w:t>
        <w:br w:type="textWrapping"/>
        <w:t xml:space="preserve">2　従業員は、他の従業員に対し、暴力、威圧、嫌がらせその他安全又は健康を害する行為を行ってはならない。</w:t>
        <w:br w:type="textWrapping"/>
        <w:t xml:space="preserve">3　会社は、相談窓口を設置し、必要に応じて適切な対応を行う。</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第14条（安全衛生上の報告義務）</w:t>
        <w:br w:type="textWrapping"/>
      </w:r>
      <w:r w:rsidDel="00000000" w:rsidR="00000000" w:rsidRPr="00000000">
        <w:rPr>
          <w:rFonts w:ascii="Arial Unicode MS" w:cs="Arial Unicode MS" w:eastAsia="Arial Unicode MS" w:hAnsi="Arial Unicode MS"/>
          <w:sz w:val="20"/>
          <w:szCs w:val="20"/>
          <w:rtl w:val="0"/>
        </w:rPr>
        <w:t xml:space="preserve">従業員は、次の事項が発生した場合には、速やかに会社へ報告しなければならない。</w:t>
        <w:br w:type="textWrapping"/>
        <w:t xml:space="preserve">①　労働災害又はそのおそれがある事故</w:t>
        <w:br w:type="textWrapping"/>
        <w:t xml:space="preserve">②　設備の故障又は危険箇所の発見</w:t>
        <w:br w:type="textWrapping"/>
        <w:t xml:space="preserve">③　感染症罹患又は集団感染のおそれ</w:t>
        <w:br w:type="textWrapping"/>
        <w:t xml:space="preserve">④　その他安全衛生上重要な事項</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第15条（秘密保持）</w:t>
        <w:br w:type="textWrapping"/>
      </w:r>
      <w:r w:rsidDel="00000000" w:rsidR="00000000" w:rsidRPr="00000000">
        <w:rPr>
          <w:rFonts w:ascii="Arial Unicode MS" w:cs="Arial Unicode MS" w:eastAsia="Arial Unicode MS" w:hAnsi="Arial Unicode MS"/>
          <w:sz w:val="20"/>
          <w:szCs w:val="20"/>
          <w:rtl w:val="0"/>
        </w:rPr>
        <w:t xml:space="preserve">会社及び従業員は、安全衛生管理に関連して知り得た個人情報、健康情報その他機密情報を適切に管理し、法令又は正当な理由なく第三者へ開示してはならない。</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第16条（懲戒等）</w:t>
        <w:br w:type="textWrapping"/>
      </w:r>
      <w:r w:rsidDel="00000000" w:rsidR="00000000" w:rsidRPr="00000000">
        <w:rPr>
          <w:rFonts w:ascii="Arial Unicode MS" w:cs="Arial Unicode MS" w:eastAsia="Arial Unicode MS" w:hAnsi="Arial Unicode MS"/>
          <w:sz w:val="20"/>
          <w:szCs w:val="20"/>
          <w:rtl w:val="0"/>
        </w:rPr>
        <w:t xml:space="preserve">従業員が本規程に違反し、又は安全衛生管理上重大な支障を生じさせた場合には、就業規則その他社内規程に基づき必要な措置を講じることができる。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第17条（規程の改定）</w:t>
        <w:br w:type="textWrapping"/>
      </w:r>
      <w:r w:rsidDel="00000000" w:rsidR="00000000" w:rsidRPr="00000000">
        <w:rPr>
          <w:rFonts w:ascii="Arial Unicode MS" w:cs="Arial Unicode MS" w:eastAsia="Arial Unicode MS" w:hAnsi="Arial Unicode MS"/>
          <w:sz w:val="20"/>
          <w:szCs w:val="20"/>
          <w:rtl w:val="0"/>
        </w:rPr>
        <w:t xml:space="preserve">会社は、法令改正、社会情勢の変化又は業務上の必要に応じ、本規程を改定することができる。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本規程は、令和●年●月●日より施行する。</w:t>
      </w:r>
    </w:p>
    <w:p w:rsidR="00000000" w:rsidDel="00000000" w:rsidP="00000000" w:rsidRDefault="00000000" w:rsidRPr="00000000" w14:paraId="0000002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