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履歴書・職務経歴書提供同意書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以下「甲」という。）は、●●株式会社（以下「乙」という。）が提供する転職支援サービス、採用支援サービス又は求人紹介サービス（以下「本サービス」という。）に関連して、甲の履歴書、職務経歴書その他採用活動に必要な情報の提供及び利用について、以下の内容に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乙は、甲に対する職業紹介、求人提案、採用選考支援、企業とのマッチングその他本サービスの提供を目的として、甲から提供を受けた履歴書、職務経歴書及び関連情報を利用するものとします。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第2条（提供情報）</w:t>
        <w:br w:type="textWrapping"/>
      </w:r>
      <w:r w:rsidDel="00000000" w:rsidR="00000000" w:rsidRPr="00000000">
        <w:rPr>
          <w:rFonts w:ascii="Arial Unicode MS" w:cs="Arial Unicode MS" w:eastAsia="Arial Unicode MS" w:hAnsi="Arial Unicode MS"/>
          <w:sz w:val="20"/>
          <w:szCs w:val="20"/>
          <w:rtl w:val="0"/>
        </w:rPr>
        <w:t xml:space="preserve">甲が乙に提供する情報には、以下の内容が含まれる場合があります。</w:t>
      </w:r>
    </w:p>
    <w:p w:rsidR="00000000" w:rsidDel="00000000" w:rsidP="00000000" w:rsidRDefault="00000000" w:rsidRPr="00000000" w14:paraId="0000000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氏名、生年月日、住所、連絡先</w:t>
      </w:r>
    </w:p>
    <w:p w:rsidR="00000000" w:rsidDel="00000000" w:rsidP="00000000" w:rsidRDefault="00000000" w:rsidRPr="00000000" w14:paraId="0000000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学歴、職歴、資格、スキル</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希望条件、転職活動状況</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自己PR、志望動機</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その他採用選考に必要となる情報</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第3条（第三者提供）</w:t>
        <w:br w:type="textWrapping"/>
      </w:r>
      <w:r w:rsidDel="00000000" w:rsidR="00000000" w:rsidRPr="00000000">
        <w:rPr>
          <w:rFonts w:ascii="Arial Unicode MS" w:cs="Arial Unicode MS" w:eastAsia="Arial Unicode MS" w:hAnsi="Arial Unicode MS"/>
          <w:sz w:val="20"/>
          <w:szCs w:val="20"/>
          <w:rtl w:val="0"/>
        </w:rPr>
        <w:t xml:space="preserve">乙は、本サービスの提供に必要な範囲に限り、甲の履歴書、職務経歴書及び関連情報を、求人企業、採用担当者又は乙の業務委託先に提供することができます。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乙は、提供先に対し、個人情報保護法その他関連法令を遵守するよう適切な管理を求めるものとします。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乙は、法令に基づく場合を除き、前項に定める目的以外で甲の情報を第三者へ提供しません。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第4条（利用範囲）</w:t>
        <w:br w:type="textWrapping"/>
      </w:r>
      <w:r w:rsidDel="00000000" w:rsidR="00000000" w:rsidRPr="00000000">
        <w:rPr>
          <w:rFonts w:ascii="Arial Unicode MS" w:cs="Arial Unicode MS" w:eastAsia="Arial Unicode MS" w:hAnsi="Arial Unicode MS"/>
          <w:sz w:val="20"/>
          <w:szCs w:val="20"/>
          <w:rtl w:val="0"/>
        </w:rPr>
        <w:t xml:space="preserve">乙は、甲の情報を以下の目的で利用することができます。</w:t>
      </w:r>
    </w:p>
    <w:p w:rsidR="00000000" w:rsidDel="00000000" w:rsidP="00000000" w:rsidRDefault="00000000" w:rsidRPr="00000000" w14:paraId="0000001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求人紹介及び採用選考支援</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面談、カウンセリング及びキャリア相談</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採用可否の確認及び連絡</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サービス品質向上のための分析</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新サービス、セミナー、求人情報等の案内</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第5条（情報の管理）</w:t>
        <w:br w:type="textWrapping"/>
      </w:r>
      <w:r w:rsidDel="00000000" w:rsidR="00000000" w:rsidRPr="00000000">
        <w:rPr>
          <w:rFonts w:ascii="Arial Unicode MS" w:cs="Arial Unicode MS" w:eastAsia="Arial Unicode MS" w:hAnsi="Arial Unicode MS"/>
          <w:sz w:val="20"/>
          <w:szCs w:val="20"/>
          <w:rtl w:val="0"/>
        </w:rPr>
        <w:t xml:space="preserve">乙は、甲から提供を受けた情報について、漏えい、滅失又は毀損を防止するため、合理的かつ適切な安全管理措置を講じるものとします。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第6条（情報の修正・削除）</w:t>
        <w:br w:type="textWrapping"/>
      </w:r>
      <w:r w:rsidDel="00000000" w:rsidR="00000000" w:rsidRPr="00000000">
        <w:rPr>
          <w:rFonts w:ascii="Arial Unicode MS" w:cs="Arial Unicode MS" w:eastAsia="Arial Unicode MS" w:hAnsi="Arial Unicode MS"/>
          <w:sz w:val="20"/>
          <w:szCs w:val="20"/>
          <w:rtl w:val="0"/>
        </w:rPr>
        <w:t xml:space="preserve">甲は、乙に対し、自己情報の開示、訂正、追加又は削除を求めることができます。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乙は、合理的な範囲で速やかに対応するものとします。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第7条（同意の撤回）</w:t>
        <w:br w:type="textWrapping"/>
      </w:r>
      <w:r w:rsidDel="00000000" w:rsidR="00000000" w:rsidRPr="00000000">
        <w:rPr>
          <w:rFonts w:ascii="Arial Unicode MS" w:cs="Arial Unicode MS" w:eastAsia="Arial Unicode MS" w:hAnsi="Arial Unicode MS"/>
          <w:sz w:val="20"/>
          <w:szCs w:val="20"/>
          <w:rtl w:val="0"/>
        </w:rPr>
        <w:t xml:space="preserve">甲は、乙に対して申し出ることにより、本同意を撤回することができます。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前項の場合、乙は本サービス提供に必要な範囲を除き、甲の情報利用を停止します。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本同意の撤回により、本サービスの全部又は一部が利用できなくなる場合があります。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第8条（保管期間）</w:t>
        <w:br w:type="textWrapping"/>
      </w:r>
      <w:r w:rsidDel="00000000" w:rsidR="00000000" w:rsidRPr="00000000">
        <w:rPr>
          <w:rFonts w:ascii="Arial Unicode MS" w:cs="Arial Unicode MS" w:eastAsia="Arial Unicode MS" w:hAnsi="Arial Unicode MS"/>
          <w:sz w:val="20"/>
          <w:szCs w:val="20"/>
          <w:rtl w:val="0"/>
        </w:rPr>
        <w:t xml:space="preserve">乙は、甲の情報について、本サービス提供上必要な期間又は法令上必要な期間保管できるものとし、不要となった場合には適切な方法で削除又は廃棄します。</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乙は、甲が提供した情報内容の正確性、完全性又は最新性について保証するものではありません。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甲が虚偽情報を提供したことにより発生した不利益について、乙は責任を負いません。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本同意書に定めのない事項又は疑義が生じた場合には、甲乙協議の上、誠実に解決するものとします。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第11条（準拠法・管轄）</w:t>
        <w:br w:type="textWrapping"/>
      </w: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本同意書は日本法に準拠し、本同意書に関して紛争が生じた場合には、乙の本店所在地を管轄する地方裁判所を第一審の専属的合意管轄裁判所とします。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　　　年　　　月　　　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事業者名：●●株式会社</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