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写真・映像使用同意書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撮影対象者である●●（以下「乙」という。）は、甲が撮影又は取得する写真、動画、音声その他映像素材の使用について、以下のとおり写真・映像使用同意書（以下「本同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本同意書は、甲が乙に関する写真、映像、音声、肖像、氏名その他乙を識別できる情報を撮影、編集、利用及び公開するにあたり、その利用条件を定めることを目的とする。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第2条（対象素材）</w:t>
        <w:br w:type="textWrapping"/>
      </w:r>
      <w:r w:rsidDel="00000000" w:rsidR="00000000" w:rsidRPr="00000000">
        <w:rPr>
          <w:rFonts w:ascii="Arial Unicode MS" w:cs="Arial Unicode MS" w:eastAsia="Arial Unicode MS" w:hAnsi="Arial Unicode MS"/>
          <w:sz w:val="20"/>
          <w:szCs w:val="20"/>
          <w:rtl w:val="0"/>
        </w:rPr>
        <w:t xml:space="preserve">本同意書の対象となる素材（以下「対象素材」という。）は、次の各号に定めるものを含む。</w:t>
        <w:br w:type="textWrapping"/>
        <w:t xml:space="preserve">① 写真データ</w:t>
        <w:br w:type="textWrapping"/>
        <w:t xml:space="preserve">② 動画データ</w:t>
        <w:br w:type="textWrapping"/>
        <w:t xml:space="preserve">③ 音声データ</w:t>
        <w:br w:type="textWrapping"/>
        <w:t xml:space="preserve">④ 静止画キャプチャ</w:t>
        <w:br w:type="textWrapping"/>
        <w:t xml:space="preserve">⑤ 撮影時のインタビュー内容</w:t>
        <w:br w:type="textWrapping"/>
        <w:t xml:space="preserve">⑥ 氏名、ニックネーム、肩書、所属等のプロフィール情報</w:t>
        <w:br w:type="textWrapping"/>
        <w:t xml:space="preserve">⑦ その他、撮影に付随して取得された一切の素材</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第3条（利用目的）</w:t>
        <w:br w:type="textWrapping"/>
      </w:r>
      <w:r w:rsidDel="00000000" w:rsidR="00000000" w:rsidRPr="00000000">
        <w:rPr>
          <w:rFonts w:ascii="Arial Unicode MS" w:cs="Arial Unicode MS" w:eastAsia="Arial Unicode MS" w:hAnsi="Arial Unicode MS"/>
          <w:sz w:val="20"/>
          <w:szCs w:val="20"/>
          <w:rtl w:val="0"/>
        </w:rPr>
        <w:t xml:space="preserve">甲は、対象素材を次の目的のために利用することができる。</w:t>
        <w:br w:type="textWrapping"/>
        <w:t xml:space="preserve">① 広告宣伝活動</w:t>
        <w:br w:type="textWrapping"/>
        <w:t xml:space="preserve">② Webサイト、SNS、動画配信サービスへの掲載</w:t>
        <w:br w:type="textWrapping"/>
        <w:t xml:space="preserve">③ パンフレット、チラシ、ポスター等への掲載</w:t>
        <w:br w:type="textWrapping"/>
        <w:t xml:space="preserve">④ テレビ、インターネット広告その他メディア媒体への掲載</w:t>
        <w:br w:type="textWrapping"/>
        <w:t xml:space="preserve">⑤ イベント、展示会、営業活動における利用</w:t>
        <w:br w:type="textWrapping"/>
        <w:t xml:space="preserve">⑥ 会社案内、採用活動、実績紹介への利用</w:t>
        <w:br w:type="textWrapping"/>
        <w:t xml:space="preserve">⑦ その他甲の事業活動に関連する利用</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第4条（利用許諾）</w:t>
        <w:br w:type="textWrapping"/>
      </w:r>
      <w:r w:rsidDel="00000000" w:rsidR="00000000" w:rsidRPr="00000000">
        <w:rPr>
          <w:rFonts w:ascii="Arial Unicode MS" w:cs="Arial Unicode MS" w:eastAsia="Arial Unicode MS" w:hAnsi="Arial Unicode MS"/>
          <w:sz w:val="20"/>
          <w:szCs w:val="20"/>
          <w:rtl w:val="0"/>
        </w:rPr>
        <w:t xml:space="preserve">1　乙は、甲に対し、対象素材を日本国内外において無償で利用することを許諾する。</w:t>
        <w:br w:type="textWrapping"/>
        <w:t xml:space="preserve">2　甲は、対象素材について、複製、編集、加工、翻案、トリミング、字幕追加、色調補正その他必要な改変を行うことができる。</w:t>
        <w:br w:type="textWrapping"/>
        <w:t xml:space="preserve">3　乙は、甲による前項の利用及び改変について、肖像権、プライバシー権、著作者人格権その他一切の権利を行使しないものとする。</w:t>
        <w:br w:type="textWrapping"/>
        <w:t xml:space="preserve">4　甲は、対象素材を第三者媒体、広告代理店、制作会社その他業務委託先へ提供できるものとする。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第5条（禁止事項）</w:t>
        <w:br w:type="textWrapping"/>
      </w:r>
      <w:r w:rsidDel="00000000" w:rsidR="00000000" w:rsidRPr="00000000">
        <w:rPr>
          <w:rFonts w:ascii="Arial Unicode MS" w:cs="Arial Unicode MS" w:eastAsia="Arial Unicode MS" w:hAnsi="Arial Unicode MS"/>
          <w:sz w:val="20"/>
          <w:szCs w:val="20"/>
          <w:rtl w:val="0"/>
        </w:rPr>
        <w:t xml:space="preserve">甲は、対象素材を次の各号に該当する目的で利用してはならない。</w:t>
        <w:br w:type="textWrapping"/>
        <w:t xml:space="preserve">① 公序良俗に反する利用</w:t>
        <w:br w:type="textWrapping"/>
        <w:t xml:space="preserve">② 法令に違反する利用</w:t>
        <w:br w:type="textWrapping"/>
        <w:t xml:space="preserve">③ 乙の社会的評価を著しく損なう利用</w:t>
        <w:br w:type="textWrapping"/>
        <w:t xml:space="preserve">④ 虚偽又は誤認を招く態様での利用</w:t>
        <w:br w:type="textWrapping"/>
        <w:t xml:space="preserve">⑤ その他、乙に重大な不利益を与える利用</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第6条（使用期間）</w:t>
        <w:br w:type="textWrapping"/>
      </w:r>
      <w:r w:rsidDel="00000000" w:rsidR="00000000" w:rsidRPr="00000000">
        <w:rPr>
          <w:rFonts w:ascii="Arial Unicode MS" w:cs="Arial Unicode MS" w:eastAsia="Arial Unicode MS" w:hAnsi="Arial Unicode MS"/>
          <w:sz w:val="20"/>
          <w:szCs w:val="20"/>
          <w:rtl w:val="0"/>
        </w:rPr>
        <w:t xml:space="preserve">1　甲は、対象素材を期間の定めなく利用できるものとする。</w:t>
        <w:br w:type="textWrapping"/>
        <w:t xml:space="preserve">2　乙が使用停止を希望する場合、乙は甲へ書面又は電子メールにより申し出るものとする。</w:t>
        <w:br w:type="textWrapping"/>
        <w:t xml:space="preserve">3　前項の場合であっても、既に印刷、配布、公開済みの媒体については、甲は直ちに回収又は削除する義務を負わない。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第7条（対価）</w:t>
        <w:br w:type="textWrapping"/>
      </w:r>
      <w:r w:rsidDel="00000000" w:rsidR="00000000" w:rsidRPr="00000000">
        <w:rPr>
          <w:rFonts w:ascii="Arial Unicode MS" w:cs="Arial Unicode MS" w:eastAsia="Arial Unicode MS" w:hAnsi="Arial Unicode MS"/>
          <w:sz w:val="20"/>
          <w:szCs w:val="20"/>
          <w:rtl w:val="0"/>
        </w:rPr>
        <w:t xml:space="preserve">1　対象素材の使用対価は、以下のとおりとする。</w:t>
        <w:br w:type="textWrapping"/>
        <w:t xml:space="preserve">□ 無償</w:t>
        <w:br w:type="textWrapping"/>
        <w:t xml:space="preserve">□ 有償（金額：　　　　　　　円）</w:t>
        <w:br w:type="textWrapping"/>
        <w:t xml:space="preserve">2　有償の場合の支払時期及び方法は、別途甲乙間で定める。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第8条（個人情報の取扱い）</w:t>
        <w:br w:type="textWrapping"/>
      </w:r>
      <w:r w:rsidDel="00000000" w:rsidR="00000000" w:rsidRPr="00000000">
        <w:rPr>
          <w:rFonts w:ascii="Arial Unicode MS" w:cs="Arial Unicode MS" w:eastAsia="Arial Unicode MS" w:hAnsi="Arial Unicode MS"/>
          <w:sz w:val="20"/>
          <w:szCs w:val="20"/>
          <w:rtl w:val="0"/>
        </w:rPr>
        <w:t xml:space="preserve">甲は、乙の個人情報について、個人情報保護法その他関連法令を遵守し、適切に管理するものとする。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第9条（未成年者）</w:t>
        <w:br w:type="textWrapping"/>
      </w:r>
      <w:r w:rsidDel="00000000" w:rsidR="00000000" w:rsidRPr="00000000">
        <w:rPr>
          <w:rFonts w:ascii="Arial Unicode MS" w:cs="Arial Unicode MS" w:eastAsia="Arial Unicode MS" w:hAnsi="Arial Unicode MS"/>
          <w:sz w:val="20"/>
          <w:szCs w:val="20"/>
          <w:rtl w:val="0"/>
        </w:rPr>
        <w:t xml:space="preserve">乙が未成年者である場合、親権者又は法定代理人の同意を必要とする。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第10条（保証）</w:t>
        <w:br w:type="textWrapping"/>
      </w:r>
      <w:r w:rsidDel="00000000" w:rsidR="00000000" w:rsidRPr="00000000">
        <w:rPr>
          <w:rFonts w:ascii="Arial Unicode MS" w:cs="Arial Unicode MS" w:eastAsia="Arial Unicode MS" w:hAnsi="Arial Unicode MS"/>
          <w:sz w:val="20"/>
          <w:szCs w:val="20"/>
          <w:rtl w:val="0"/>
        </w:rPr>
        <w:t xml:space="preserve">乙は、対象素材の利用について第三者の権利侵害その他の問題が生じないことを保証する。ただし、甲の責めに帰すべき事由による場合を除く。</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第11条（免責）</w:t>
        <w:br w:type="textWrapping"/>
      </w:r>
      <w:r w:rsidDel="00000000" w:rsidR="00000000" w:rsidRPr="00000000">
        <w:rPr>
          <w:rFonts w:ascii="Arial Unicode MS" w:cs="Arial Unicode MS" w:eastAsia="Arial Unicode MS" w:hAnsi="Arial Unicode MS"/>
          <w:sz w:val="20"/>
          <w:szCs w:val="20"/>
          <w:rtl w:val="0"/>
        </w:rPr>
        <w:t xml:space="preserve">甲は、対象素材の利用に関連して乙に生じた間接損害、特別損害又は逸失利益について責任を負わない。ただし、甲に故意又は重大な過失がある場合を除く。</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甲及び乙は、自ら又は関係者が反社会的勢力に該当しないことを表明し保証する。</w:t>
        <w:br w:type="textWrapping"/>
        <w:t xml:space="preserve">2　甲又は乙が前項に違反した場合、相手方は何らの催告なく本同意書を解除できる。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本同意書に定めのない事項又は解釈上の疑義が生じた場合、甲乙は誠意をもって協議し解決するものとする。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第14条（合意管轄）</w:t>
        <w:br w:type="textWrapping"/>
      </w:r>
      <w:r w:rsidDel="00000000" w:rsidR="00000000" w:rsidRPr="00000000">
        <w:rPr>
          <w:rFonts w:ascii="Arial Unicode MS" w:cs="Arial Unicode MS" w:eastAsia="Arial Unicode MS" w:hAnsi="Arial Unicode MS"/>
          <w:sz w:val="20"/>
          <w:szCs w:val="20"/>
          <w:rtl w:val="0"/>
        </w:rPr>
        <w:t xml:space="preserve">本同意書に関して紛争が生じた場合、甲の本店所在地を管轄する地方裁判所を第一審の専属的合意管轄裁判所とする。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本同意書締結の証として、本書を2通作成し、甲乙記名押印の上、各自1通を保有する。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未成年者の法定代理人（必要な場合）</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br w:type="textWrapping"/>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続柄：</w:t>
      </w:r>
    </w:p>
    <w:p w:rsidR="00000000" w:rsidDel="00000000" w:rsidP="00000000" w:rsidRDefault="00000000" w:rsidRPr="00000000" w14:paraId="0000002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