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妊娠・体調確認同意書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サービス利用者（以下「乙」という。）は、甲が提供する施術、イベント、撮影、挙式、ブライダル関連サービスその他付随サービス（以下「本サービス」という。）の利用に関し、乙の健康状態及び妊娠状況について、以下のとおり確認し、同意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本同意書は、本サービス利用時における乙の健康状態及び妊娠状況を事前に確認し、安全管理及び事故防止を目的として締結するものとします。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第2条（健康状態の申告）</w:t>
        <w:br w:type="textWrapping"/>
      </w:r>
      <w:r w:rsidDel="00000000" w:rsidR="00000000" w:rsidRPr="00000000">
        <w:rPr>
          <w:rFonts w:ascii="Arial Unicode MS" w:cs="Arial Unicode MS" w:eastAsia="Arial Unicode MS" w:hAnsi="Arial Unicode MS"/>
          <w:sz w:val="20"/>
          <w:szCs w:val="20"/>
          <w:rtl w:val="0"/>
        </w:rPr>
        <w:t xml:space="preserve">1．乙は、本サービス利用時点における自身の健康状態について、正確かつ最新の情報を甲へ申告するものとします。</w:t>
        <w:br w:type="textWrapping"/>
        <w:t xml:space="preserve">2．乙は、持病、既往歴、通院歴、服薬状況、アレルギーその他本サービス利用に影響を及ぼす可能性のある事項について、必要に応じて甲へ申告するものとします。</w:t>
        <w:br w:type="textWrapping"/>
        <w:t xml:space="preserve">3．乙は、体調不良、発熱、めまい、貧血、強い疲労感その他身体的不調がある場合には、速やかに甲へ申し出るものとします。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第3条（妊娠状況の確認）</w:t>
        <w:br w:type="textWrapping"/>
      </w:r>
      <w:r w:rsidDel="00000000" w:rsidR="00000000" w:rsidRPr="00000000">
        <w:rPr>
          <w:rFonts w:ascii="Arial Unicode MS" w:cs="Arial Unicode MS" w:eastAsia="Arial Unicode MS" w:hAnsi="Arial Unicode MS"/>
          <w:sz w:val="20"/>
          <w:szCs w:val="20"/>
          <w:rtl w:val="0"/>
        </w:rPr>
        <w:t xml:space="preserve">1．乙は、現在妊娠中である場合、又は妊娠の可能性がある場合には、その旨を事前に甲へ申告するものとします。</w:t>
        <w:br w:type="textWrapping"/>
        <w:t xml:space="preserve">2．乙は、妊娠中又は妊娠の可能性がある場合、本サービス利用について医師へ相談し、自己の責任において利用可否を判断するものとします。</w:t>
        <w:br w:type="textWrapping"/>
        <w:t xml:space="preserve">3．甲は、乙の妊娠状況又は健康状態を踏まえ、安全確保が困難であると合理的に判断した場合、本サービスの全部又は一部の提供を中止又は制限できるものとします。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第4条（自己責任）</w:t>
        <w:br w:type="textWrapping"/>
      </w:r>
      <w:r w:rsidDel="00000000" w:rsidR="00000000" w:rsidRPr="00000000">
        <w:rPr>
          <w:rFonts w:ascii="Arial Unicode MS" w:cs="Arial Unicode MS" w:eastAsia="Arial Unicode MS" w:hAnsi="Arial Unicode MS"/>
          <w:sz w:val="20"/>
          <w:szCs w:val="20"/>
          <w:rtl w:val="0"/>
        </w:rPr>
        <w:t xml:space="preserve">1．乙は、自身の健康状態及び妊娠状況を十分理解した上で、本サービスを自己の責任において利用するものとします。</w:t>
        <w:br w:type="textWrapping"/>
        <w:t xml:space="preserve">2．乙が健康状態又は妊娠状況を適切に申告しなかったことにより発生した損害について、甲は故意又は重大な過失がある場合を除き責任を負わないものとします。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第5条（緊急時対応）</w:t>
        <w:br w:type="textWrapping"/>
      </w:r>
      <w:r w:rsidDel="00000000" w:rsidR="00000000" w:rsidRPr="00000000">
        <w:rPr>
          <w:rFonts w:ascii="Arial Unicode MS" w:cs="Arial Unicode MS" w:eastAsia="Arial Unicode MS" w:hAnsi="Arial Unicode MS"/>
          <w:sz w:val="20"/>
          <w:szCs w:val="20"/>
          <w:rtl w:val="0"/>
        </w:rPr>
        <w:t xml:space="preserve">1．本サービス利用中に乙の体調悪化その他緊急事態が発生した場合、甲は必要と判断する応急対応を行うことができるものとします。</w:t>
        <w:br w:type="textWrapping"/>
        <w:t xml:space="preserve">2．甲は、必要に応じて医療機関への連絡、救急搬送要請又は緊急連絡先への連絡を行うことができるものとし、乙はこれに同意するものとします。</w:t>
        <w:br w:type="textWrapping"/>
        <w:t xml:space="preserve">3．前項に関連して発生する医療費、交通費その他費用は乙の負担とします。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第6条（個人情報の取扱い）</w:t>
        <w:br w:type="textWrapping"/>
      </w:r>
      <w:r w:rsidDel="00000000" w:rsidR="00000000" w:rsidRPr="00000000">
        <w:rPr>
          <w:rFonts w:ascii="Arial Unicode MS" w:cs="Arial Unicode MS" w:eastAsia="Arial Unicode MS" w:hAnsi="Arial Unicode MS"/>
          <w:sz w:val="20"/>
          <w:szCs w:val="20"/>
          <w:rtl w:val="0"/>
        </w:rPr>
        <w:t xml:space="preserve">甲は、本同意書により取得した乙の健康情報及び妊娠情報について、法令及び甲の個人情報保護方針に従い適切に管理し、本サービス提供及び安全管理の目的以外には利用しないものとします。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本同意書に定めのない事項又は疑義が生じた場合には、甲乙誠意をもって協議し、解決するものとします。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　　　　　　　　　　　　　　　　　　　　　　　　</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br w:type="textWrapping"/>
        <w:t xml:space="preserve">　　　　　　　　　　　　　　　　　　　　　　　　</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t xml:space="preserve">　　　　　　　　　　　　　　　　　　　　　　　　</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br w:type="textWrapping"/>
        <w:t xml:space="preserve">　　　　　　　　　　　　　　　　　　　　　　　　</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　　　　　　　　　　　　　　　　　　　　　　　　</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t xml:space="preserve">　　　　　　　　　　　　　　　　　　　　　　　　</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br w:type="textWrapping"/>
        <w:t xml:space="preserve">　　　　　　　　　　　　　　　　　　　　　　　　</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t xml:space="preserve">　　　　　　　　　　　　　　　　　　　　　　　　</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br w:type="textWrapping"/>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