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ロゴデザイン制作契約書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ロゴデザイン制作契約書（以下「本契約」という。）は、○○株式会社（以下「甲」という。）と、○○（以下「乙」という。）との間で、ロゴデザイン制作業務に関し、以下のとおり締結する。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本契約は、甲が乙に対してロゴデザイン制作業務を委託し、乙がこれを受託するにあたり、必要な事項を定めることを目的とする。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第2条（業務内容）</w:t>
        <w:br w:type="textWrapping"/>
      </w:r>
      <w:r w:rsidDel="00000000" w:rsidR="00000000" w:rsidRPr="00000000">
        <w:rPr>
          <w:rFonts w:ascii="Arial Unicode MS" w:cs="Arial Unicode MS" w:eastAsia="Arial Unicode MS" w:hAnsi="Arial Unicode MS"/>
          <w:sz w:val="20"/>
          <w:szCs w:val="20"/>
          <w:rtl w:val="0"/>
        </w:rPr>
        <w:t xml:space="preserve">1　乙は、甲の依頼に基づき、以下の業務を行う。</w:t>
        <w:br w:type="textWrapping"/>
        <w:t xml:space="preserve">（1）ロゴデザインの企画・制作</w:t>
        <w:br w:type="textWrapping"/>
        <w:t xml:space="preserve">（2）デザイン案の提出及び修正対応</w:t>
        <w:br w:type="textWrapping"/>
        <w:t xml:space="preserve">（3）完成データの納品</w:t>
        <w:br w:type="textWrapping"/>
        <w:t xml:space="preserve">（4）その他甲乙協議により定めた業務</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制作内容、仕様、納期、納品形式その他詳細事項については、別途書面、発注書、メールその他電磁的方法により定める。</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第3条（契約期間）</w:t>
        <w:br w:type="textWrapping"/>
      </w:r>
      <w:r w:rsidDel="00000000" w:rsidR="00000000" w:rsidRPr="00000000">
        <w:rPr>
          <w:rFonts w:ascii="Arial Unicode MS" w:cs="Arial Unicode MS" w:eastAsia="Arial Unicode MS" w:hAnsi="Arial Unicode MS"/>
          <w:sz w:val="20"/>
          <w:szCs w:val="20"/>
          <w:rtl w:val="0"/>
        </w:rPr>
        <w:t xml:space="preserve">本契約の有効期間は、契約締結日から本業務完了日までとする。ただし、甲乙協議のうえ延長することができる。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第4条（報酬）</w:t>
        <w:br w:type="textWrapping"/>
      </w:r>
      <w:r w:rsidDel="00000000" w:rsidR="00000000" w:rsidRPr="00000000">
        <w:rPr>
          <w:rFonts w:ascii="Arial Unicode MS" w:cs="Arial Unicode MS" w:eastAsia="Arial Unicode MS" w:hAnsi="Arial Unicode MS"/>
          <w:sz w:val="20"/>
          <w:szCs w:val="20"/>
          <w:rtl w:val="0"/>
        </w:rPr>
        <w:t xml:space="preserve">1　甲は乙に対し、本業務の対価として、金○○円（消費税別）を支払う。</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支払時期及び方法は、以下のとおりとする。</w:t>
        <w:br w:type="textWrapping"/>
        <w:t xml:space="preserve">（1）支払期限：納品完了後○日以内</w:t>
        <w:br w:type="textWrapping"/>
        <w:t xml:space="preserve">（2）支払方法：乙指定口座への振込</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振込手数料は甲の負担とする。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第5条（制作スケジュール）</w:t>
        <w:br w:type="textWrapping"/>
      </w:r>
      <w:r w:rsidDel="00000000" w:rsidR="00000000" w:rsidRPr="00000000">
        <w:rPr>
          <w:rFonts w:ascii="Arial Unicode MS" w:cs="Arial Unicode MS" w:eastAsia="Arial Unicode MS" w:hAnsi="Arial Unicode MS"/>
          <w:sz w:val="20"/>
          <w:szCs w:val="20"/>
          <w:rtl w:val="0"/>
        </w:rPr>
        <w:t xml:space="preserve">1　乙は、甲と協議のうえ定めたスケジュールに従い本業務を遂行する。</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甲は、必要な資料、情報、確認回答等を合理的期間内に提供するものとする。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甲の確認遅延、資料不足その他甲の責めに帰すべき事由により納期が遅延した場合、乙はその責任を負わない。</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第6条（修正対応）</w:t>
        <w:br w:type="textWrapping"/>
      </w:r>
      <w:r w:rsidDel="00000000" w:rsidR="00000000" w:rsidRPr="00000000">
        <w:rPr>
          <w:rFonts w:ascii="Arial Unicode MS" w:cs="Arial Unicode MS" w:eastAsia="Arial Unicode MS" w:hAnsi="Arial Unicode MS"/>
          <w:sz w:val="20"/>
          <w:szCs w:val="20"/>
          <w:rtl w:val="0"/>
        </w:rPr>
        <w:t xml:space="preserve">1　乙は、初回提案後、○回まで無償で修正対応を行う。</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以下の場合には、乙は追加費用を請求することができる。</w:t>
        <w:br w:type="textWrapping"/>
        <w:t xml:space="preserve">（1）大幅なデザイン変更</w:t>
        <w:br w:type="textWrapping"/>
        <w:t xml:space="preserve">（2）追加提案の要求</w:t>
        <w:br w:type="textWrapping"/>
        <w:t xml:space="preserve">（3）修正回数超過</w:t>
        <w:br w:type="textWrapping"/>
        <w:t xml:space="preserve">（4）当初依頼内容を超える変更</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追加費用が発生する場合、乙は事前に甲へ通知し、協議のうえ決定する。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第7条（納品）</w:t>
        <w:br w:type="textWrapping"/>
      </w:r>
      <w:r w:rsidDel="00000000" w:rsidR="00000000" w:rsidRPr="00000000">
        <w:rPr>
          <w:rFonts w:ascii="Arial Unicode MS" w:cs="Arial Unicode MS" w:eastAsia="Arial Unicode MS" w:hAnsi="Arial Unicode MS"/>
          <w:sz w:val="20"/>
          <w:szCs w:val="20"/>
          <w:rtl w:val="0"/>
        </w:rPr>
        <w:t xml:space="preserve">1　乙は、完成したロゴデザインデータを、甲指定の方法により納品する。</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納品形式は、AI、PSD、PNG、JPEG、PDFその他甲乙協議により定める。</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甲は、納品後○日以内に検査を行い、不備がある場合は乙に通知するものとする。期間内に通知がない場合、納品物は検収合格とみなす。</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第8条（著作権等の帰属）</w:t>
        <w:br w:type="textWrapping"/>
      </w:r>
      <w:r w:rsidDel="00000000" w:rsidR="00000000" w:rsidRPr="00000000">
        <w:rPr>
          <w:rFonts w:ascii="Arial Unicode MS" w:cs="Arial Unicode MS" w:eastAsia="Arial Unicode MS" w:hAnsi="Arial Unicode MS"/>
          <w:sz w:val="20"/>
          <w:szCs w:val="20"/>
          <w:rtl w:val="0"/>
        </w:rPr>
        <w:t xml:space="preserve">1　本業務により乙が制作したロゴデザインに関する著作権は、原則として乙に帰属する。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甲が報酬全額を支払った場合、乙は甲に対し、完成ロゴデザインについて、別途定める範囲で利用を許諾する。</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甲乙が別途合意した場合に限り、著作権を甲へ譲渡することができる。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前項に基づき著作権譲渡を行う場合、著作権法第27条及び第28条の権利を含むものとする。</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乙は、甲に著作権を譲渡した場合であっても、甲又は甲が許諾する第三者に対し著作者人格権を行使しない。</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第9条（デザインデータの利用）</w:t>
        <w:br w:type="textWrapping"/>
      </w:r>
      <w:r w:rsidDel="00000000" w:rsidR="00000000" w:rsidRPr="00000000">
        <w:rPr>
          <w:rFonts w:ascii="Arial Unicode MS" w:cs="Arial Unicode MS" w:eastAsia="Arial Unicode MS" w:hAnsi="Arial Unicode MS"/>
          <w:sz w:val="20"/>
          <w:szCs w:val="20"/>
          <w:rtl w:val="0"/>
        </w:rPr>
        <w:t xml:space="preserve">1　甲は、契約目的の範囲内でのみロゴデザインを使用できる。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甲は、乙の承諾なく、ロゴデザインを第三者へ再販売、再許諾又は転用してはならない。</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乙は、制作実績として、甲のロゴデザインを自己のWebサイト、SNS、ポートフォリオ等に掲載できるものとする。ただし、甲が事前に非公開を求めた場合はこの限りでない。</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第10条（第三者権利侵害の禁止）</w:t>
        <w:br w:type="textWrapping"/>
      </w:r>
      <w:r w:rsidDel="00000000" w:rsidR="00000000" w:rsidRPr="00000000">
        <w:rPr>
          <w:rFonts w:ascii="Arial Unicode MS" w:cs="Arial Unicode MS" w:eastAsia="Arial Unicode MS" w:hAnsi="Arial Unicode MS"/>
          <w:sz w:val="20"/>
          <w:szCs w:val="20"/>
          <w:rtl w:val="0"/>
        </w:rPr>
        <w:t xml:space="preserve">1　乙は、第三者の著作権、商標権その他権利を不当に侵害しないよう善良なる管理者の注意をもって制作を行う。</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甲が指定した素材、名称、キャッチコピーその他提供物に起因して第三者との紛争が生じた場合、甲が責任を負う。</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第三者から権利侵害等の主張があった場合、甲乙は誠実に協議し対応する。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第11条（秘密保持）</w:t>
        <w:br w:type="textWrapping"/>
      </w:r>
      <w:r w:rsidDel="00000000" w:rsidR="00000000" w:rsidRPr="00000000">
        <w:rPr>
          <w:rFonts w:ascii="Arial Unicode MS" w:cs="Arial Unicode MS" w:eastAsia="Arial Unicode MS" w:hAnsi="Arial Unicode MS"/>
          <w:sz w:val="20"/>
          <w:szCs w:val="20"/>
          <w:rtl w:val="0"/>
        </w:rPr>
        <w:t xml:space="preserve">1　甲及び乙は、本契約に関連して知り得た相手方の営業上、技術上その他一切の非公知情報を秘密として保持し、第三者へ漏えいしてはならない。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前項の義務は、本契約終了後も○年間存続する。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第12条（再委託）</w:t>
        <w:br w:type="textWrapping"/>
      </w:r>
      <w:r w:rsidDel="00000000" w:rsidR="00000000" w:rsidRPr="00000000">
        <w:rPr>
          <w:rFonts w:ascii="Arial Unicode MS" w:cs="Arial Unicode MS" w:eastAsia="Arial Unicode MS" w:hAnsi="Arial Unicode MS"/>
          <w:sz w:val="20"/>
          <w:szCs w:val="20"/>
          <w:rtl w:val="0"/>
        </w:rPr>
        <w:t xml:space="preserve">乙は、本業務の全部又は一部を第三者へ再委託する場合、甲の事前承諾を得るものとする。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第13条（契約解除）</w:t>
        <w:br w:type="textWrapping"/>
      </w:r>
      <w:r w:rsidDel="00000000" w:rsidR="00000000" w:rsidRPr="00000000">
        <w:rPr>
          <w:rFonts w:ascii="Arial Unicode MS" w:cs="Arial Unicode MS" w:eastAsia="Arial Unicode MS" w:hAnsi="Arial Unicode MS"/>
          <w:sz w:val="20"/>
          <w:szCs w:val="20"/>
          <w:rtl w:val="0"/>
        </w:rPr>
        <w:t xml:space="preserve">1　甲又は乙は、相手方が以下の各号のいずれかに該当した場合、何らの催告なく本契約を解除できる。</w:t>
        <w:br w:type="textWrapping"/>
        <w:t xml:space="preserve">（1）本契約に重大な違反をした場合</w:t>
        <w:br w:type="textWrapping"/>
        <w:t xml:space="preserve">（2）支払停止又は支払不能となった場合</w:t>
        <w:br w:type="textWrapping"/>
        <w:t xml:space="preserve">（3）破産、民事再生、会社更生等の申立てがあった場合</w:t>
        <w:br w:type="textWrapping"/>
        <w:t xml:space="preserve">（4）反社会的勢力に関与した場合</w:t>
        <w:br w:type="textWrapping"/>
        <w:t xml:space="preserve">（5）その他契約継続が困難となる重大事由が生じた場合</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甲の都合による途中解約の場合、甲は、乙が既に実施した業務相当分の費用を支払うものとする。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第14条（損害賠償）</w:t>
        <w:br w:type="textWrapping"/>
      </w:r>
      <w:r w:rsidDel="00000000" w:rsidR="00000000" w:rsidRPr="00000000">
        <w:rPr>
          <w:rFonts w:ascii="Arial Unicode MS" w:cs="Arial Unicode MS" w:eastAsia="Arial Unicode MS" w:hAnsi="Arial Unicode MS"/>
          <w:sz w:val="20"/>
          <w:szCs w:val="20"/>
          <w:rtl w:val="0"/>
        </w:rPr>
        <w:t xml:space="preserve">甲又は乙が本契約に違反し、相手方に損害を与えた場合、直接かつ通常の損害に限り賠償責任を負う。</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甲及び乙は、自ら又は関係者が反社会的勢力に該当しないことを表明保証する。</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違反が判明した場合、相手方は何らの催告なく本契約を解除できる。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第16条（協議事項）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本契約に定めのない事項又は疑義が生じた場合、甲乙は誠実に協議のうえ解決する。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第17条（合意管轄）</w:t>
        <w:br w:type="textWrapping"/>
      </w:r>
      <w:r w:rsidDel="00000000" w:rsidR="00000000" w:rsidRPr="00000000">
        <w:rPr>
          <w:rFonts w:ascii="Arial Unicode MS" w:cs="Arial Unicode MS" w:eastAsia="Arial Unicode MS" w:hAnsi="Arial Unicode MS"/>
          <w:sz w:val="20"/>
          <w:szCs w:val="20"/>
          <w:rtl w:val="0"/>
        </w:rPr>
        <w:t xml:space="preserve">本契約に関する一切の紛争については、○○地方裁判所を第一審の専属的合意管轄裁判所とする。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本契約締結の証として、本書2通を作成し、甲乙各自記名押印のうえ、各1通を保有する。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甲</w:t>
        <w:br w:type="textWrapping"/>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w:t>
        <w:br w:type="textWrapping"/>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印</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w:t>
      </w:r>
      <w:r w:rsidDel="00000000" w:rsidR="00000000" w:rsidRPr="00000000">
        <w:rPr>
          <w:sz w:val="20"/>
          <w:szCs w:val="20"/>
          <w:rtl w:val="0"/>
        </w:rPr>
        <w:br w:type="textWrapping"/>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屋号・氏名：　　　　　　　　　　　印</w:t>
      </w:r>
    </w:p>
    <w:p w:rsidR="00000000" w:rsidDel="00000000" w:rsidP="00000000" w:rsidRDefault="00000000" w:rsidRPr="00000000" w14:paraId="0000004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