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w5pa18zyt24" w:id="0"/>
      <w:bookmarkEnd w:id="0"/>
      <w:r w:rsidDel="00000000" w:rsidR="00000000" w:rsidRPr="00000000">
        <w:rPr>
          <w:rFonts w:ascii="Arial Unicode MS" w:cs="Arial Unicode MS" w:eastAsia="Arial Unicode MS" w:hAnsi="Arial Unicode MS"/>
          <w:b w:val="1"/>
          <w:bCs w:val="1"/>
          <w:sz w:val="44"/>
          <w:szCs w:val="44"/>
          <w:rtl w:val="0"/>
        </w:rPr>
        <w:t xml:space="preserve">バナーデザイン制作契約書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バナーデザイン制作契約書（以下「本契約」という。）は、バナーデザイン制作業務に関し、委託者（以下「甲」という。）と受託者（以下「乙」という。）との間で、以下のとおり締結する。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rb15bg1wwu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本契約は、甲が乙に対して依頼する広告用バナー、SNS用画像、Webサイト掲載用画像その他デザイン素材（以下「成果物」という。）の制作業務について、必要な事項を定めることを目的とする。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8ndxlatx2vx"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1．乙は、甲からの依頼に基づき、次の業務を行う。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・Web広告用バナーのデザイン制作</w:t>
        <w:br w:type="textWrapping"/>
        <w:t xml:space="preserve">・SNS投稿用画像の制作</w:t>
        <w:br w:type="textWrapping"/>
        <w:t xml:space="preserve">・キャンペーン用画像の制作</w:t>
        <w:br w:type="textWrapping"/>
        <w:t xml:space="preserve">・画像サイズ変更及びリサイズ対応</w:t>
        <w:br w:type="textWrapping"/>
        <w:t xml:space="preserve">・テキスト配置、色調整、画像加工</w:t>
        <w:br w:type="textWrapping"/>
        <w:t xml:space="preserve">・その他甲乙間で別途合意した業務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2．具体的な制作内容、納期、仕様、点数、掲載媒体、サイズその他必要事項は、別途発注書、メール、チャットその他電磁的方法により定める。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pu8klvq0p2x"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本契約の有効期間は、本契約締結日から1年間とする。</w:t>
        <w:br w:type="textWrapping"/>
        <w:t xml:space="preserve">ただし、期間満了の1か月前までに甲乙いずれからも書面又は電磁的方法による終了意思表示がない場合、同一条件でさらに1年間更新されるものとし、以後も同様とする。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expnv3qacofy" w:id="4"/>
      <w:bookmarkEnd w:id="4"/>
      <w:r w:rsidDel="00000000" w:rsidR="00000000" w:rsidRPr="00000000">
        <w:rPr>
          <w:rFonts w:ascii="Arial Unicode MS" w:cs="Arial Unicode MS" w:eastAsia="Arial Unicode MS" w:hAnsi="Arial Unicode MS"/>
          <w:b w:val="1"/>
          <w:bCs w:val="1"/>
          <w:rtl w:val="0"/>
        </w:rPr>
        <w:t xml:space="preserve">第4条（制作及び納品）</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1．乙は、善良なる管理者の注意をもって業務を遂行する。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2．乙は、甲が指定する形式により成果物を納品する。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3．納品形式は、PNG、JPG、PSD、AIその他甲乙協議のうえ定める形式とする。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4．乙は、納期に遅延するおそれが生じた場合、速やかに甲へ通知しなければならない。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yh6fxmpw65cr" w:id="5"/>
      <w:bookmarkEnd w:id="5"/>
      <w:r w:rsidDel="00000000" w:rsidR="00000000" w:rsidRPr="00000000">
        <w:rPr>
          <w:rFonts w:ascii="Arial Unicode MS" w:cs="Arial Unicode MS" w:eastAsia="Arial Unicode MS" w:hAnsi="Arial Unicode MS"/>
          <w:b w:val="1"/>
          <w:bCs w:val="1"/>
          <w:rtl w:val="0"/>
        </w:rPr>
        <w:t xml:space="preserve">第5条（修正対応）</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1．甲は、納品後●日以内に成果物の確認を行う。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2．甲は、成果物に修正希望がある場合、具体的内容を乙へ通知するものとする。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3．乙は、当初合意した範囲内の軽微な修正について対応する。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4．大幅なデザイン変更、追加制作、構成変更、サイズ追加その他当初仕様を超える修正については、別途費用を請求できる。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qtqdny4vx5y4" w:id="6"/>
      <w:bookmarkEnd w:id="6"/>
      <w:r w:rsidDel="00000000" w:rsidR="00000000" w:rsidRPr="00000000">
        <w:rPr>
          <w:rFonts w:ascii="Arial Unicode MS" w:cs="Arial Unicode MS" w:eastAsia="Arial Unicode MS" w:hAnsi="Arial Unicode MS"/>
          <w:b w:val="1"/>
          <w:bCs w:val="1"/>
          <w:rtl w:val="0"/>
        </w:rPr>
        <w:t xml:space="preserve">第6条（報酬及び支払方法）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2．乙は、業務完了後に請求書を発行する。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3．甲は、請求書発行月の翌月末日までに、乙指定口座へ振込送金により支払う。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4．振込手数料は甲の負担とする。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imwdqknermb0" w:id="7"/>
      <w:bookmarkEnd w:id="7"/>
      <w:r w:rsidDel="00000000" w:rsidR="00000000" w:rsidRPr="00000000">
        <w:rPr>
          <w:rFonts w:ascii="Arial Unicode MS" w:cs="Arial Unicode MS" w:eastAsia="Arial Unicode MS" w:hAnsi="Arial Unicode MS"/>
          <w:b w:val="1"/>
          <w:bCs w:val="1"/>
          <w:rtl w:val="0"/>
        </w:rPr>
        <w:t xml:space="preserve">第7条（著作権及び知的財産権）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1．成果物に関する著作権その他知的財産権は、乙に帰属する。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2．乙が甲から報酬全額の支払いを受けた時点で、成果物の著作権のうち譲渡可能な権利は甲へ移転するものとする。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3．乙は、著作者人格権を行使しないものとする。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4．乙が制作前から保有するデザインノウハウ、フォント、テンプレート、素材、技術その他既存権利については乙に留保される。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5．乙は、成果物を制作実績として自己のポートフォリオ、SNS、Webサイト等へ掲載できるものとする。ただし、甲が事前に非公開を求めた場合はこの限りではない。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eo10i48e9cui" w:id="8"/>
      <w:bookmarkEnd w:id="8"/>
      <w:r w:rsidDel="00000000" w:rsidR="00000000" w:rsidRPr="00000000">
        <w:rPr>
          <w:rFonts w:ascii="Arial Unicode MS" w:cs="Arial Unicode MS" w:eastAsia="Arial Unicode MS" w:hAnsi="Arial Unicode MS"/>
          <w:b w:val="1"/>
          <w:bCs w:val="1"/>
          <w:rtl w:val="0"/>
        </w:rPr>
        <w:t xml:space="preserve">第8条（素材提供）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1．甲は、画像、ロゴ、文章、商標その他制作に必要な素材を乙へ提供する。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2．甲は、提供素材について適法な利用権限を有することを保証する。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3．第三者との間で権利侵害等の問題が発生した場合、甲の責任及び費用負担により解決するものとする。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mu0bkuuda2q2"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1．甲及び乙は、本契約に関連して知り得た相手方の営業上、技術上その他一切の非公開情報を第三者へ漏えいしてはならない。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tbshfuai3ybb"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乙は、本業務の全部又は一部を第三者へ再委託できる。</w:t>
        <w:br w:type="textWrapping"/>
        <w:t xml:space="preserve">ただし、乙は再委託先に対して本契約と同等の義務を負わせるものとする。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f4b97qql7afm"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1．甲又は乙は、相手方が本契約に違反し、相当期間を定めて催告したにもかかわらず改善されない場合、本契約を解除できる。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2．甲は、制作着手後に自己都合でキャンセルする場合、進行状況に応じた費用を負担する。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319zajil2y3u"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甲及び乙は、本契約違反により相手方へ損害を与えた場合、通常かつ直接の損害に限り賠償責任を負うものとする。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8mw9fjxw7im9"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1．甲及び乙は、自ら又は関係者が反社会的勢力に該当しないことを表明保証する。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2．違反が判明した場合、相手方は何らの催告なく本契約を解除できる。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9nbj19mewvbp"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l9ja41h2s2ig" w:id="15"/>
      <w:bookmarkEnd w:id="15"/>
      <w:r w:rsidDel="00000000" w:rsidR="00000000" w:rsidRPr="00000000">
        <w:rPr>
          <w:rFonts w:ascii="Arial Unicode MS" w:cs="Arial Unicode MS" w:eastAsia="Arial Unicode MS" w:hAnsi="Arial Unicode MS"/>
          <w:b w:val="1"/>
          <w:bCs w:val="1"/>
          <w:rtl w:val="0"/>
        </w:rPr>
        <w:t xml:space="preserve">第15条（管轄裁判所）</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63ravyezaflw" w:id="16"/>
      <w:bookmarkEnd w:id="16"/>
      <w:r w:rsidDel="00000000" w:rsidR="00000000" w:rsidRPr="00000000">
        <w:rPr>
          <w:rFonts w:ascii="Arial Unicode MS" w:cs="Arial Unicode MS" w:eastAsia="Arial Unicode MS" w:hAnsi="Arial Unicode MS"/>
          <w:b w:val="1"/>
          <w:bCs w:val="1"/>
          <w:rtl w:val="0"/>
        </w:rPr>
        <w:t xml:space="preserve">第16条（契約締結）</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9r66pk8b2ti" w:id="17"/>
      <w:bookmarkEnd w:id="17"/>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20●●年●月●日</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8vlq16ht2ch3"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甲（委託者）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7qwpydek5s81"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乙（受託者）</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6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