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施工内容確認書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w:t>
      </w:r>
      <w:r w:rsidDel="00000000" w:rsidR="00000000" w:rsidRPr="00000000">
        <w:rPr>
          <w:rFonts w:ascii="Arial Unicode MS" w:cs="Arial Unicode MS" w:eastAsia="Arial Unicode MS" w:hAnsi="Arial Unicode MS"/>
          <w:sz w:val="20"/>
          <w:szCs w:val="20"/>
          <w:rtl w:val="0"/>
        </w:rPr>
        <w:t xml:space="preserve">（以下「乙」という。）は、乙が甲に対して実施する施工業務に関し、以下のとおり施工内容確認書（以下「本確認書」という。）を締結する。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本確認書は、乙が甲に対して行う施工業務の内容、施工範囲、注意事項その他必要事項を明確にし、施工後の認識相違や紛争を未然に防止することを目的とする。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第2条（施工内容）</w:t>
        <w:br w:type="textWrapping"/>
      </w:r>
      <w:r w:rsidDel="00000000" w:rsidR="00000000" w:rsidRPr="00000000">
        <w:rPr>
          <w:rFonts w:ascii="Arial Unicode MS" w:cs="Arial Unicode MS" w:eastAsia="Arial Unicode MS" w:hAnsi="Arial Unicode MS"/>
          <w:sz w:val="20"/>
          <w:szCs w:val="20"/>
          <w:rtl w:val="0"/>
        </w:rPr>
        <w:t xml:space="preserve">乙は、以下の内容に基づき施工を実施するものとする。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・施工名称：__________________________________</w:t>
        <w:br w:type="textWrapping"/>
        <w:t xml:space="preserve">・施工対象物：__________________________________</w:t>
        <w:br w:type="textWrapping"/>
        <w:t xml:space="preserve">・施工場所：__________________________________</w:t>
        <w:br w:type="textWrapping"/>
        <w:t xml:space="preserve">・施工内容：__________________________________</w:t>
        <w:br w:type="textWrapping"/>
        <w:t xml:space="preserve">・使用部材・製品：__________________________________</w:t>
        <w:br w:type="textWrapping"/>
        <w:t xml:space="preserve">・施工数量：__________________________________</w:t>
        <w:br w:type="textWrapping"/>
        <w:t xml:space="preserve">・施工方法：__________________________________</w:t>
        <w:br w:type="textWrapping"/>
        <w:t xml:space="preserve">・施工予定日：_______年_______月_______日</w:t>
        <w:br w:type="textWrapping"/>
        <w:t xml:space="preserve">・施工完了予定日：_______年_______月_______日</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第3条（施工範囲）</w:t>
        <w:br w:type="textWrapping"/>
      </w:r>
      <w:r w:rsidDel="00000000" w:rsidR="00000000" w:rsidRPr="00000000">
        <w:rPr>
          <w:rFonts w:ascii="Arial Unicode MS" w:cs="Arial Unicode MS" w:eastAsia="Arial Unicode MS" w:hAnsi="Arial Unicode MS"/>
          <w:sz w:val="20"/>
          <w:szCs w:val="20"/>
          <w:rtl w:val="0"/>
        </w:rPr>
        <w:t xml:space="preserve">1．乙が実施する施工範囲は、前条記載の内容に限られるものとする。</w:t>
        <w:br w:type="textWrapping"/>
        <w:t xml:space="preserve">2．前条に記載のない追加作業、加工、調整、補修その他の業務については、別途甲乙協議のうえ対応を決定する。</w:t>
        <w:br w:type="textWrapping"/>
        <w:t xml:space="preserve">3．現地状況、既存設備、経年劣化その他施工時に判明した事情により、施工内容の変更が必要となる場合、乙は速やかに甲へ報告し、協議のうえ対応するものとする。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第4条（施工条件の確認）</w:t>
        <w:br w:type="textWrapping"/>
      </w:r>
      <w:r w:rsidDel="00000000" w:rsidR="00000000" w:rsidRPr="00000000">
        <w:rPr>
          <w:rFonts w:ascii="Arial Unicode MS" w:cs="Arial Unicode MS" w:eastAsia="Arial Unicode MS" w:hAnsi="Arial Unicode MS"/>
          <w:sz w:val="20"/>
          <w:szCs w:val="20"/>
          <w:rtl w:val="0"/>
        </w:rPr>
        <w:t xml:space="preserve">1．甲は、施工対象物の状態、設置環境、寸法、仕様その他施工に必要な情報を事前に確認し、乙へ正確に提供するものとする。</w:t>
        <w:br w:type="textWrapping"/>
        <w:t xml:space="preserve">2．甲が提供した情報に誤り又は不足があったことにより施工内容の変更、工期延長又は追加費用が発生した場合、甲はこれを負担するものとする。</w:t>
        <w:br w:type="textWrapping"/>
        <w:t xml:space="preserve">3．乙は、施工前に必要な範囲で現地確認を実施することができる。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第5条（施工日の変更）</w:t>
        <w:br w:type="textWrapping"/>
      </w:r>
      <w:r w:rsidDel="00000000" w:rsidR="00000000" w:rsidRPr="00000000">
        <w:rPr>
          <w:rFonts w:ascii="Arial Unicode MS" w:cs="Arial Unicode MS" w:eastAsia="Arial Unicode MS" w:hAnsi="Arial Unicode MS"/>
          <w:sz w:val="20"/>
          <w:szCs w:val="20"/>
          <w:rtl w:val="0"/>
        </w:rPr>
        <w:t xml:space="preserve">1．天候、災害、交通事情、部材不足、事故その他乙の責めに帰することができない事由により、乙は施工日を変更できるものとする。</w:t>
        <w:br w:type="textWrapping"/>
        <w:t xml:space="preserve">2．前項の場合、乙は速やかに甲へ通知し、代替日程について協議するものとする。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第6条（追加作業）</w:t>
        <w:br w:type="textWrapping"/>
      </w:r>
      <w:r w:rsidDel="00000000" w:rsidR="00000000" w:rsidRPr="00000000">
        <w:rPr>
          <w:rFonts w:ascii="Arial Unicode MS" w:cs="Arial Unicode MS" w:eastAsia="Arial Unicode MS" w:hAnsi="Arial Unicode MS"/>
          <w:sz w:val="20"/>
          <w:szCs w:val="20"/>
          <w:rtl w:val="0"/>
        </w:rPr>
        <w:t xml:space="preserve">1．施工中に追加作業が必要となった場合、乙は事前に甲へ内容及び費用を説明し、甲の承諾を得たうえで実施するものとする。</w:t>
        <w:br w:type="textWrapping"/>
        <w:t xml:space="preserve">2．甲が追加作業を承諾した場合、当該追加費用は甲の負担とする。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第7条（施工完了確認）</w:t>
        <w:br w:type="textWrapping"/>
      </w:r>
      <w:r w:rsidDel="00000000" w:rsidR="00000000" w:rsidRPr="00000000">
        <w:rPr>
          <w:rFonts w:ascii="Arial Unicode MS" w:cs="Arial Unicode MS" w:eastAsia="Arial Unicode MS" w:hAnsi="Arial Unicode MS"/>
          <w:sz w:val="20"/>
          <w:szCs w:val="20"/>
          <w:rtl w:val="0"/>
        </w:rPr>
        <w:t xml:space="preserve">1．乙は施工完了後、甲に対して施工内容の確認を求めるものとする。</w:t>
        <w:br w:type="textWrapping"/>
        <w:t xml:space="preserve">2．甲は、施工完了後速やかに確認を行い、不備又は不具合がある場合には乙へ通知するものとする。</w:t>
        <w:br w:type="textWrapping"/>
        <w:t xml:space="preserve">3．甲が施工完了確認後に署名又は押印を行った場合、施工内容について確認済みとみなす。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第8条（保証及び免責）</w:t>
        <w:br w:type="textWrapping"/>
      </w:r>
      <w:r w:rsidDel="00000000" w:rsidR="00000000" w:rsidRPr="00000000">
        <w:rPr>
          <w:rFonts w:ascii="Arial Unicode MS" w:cs="Arial Unicode MS" w:eastAsia="Arial Unicode MS" w:hAnsi="Arial Unicode MS"/>
          <w:sz w:val="20"/>
          <w:szCs w:val="20"/>
          <w:rtl w:val="0"/>
        </w:rPr>
        <w:t xml:space="preserve">1．乙は、施工不良が乙の責めに帰すべき事由による場合に限り、合理的な範囲で補修対応を行うものとする。</w:t>
        <w:br w:type="textWrapping"/>
        <w:t xml:space="preserve">2．以下の各号に該当する場合、乙は責任を負わないものとする。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①甲又は第三者による改造、加工又は不適切な使用による不具合</w:t>
        <w:br w:type="textWrapping"/>
        <w:t xml:space="preserve">②経年劣化、自然消耗又は通常使用に伴う損耗</w:t>
        <w:br w:type="textWrapping"/>
        <w:t xml:space="preserve">③天災、事故その他不可抗力による損害</w:t>
        <w:br w:type="textWrapping"/>
        <w:t xml:space="preserve">④既存設備又は施工対象物自体に起因する不具合</w:t>
        <w:br w:type="textWrapping"/>
        <w:t xml:space="preserve">⑤甲の指示又は要望に基づく施工内容に起因する不具合</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第9条（損害賠償）</w:t>
        <w:br w:type="textWrapping"/>
      </w:r>
      <w:r w:rsidDel="00000000" w:rsidR="00000000" w:rsidRPr="00000000">
        <w:rPr>
          <w:rFonts w:ascii="Arial Unicode MS" w:cs="Arial Unicode MS" w:eastAsia="Arial Unicode MS" w:hAnsi="Arial Unicode MS"/>
          <w:sz w:val="20"/>
          <w:szCs w:val="20"/>
          <w:rtl w:val="0"/>
        </w:rPr>
        <w:t xml:space="preserve">甲又は乙は、本確認書に違反し、相手方へ損害を与えた場合、直接かつ通常の損害に限り賠償責任を負うものとする。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本確認書に定めのない事項又は本確認書の解釈に疑義が生じた場合、甲乙は誠意をもって協議し解決するものとする。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第11条（管轄裁判所）</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本確認書に関して紛争が生じた場合、________________地方裁判所又は________________簡易裁判所を第一審の専属的合意管轄裁判所とする。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本確認書締結の証として、本書2通を作成し、甲乙各自署名又は記名押印のうえ、各1通を保有する。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_______年_______月_______日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sz w:val="20"/>
          <w:szCs w:val="20"/>
          <w:rtl w:val="0"/>
        </w:rPr>
        <w:br w:type="textWrapping"/>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br w:type="textWrapping"/>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会社名：__________________________________</w:t>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署名・押印：____________________________</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会社名：__________________________________</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署名・押印：____________________________</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【施工確認欄】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施工確認日：_______年_______月_______日</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確認内容：</w:t>
        <w:br w:type="textWrapping"/>
        <w:t xml:space="preserve">□ 施工内容に問題ありません</w:t>
        <w:br w:type="textWrapping"/>
        <w:t xml:space="preserve">□ 一部修正・補修を希望します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sz w:val="20"/>
          <w:szCs w:val="20"/>
          <w:rtl w:val="0"/>
        </w:rPr>
        <w:t xml:space="preserve">甲署名：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