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施工後引渡確認書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甲に対して実施した施工業務の完了及び引渡し確認に関し、以下のとおり施工後引渡確認書（以下「本確認書」という。）を作成する。</w:t>
        <w:br w:type="textWrapping"/>
        <w:t xml:space="preserve">なお、本確認書は、施工内容及び引渡時点の状態を確認することを目的とする。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第1条（施工内容）</w:t>
      </w:r>
      <w:r w:rsidDel="00000000" w:rsidR="00000000" w:rsidRPr="00000000">
        <w:rPr>
          <w:rFonts w:ascii="Arial Unicode MS" w:cs="Arial Unicode MS" w:eastAsia="Arial Unicode MS" w:hAnsi="Arial Unicode MS"/>
          <w:sz w:val="20"/>
          <w:szCs w:val="20"/>
          <w:rtl w:val="0"/>
        </w:rPr>
        <w:br w:type="textWrapping"/>
        <w:t xml:space="preserve">乙は、甲との契約に基づき、以下の施工を実施した。</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1．施工名称</w:t>
      </w:r>
    </w:p>
    <w:p w:rsidR="00000000" w:rsidDel="00000000" w:rsidP="00000000" w:rsidRDefault="00000000" w:rsidRPr="00000000" w14:paraId="00000007">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2．施工対象物件・車両等</w:t>
      </w:r>
    </w:p>
    <w:p w:rsidR="00000000" w:rsidDel="00000000" w:rsidP="00000000" w:rsidRDefault="00000000" w:rsidRPr="00000000" w14:paraId="00000009">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3．施工場所</w:t>
      </w:r>
    </w:p>
    <w:p w:rsidR="00000000" w:rsidDel="00000000" w:rsidP="00000000" w:rsidRDefault="00000000" w:rsidRPr="00000000" w14:paraId="0000000B">
      <w:pPr>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4．施工期間</w:t>
        <w:br w:type="textWrapping"/>
        <w:t xml:space="preserve">____年____月____日 ～ ____年____月____日</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5．施工内容詳細</w:t>
      </w:r>
    </w:p>
    <w:p w:rsidR="00000000" w:rsidDel="00000000" w:rsidP="00000000" w:rsidRDefault="00000000" w:rsidRPr="00000000" w14:paraId="0000000E">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第2条（施工完了確認）</w:t>
        <w:br w:type="textWrapping"/>
      </w:r>
      <w:r w:rsidDel="00000000" w:rsidR="00000000" w:rsidRPr="00000000">
        <w:rPr>
          <w:rFonts w:ascii="Arial Unicode MS" w:cs="Arial Unicode MS" w:eastAsia="Arial Unicode MS" w:hAnsi="Arial Unicode MS"/>
          <w:sz w:val="20"/>
          <w:szCs w:val="20"/>
          <w:rtl w:val="0"/>
        </w:rPr>
        <w:t xml:space="preserve">甲は、乙による施工について、以下の事項を確認した。</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1．契約又は注文内容に基づく施工が完了していること</w:t>
        <w:br w:type="textWrapping"/>
        <w:t xml:space="preserve">2．施工箇所に重大な破損、欠陥又は著しい不具合が確認されなかったこと</w:t>
        <w:br w:type="textWrapping"/>
        <w:t xml:space="preserve">3．施工対象物の引渡しを受けたこと</w:t>
        <w:br w:type="textWrapping"/>
        <w:t xml:space="preserve">4．施工内容について説明を受けたこと</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第3条（仕上がり確認）</w:t>
        <w:br w:type="textWrapping"/>
      </w:r>
      <w:r w:rsidDel="00000000" w:rsidR="00000000" w:rsidRPr="00000000">
        <w:rPr>
          <w:rFonts w:ascii="Arial Unicode MS" w:cs="Arial Unicode MS" w:eastAsia="Arial Unicode MS" w:hAnsi="Arial Unicode MS"/>
          <w:sz w:val="20"/>
          <w:szCs w:val="20"/>
          <w:rtl w:val="0"/>
        </w:rPr>
        <w:t xml:space="preserve">甲は、施工後の状態について、以下の確認を行った。</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1．色味、デザイン又は施工外観</w:t>
        <w:br w:type="textWrapping"/>
        <w:t xml:space="preserve">2．施工範囲及び施工箇所</w:t>
        <w:br w:type="textWrapping"/>
        <w:t xml:space="preserve">3．施工後の注意事項及び取扱方法</w:t>
        <w:br w:type="textWrapping"/>
        <w:t xml:space="preserve">4．メンテナンス方法及び保証内容（該当する場合）</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第4条（軽微な不具合）</w:t>
        <w:br w:type="textWrapping"/>
      </w:r>
      <w:r w:rsidDel="00000000" w:rsidR="00000000" w:rsidRPr="00000000">
        <w:rPr>
          <w:rFonts w:ascii="Arial Unicode MS" w:cs="Arial Unicode MS" w:eastAsia="Arial Unicode MS" w:hAnsi="Arial Unicode MS"/>
          <w:sz w:val="20"/>
          <w:szCs w:val="20"/>
          <w:rtl w:val="0"/>
        </w:rPr>
        <w:t xml:space="preserve">甲は、引渡し時点において確認可能な軽微な不具合又は要補修事項について、以下の内容を確認した。</w:t>
      </w:r>
    </w:p>
    <w:p w:rsidR="00000000" w:rsidDel="00000000" w:rsidP="00000000" w:rsidRDefault="00000000" w:rsidRPr="00000000" w14:paraId="00000018">
      <w:pPr>
        <w:rPr>
          <w:sz w:val="20"/>
          <w:szCs w:val="20"/>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なお、上記記載事項を除き、甲は施工完了及び引渡しについて確認したものとする。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第5条（保証及び免責）</w:t>
        <w:br w:type="textWrapping"/>
        <w:t xml:space="preserve">1．乙は、別途定める保証内容</w:t>
      </w:r>
      <w:r w:rsidDel="00000000" w:rsidR="00000000" w:rsidRPr="00000000">
        <w:rPr>
          <w:rFonts w:ascii="Arial Unicode MS" w:cs="Arial Unicode MS" w:eastAsia="Arial Unicode MS" w:hAnsi="Arial Unicode MS"/>
          <w:sz w:val="20"/>
          <w:szCs w:val="20"/>
          <w:rtl w:val="0"/>
        </w:rPr>
        <w:t xml:space="preserve">の範囲内で施工保証を行う。</w:t>
        <w:br w:type="textWrapping"/>
        <w:t xml:space="preserve">2．施工後の通常使用による経年劣化、自然消耗、外的要因又は甲の取扱不備による損傷については、乙は責任を負わない。</w:t>
        <w:br w:type="textWrapping"/>
        <w:t xml:space="preserve">3．施工対象物の素材特性、既存傷、経年変化等に起因する色差、質感差又は仕上がり差異について、甲はあらかじめ了承する。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第6条（写真記録）</w:t>
        <w:br w:type="textWrapping"/>
      </w:r>
      <w:r w:rsidDel="00000000" w:rsidR="00000000" w:rsidRPr="00000000">
        <w:rPr>
          <w:rFonts w:ascii="Arial Unicode MS" w:cs="Arial Unicode MS" w:eastAsia="Arial Unicode MS" w:hAnsi="Arial Unicode MS"/>
          <w:sz w:val="20"/>
          <w:szCs w:val="20"/>
          <w:rtl w:val="0"/>
        </w:rPr>
        <w:t xml:space="preserve">乙は、必要に応じて施工後の状態を写真又は動画により記録できるものとし、甲はこれを承諾する。</w:t>
        <w:br w:type="textWrapping"/>
        <w:t xml:space="preserve">なお、広告掲載等を行う場合は、別途甲の承諾を得るものとする。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第7条（協議事項）</w:t>
        <w:br w:type="textWrapping"/>
      </w:r>
      <w:r w:rsidDel="00000000" w:rsidR="00000000" w:rsidRPr="00000000">
        <w:rPr>
          <w:rFonts w:ascii="Arial Unicode MS" w:cs="Arial Unicode MS" w:eastAsia="Arial Unicode MS" w:hAnsi="Arial Unicode MS"/>
          <w:sz w:val="20"/>
          <w:szCs w:val="20"/>
          <w:rtl w:val="0"/>
        </w:rPr>
        <w:t xml:space="preserve">本確認書に定めのない事項又は疑義が生じた場合は、甲乙誠意をもって協議し解決するものとする。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以上、本確認書作成の証として、本書を2通作成し、甲乙各自署名又は記名押印のうえ、各1通を保有する。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____年____月____日</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住所：____________________________________</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氏名又は会社名：____________________________________</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代表者名：____________________________________</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署名又は押印：______________________________</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住所：____________________________________</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氏名又は会社名：____________________________________</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代表者名：____________________________________</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署名又は押印：______________________________</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【施工後確認チェック欄】</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施工内容の説明を受けた</w:t>
        <w:br w:type="textWrapping"/>
        <w:t xml:space="preserve">□ 施工箇所を確認した</w:t>
        <w:br w:type="textWrapping"/>
        <w:t xml:space="preserve">□ 引渡しを受けた</w:t>
        <w:br w:type="textWrapping"/>
        <w:t xml:space="preserve">□ 注意事項の説明を受けた</w:t>
        <w:br w:type="textWrapping"/>
        <w:t xml:space="preserve">□ 保証内容の説明を受けた</w:t>
        <w:br w:type="textWrapping"/>
        <w:t xml:space="preserve">□ 特記事項なし</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特記事項：</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