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1"/>
        <w:keepNext w:val="0"/>
        <w:keepLines w:val="0"/>
        <w:spacing w:before="480" w:lineRule="auto"/>
        <w:jc w:val="center"/>
        <w:rPr>
          <w:b w:val="1"/>
          <w:bCs w:val="1"/>
          <w:sz w:val="46"/>
          <w:szCs w:val="46"/>
        </w:rPr>
      </w:pPr>
      <w:bookmarkStart w:colFirst="0" w:colLast="0" w:name="_2h0njcj7a0oi" w:id="0"/>
      <w:bookmarkEnd w:id="0"/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sz w:val="46"/>
          <w:szCs w:val="46"/>
          <w:rtl w:val="0"/>
        </w:rPr>
        <w:t xml:space="preserve">オンラインショップ利用規約</w:t>
      </w:r>
    </w:p>
    <w:p w:rsidR="00000000" w:rsidDel="00000000" w:rsidP="00000000" w:rsidRDefault="00000000" w:rsidRPr="00000000" w14:paraId="00000002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rFonts w:ascii="Arial Unicode MS" w:cs="Arial Unicode MS" w:eastAsia="Arial Unicode MS" w:hAnsi="Arial Unicode MS"/>
          <w:sz w:val="20"/>
          <w:szCs w:val="20"/>
          <w:rtl w:val="0"/>
        </w:rPr>
        <w:t xml:space="preserve">本利用規約（以下「本規約」という。）は、●●株式会社（以下「当社」という。）が運営するオンラインショップ（以下「本サービス」という。）の利用条件を定めるものである。本サービスを利用するすべてのユーザー（以下「利用者」という。）は、本規約に同意したものとみなされる。</w:t>
      </w:r>
    </w:p>
    <w:p w:rsidR="00000000" w:rsidDel="00000000" w:rsidP="00000000" w:rsidRDefault="00000000" w:rsidRPr="00000000" w14:paraId="00000004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4qu9kts36mpz" w:id="1"/>
      <w:bookmarkEnd w:id="1"/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sz w:val="34"/>
          <w:szCs w:val="34"/>
          <w:rtl w:val="0"/>
        </w:rPr>
        <w:t xml:space="preserve">第1条（適用）</w:t>
      </w:r>
    </w:p>
    <w:p w:rsidR="00000000" w:rsidDel="00000000" w:rsidP="00000000" w:rsidRDefault="00000000" w:rsidRPr="00000000" w14:paraId="00000006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rFonts w:ascii="Arial Unicode MS" w:cs="Arial Unicode MS" w:eastAsia="Arial Unicode MS" w:hAnsi="Arial Unicode MS"/>
          <w:sz w:val="20"/>
          <w:szCs w:val="20"/>
          <w:rtl w:val="0"/>
        </w:rPr>
        <w:t xml:space="preserve">1　本規約は、当社が提供する本サービスの利用に関する一切の関係に適用される。</w:t>
        <w:br w:type="textWrapping"/>
        <w:t xml:space="preserve">2　当社が本サービス上で随時掲載する各種ガイド、個別説明、注意書き等は、本規約の一部を構成する。</w:t>
        <w:br w:type="textWrapping"/>
        <w:t xml:space="preserve">3　本規約と前項の個別規定が矛盾する場合、特段の定めがない限り、個別規定が優先する。</w:t>
      </w:r>
    </w:p>
    <w:p w:rsidR="00000000" w:rsidDel="00000000" w:rsidP="00000000" w:rsidRDefault="00000000" w:rsidRPr="00000000" w14:paraId="00000007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h7fvm857d8xd" w:id="2"/>
      <w:bookmarkEnd w:id="2"/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sz w:val="34"/>
          <w:szCs w:val="34"/>
          <w:rtl w:val="0"/>
        </w:rPr>
        <w:t xml:space="preserve">第2条（定義）</w:t>
      </w:r>
    </w:p>
    <w:p w:rsidR="00000000" w:rsidDel="00000000" w:rsidP="00000000" w:rsidRDefault="00000000" w:rsidRPr="00000000" w14:paraId="00000009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rFonts w:ascii="Arial Unicode MS" w:cs="Arial Unicode MS" w:eastAsia="Arial Unicode MS" w:hAnsi="Arial Unicode MS"/>
          <w:sz w:val="20"/>
          <w:szCs w:val="20"/>
          <w:rtl w:val="0"/>
        </w:rPr>
        <w:t xml:space="preserve">本規約における主な用語は、次のとおり定義する。</w:t>
        <w:br w:type="textWrapping"/>
        <w:t xml:space="preserve">（1）「商品」：当社が本サービスを通じて販売する全ての物品及びデジタルコンテンツ</w:t>
        <w:br w:type="textWrapping"/>
        <w:t xml:space="preserve">（2）「購入契約」：利用者が商品の購入を申し込み、当社が承諾した場合に成立する契約</w:t>
        <w:br w:type="textWrapping"/>
        <w:t xml:space="preserve">（3）「アカウント」：利用者が本サービスを利用するために当社が発行する利用者識別情報</w:t>
      </w:r>
    </w:p>
    <w:p w:rsidR="00000000" w:rsidDel="00000000" w:rsidP="00000000" w:rsidRDefault="00000000" w:rsidRPr="00000000" w14:paraId="0000000A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cnlzzef56sk" w:id="3"/>
      <w:bookmarkEnd w:id="3"/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sz w:val="34"/>
          <w:szCs w:val="34"/>
          <w:rtl w:val="0"/>
        </w:rPr>
        <w:t xml:space="preserve">第3条（本規約の変更）</w:t>
      </w:r>
    </w:p>
    <w:p w:rsidR="00000000" w:rsidDel="00000000" w:rsidP="00000000" w:rsidRDefault="00000000" w:rsidRPr="00000000" w14:paraId="0000000C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rFonts w:ascii="Arial Unicode MS" w:cs="Arial Unicode MS" w:eastAsia="Arial Unicode MS" w:hAnsi="Arial Unicode MS"/>
          <w:sz w:val="20"/>
          <w:szCs w:val="20"/>
          <w:rtl w:val="0"/>
        </w:rPr>
        <w:t xml:space="preserve">1　当社は、必要に応じて本規約を変更できるものとする。</w:t>
        <w:br w:type="textWrapping"/>
        <w:t xml:space="preserve">2　当社は、変更内容及び効力発生時期を本サービス上で告知する。</w:t>
        <w:br w:type="textWrapping"/>
        <w:t xml:space="preserve">3　利用者が変更後に本サービスを利用した場合、当該変更に同意したものとみなす。</w:t>
      </w:r>
    </w:p>
    <w:p w:rsidR="00000000" w:rsidDel="00000000" w:rsidP="00000000" w:rsidRDefault="00000000" w:rsidRPr="00000000" w14:paraId="0000000D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g7ub11f9aw0t" w:id="4"/>
      <w:bookmarkEnd w:id="4"/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sz w:val="34"/>
          <w:szCs w:val="34"/>
          <w:rtl w:val="0"/>
        </w:rPr>
        <w:t xml:space="preserve">第4条（利用登録）</w:t>
      </w:r>
    </w:p>
    <w:p w:rsidR="00000000" w:rsidDel="00000000" w:rsidP="00000000" w:rsidRDefault="00000000" w:rsidRPr="00000000" w14:paraId="0000000F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rFonts w:ascii="Arial Unicode MS" w:cs="Arial Unicode MS" w:eastAsia="Arial Unicode MS" w:hAnsi="Arial Unicode MS"/>
          <w:sz w:val="20"/>
          <w:szCs w:val="20"/>
          <w:rtl w:val="0"/>
        </w:rPr>
        <w:t xml:space="preserve">1　本サービスの利用にあたり、当社が定める登録手続に従い、利用者情報を登録する。</w:t>
        <w:br w:type="textWrapping"/>
        <w:t xml:space="preserve">2　登録申請者が以下のいずれかに該当すると当社が判断した場合、登録を拒否できる。</w:t>
        <w:br w:type="textWrapping"/>
        <w:t xml:space="preserve">（1）虚偽の情報を届け出た場合</w:t>
        <w:br w:type="textWrapping"/>
        <w:t xml:space="preserve">（2）反社会的勢力又はこれに準ずる者である場合</w:t>
        <w:br w:type="textWrapping"/>
        <w:t xml:space="preserve">（3）過去に本規約違反等により利用停止処分を受けた者である場合</w:t>
        <w:br w:type="textWrapping"/>
        <w:t xml:space="preserve">（4）その他当社が不適切と判断した場合</w:t>
      </w:r>
    </w:p>
    <w:p w:rsidR="00000000" w:rsidDel="00000000" w:rsidP="00000000" w:rsidRDefault="00000000" w:rsidRPr="00000000" w14:paraId="00000010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fpvar02xpzak" w:id="5"/>
      <w:bookmarkEnd w:id="5"/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sz w:val="34"/>
          <w:szCs w:val="34"/>
          <w:rtl w:val="0"/>
        </w:rPr>
        <w:t xml:space="preserve">第5条（アカウント管理）</w:t>
      </w:r>
    </w:p>
    <w:p w:rsidR="00000000" w:rsidDel="00000000" w:rsidP="00000000" w:rsidRDefault="00000000" w:rsidRPr="00000000" w14:paraId="00000012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rFonts w:ascii="Arial Unicode MS" w:cs="Arial Unicode MS" w:eastAsia="Arial Unicode MS" w:hAnsi="Arial Unicode MS"/>
          <w:sz w:val="20"/>
          <w:szCs w:val="20"/>
          <w:rtl w:val="0"/>
        </w:rPr>
        <w:t xml:space="preserve">1　利用者は、自己の責任においてアカウントを管理し、第三者に利用させてはならない。</w:t>
        <w:br w:type="textWrapping"/>
        <w:t xml:space="preserve">2　アカウントの不正利用による不利益について、当社は責任を負わない。</w:t>
        <w:br w:type="textWrapping"/>
        <w:t xml:space="preserve">3　パスワードを失念又は漏洩した場合、利用者は直ちに当社に通知するものとする。</w:t>
      </w:r>
    </w:p>
    <w:p w:rsidR="00000000" w:rsidDel="00000000" w:rsidP="00000000" w:rsidRDefault="00000000" w:rsidRPr="00000000" w14:paraId="00000013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hk4yfynlfqck" w:id="6"/>
      <w:bookmarkEnd w:id="6"/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sz w:val="34"/>
          <w:szCs w:val="34"/>
          <w:rtl w:val="0"/>
        </w:rPr>
        <w:t xml:space="preserve">第6条（購入申込み及び契約成立）</w:t>
      </w:r>
    </w:p>
    <w:p w:rsidR="00000000" w:rsidDel="00000000" w:rsidP="00000000" w:rsidRDefault="00000000" w:rsidRPr="00000000" w14:paraId="00000015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rFonts w:ascii="Arial Unicode MS" w:cs="Arial Unicode MS" w:eastAsia="Arial Unicode MS" w:hAnsi="Arial Unicode MS"/>
          <w:sz w:val="20"/>
          <w:szCs w:val="20"/>
          <w:rtl w:val="0"/>
        </w:rPr>
        <w:t xml:space="preserve">1　利用者は、本サービス上の購入手続に従い商品購入を申し込む。</w:t>
        <w:br w:type="textWrapping"/>
        <w:t xml:space="preserve">2　購入契約は、当社が利用者に注文確認メールを送信した時点で成立する。</w:t>
        <w:br w:type="textWrapping"/>
        <w:t xml:space="preserve">3　以下の事由がある場合、当社は購入契約成立後であっても契約を取消すことができる。</w:t>
        <w:br w:type="textWrapping"/>
        <w:t xml:space="preserve">（1）支払手段が不正使用された疑いがある場合</w:t>
        <w:br w:type="textWrapping"/>
        <w:t xml:space="preserve">（2）商品が長期欠品又は生産終了となった場合</w:t>
        <w:br w:type="textWrapping"/>
        <w:t xml:space="preserve">（3）配送不能地域である場合</w:t>
        <w:br w:type="textWrapping"/>
        <w:t xml:space="preserve">（4）その他取引継続が困難であると当社が判断した場合</w:t>
      </w:r>
    </w:p>
    <w:p w:rsidR="00000000" w:rsidDel="00000000" w:rsidP="00000000" w:rsidRDefault="00000000" w:rsidRPr="00000000" w14:paraId="00000016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dhuk1dlt76bc" w:id="7"/>
      <w:bookmarkEnd w:id="7"/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sz w:val="34"/>
          <w:szCs w:val="34"/>
          <w:rtl w:val="0"/>
        </w:rPr>
        <w:t xml:space="preserve">第7条（支払方法）</w:t>
      </w:r>
    </w:p>
    <w:p w:rsidR="00000000" w:rsidDel="00000000" w:rsidP="00000000" w:rsidRDefault="00000000" w:rsidRPr="00000000" w14:paraId="00000018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rFonts w:ascii="Arial Unicode MS" w:cs="Arial Unicode MS" w:eastAsia="Arial Unicode MS" w:hAnsi="Arial Unicode MS"/>
          <w:sz w:val="20"/>
          <w:szCs w:val="20"/>
          <w:rtl w:val="0"/>
        </w:rPr>
        <w:t xml:space="preserve">1　商品の代金支払方法は、当社が指定する決済手段とする。</w:t>
        <w:br w:type="textWrapping"/>
        <w:t xml:space="preserve">2　利用者は、支払に関して手数料が発生する場合、その費用を負担するものとする。</w:t>
        <w:br w:type="textWrapping"/>
        <w:t xml:space="preserve">3　決済手続におけるトラブルは、決済事業者の規約に従い処理されるものとする。</w:t>
      </w:r>
    </w:p>
    <w:p w:rsidR="00000000" w:rsidDel="00000000" w:rsidP="00000000" w:rsidRDefault="00000000" w:rsidRPr="00000000" w14:paraId="00000019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geisi6og3q9n" w:id="8"/>
      <w:bookmarkEnd w:id="8"/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sz w:val="34"/>
          <w:szCs w:val="34"/>
          <w:rtl w:val="0"/>
        </w:rPr>
        <w:t xml:space="preserve">第8条（商品の引渡し）</w:t>
      </w:r>
    </w:p>
    <w:p w:rsidR="00000000" w:rsidDel="00000000" w:rsidP="00000000" w:rsidRDefault="00000000" w:rsidRPr="00000000" w14:paraId="0000001B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rFonts w:ascii="Arial Unicode MS" w:cs="Arial Unicode MS" w:eastAsia="Arial Unicode MS" w:hAnsi="Arial Unicode MS"/>
          <w:sz w:val="20"/>
          <w:szCs w:val="20"/>
          <w:rtl w:val="0"/>
        </w:rPr>
        <w:t xml:space="preserve">1　当社は、購入契約成立後、合理的な期間内に商品を発送する。</w:t>
        <w:br w:type="textWrapping"/>
        <w:t xml:space="preserve">2　配送業者の遅延、交通事情、天災等の不可抗力により配送が遅延した場合、当社は責任を負わない。</w:t>
        <w:br w:type="textWrapping"/>
        <w:t xml:space="preserve">3　配送先は、利用者が指定した住所とする。</w:t>
      </w:r>
    </w:p>
    <w:p w:rsidR="00000000" w:rsidDel="00000000" w:rsidP="00000000" w:rsidRDefault="00000000" w:rsidRPr="00000000" w14:paraId="0000001C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ljxontz4dge0" w:id="9"/>
      <w:bookmarkEnd w:id="9"/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sz w:val="34"/>
          <w:szCs w:val="34"/>
          <w:rtl w:val="0"/>
        </w:rPr>
        <w:t xml:space="preserve">第9条（返品・交換・キャンセル）</w:t>
      </w:r>
    </w:p>
    <w:p w:rsidR="00000000" w:rsidDel="00000000" w:rsidP="00000000" w:rsidRDefault="00000000" w:rsidRPr="00000000" w14:paraId="0000001E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rFonts w:ascii="Arial Unicode MS" w:cs="Arial Unicode MS" w:eastAsia="Arial Unicode MS" w:hAnsi="Arial Unicode MS"/>
          <w:sz w:val="20"/>
          <w:szCs w:val="20"/>
          <w:rtl w:val="0"/>
        </w:rPr>
        <w:t xml:space="preserve">1　利用者都合による注文後のキャンセル又は返品は、当社が別途定める条件に従うものとする。</w:t>
        <w:br w:type="textWrapping"/>
        <w:t xml:space="preserve">2　以下のいずれかに該当する場合、返品・交換には応じない。</w:t>
        <w:br w:type="textWrapping"/>
        <w:t xml:space="preserve">（1）利用者の瑕疵により商品が破損・汚損した場合</w:t>
        <w:br w:type="textWrapping"/>
        <w:t xml:space="preserve">（2）開封済みの食品・衛生商品・デジタル商品</w:t>
        <w:br w:type="textWrapping"/>
        <w:t xml:space="preserve">（3）商品到着後●日を経過した場合</w:t>
        <w:br w:type="textWrapping"/>
        <w:t xml:space="preserve">3　商品に初期不良がある場合、当社は交換又は返金により対応する。</w:t>
      </w:r>
    </w:p>
    <w:p w:rsidR="00000000" w:rsidDel="00000000" w:rsidP="00000000" w:rsidRDefault="00000000" w:rsidRPr="00000000" w14:paraId="0000001F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sjnm5r85gq23" w:id="10"/>
      <w:bookmarkEnd w:id="10"/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sz w:val="34"/>
          <w:szCs w:val="34"/>
          <w:rtl w:val="0"/>
        </w:rPr>
        <w:t xml:space="preserve">第10条（禁止事項）</w:t>
      </w:r>
    </w:p>
    <w:p w:rsidR="00000000" w:rsidDel="00000000" w:rsidP="00000000" w:rsidRDefault="00000000" w:rsidRPr="00000000" w14:paraId="00000021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rFonts w:ascii="Arial Unicode MS" w:cs="Arial Unicode MS" w:eastAsia="Arial Unicode MS" w:hAnsi="Arial Unicode MS"/>
          <w:sz w:val="20"/>
          <w:szCs w:val="20"/>
          <w:rtl w:val="0"/>
        </w:rPr>
        <w:t xml:space="preserve">利用者は、次の行為を行ってはならない。</w:t>
        <w:br w:type="textWrapping"/>
        <w:t xml:space="preserve">（1）法令又は公序良俗に反する行為</w:t>
        <w:br w:type="textWrapping"/>
        <w:t xml:space="preserve">（2）虚偽情報の登録</w:t>
        <w:br w:type="textWrapping"/>
        <w:t xml:space="preserve">（3）第三者の権利侵害</w:t>
        <w:br w:type="textWrapping"/>
        <w:t xml:space="preserve">（4）不正アクセス、システムへの攻撃</w:t>
        <w:br w:type="textWrapping"/>
        <w:t xml:space="preserve">（5）転売目的の大量購入等、当社が不適切と判断する行為</w:t>
        <w:br w:type="textWrapping"/>
        <w:t xml:space="preserve">（6）その他当社が不適切と判断する行為</w:t>
      </w:r>
    </w:p>
    <w:p w:rsidR="00000000" w:rsidDel="00000000" w:rsidP="00000000" w:rsidRDefault="00000000" w:rsidRPr="00000000" w14:paraId="00000022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1bm3lm8wfwyc" w:id="11"/>
      <w:bookmarkEnd w:id="11"/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sz w:val="34"/>
          <w:szCs w:val="34"/>
          <w:rtl w:val="0"/>
        </w:rPr>
        <w:t xml:space="preserve">第11条（知的財産権）</w:t>
      </w:r>
    </w:p>
    <w:p w:rsidR="00000000" w:rsidDel="00000000" w:rsidP="00000000" w:rsidRDefault="00000000" w:rsidRPr="00000000" w14:paraId="00000024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rFonts w:ascii="Arial Unicode MS" w:cs="Arial Unicode MS" w:eastAsia="Arial Unicode MS" w:hAnsi="Arial Unicode MS"/>
          <w:sz w:val="20"/>
          <w:szCs w:val="20"/>
          <w:rtl w:val="0"/>
        </w:rPr>
        <w:t xml:space="preserve">1　本サービス上の画像、文章、ロゴ、デザイン等の知的財産権は当社又は正当な権利者に帰属する。</w:t>
        <w:br w:type="textWrapping"/>
        <w:t xml:space="preserve">2　利用者は、当社の事前承諾なく複製、転載、頒布、改変等を行ってはならない。</w:t>
      </w:r>
    </w:p>
    <w:p w:rsidR="00000000" w:rsidDel="00000000" w:rsidP="00000000" w:rsidRDefault="00000000" w:rsidRPr="00000000" w14:paraId="00000025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sm6mdft7ac3h" w:id="12"/>
      <w:bookmarkEnd w:id="12"/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sz w:val="34"/>
          <w:szCs w:val="34"/>
          <w:rtl w:val="0"/>
        </w:rPr>
        <w:t xml:space="preserve">第12条（サービスの停止・変更・終了）</w:t>
      </w:r>
    </w:p>
    <w:p w:rsidR="00000000" w:rsidDel="00000000" w:rsidP="00000000" w:rsidRDefault="00000000" w:rsidRPr="00000000" w14:paraId="00000027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rFonts w:ascii="Arial Unicode MS" w:cs="Arial Unicode MS" w:eastAsia="Arial Unicode MS" w:hAnsi="Arial Unicode MS"/>
          <w:sz w:val="20"/>
          <w:szCs w:val="20"/>
          <w:rtl w:val="0"/>
        </w:rPr>
        <w:t xml:space="preserve">1　当社は、次の事由がある場合、本サービスの提供を停止又は終了できる。</w:t>
        <w:br w:type="textWrapping"/>
        <w:t xml:space="preserve">（1）システム保守</w:t>
        <w:br w:type="textWrapping"/>
        <w:t xml:space="preserve">（2）不可抗力（災害、停電、通信障害等）</w:t>
        <w:br w:type="textWrapping"/>
        <w:t xml:space="preserve">（3）運営上又は技術上、継続が困難と判断した場合</w:t>
        <w:br w:type="textWrapping"/>
        <w:t xml:space="preserve">2　当社は、サービスの停止・変更・終了により利用者に生じた損害について責任を負わない。</w:t>
      </w:r>
    </w:p>
    <w:p w:rsidR="00000000" w:rsidDel="00000000" w:rsidP="00000000" w:rsidRDefault="00000000" w:rsidRPr="00000000" w14:paraId="00000028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u4d56p1gnowv" w:id="13"/>
      <w:bookmarkEnd w:id="13"/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sz w:val="34"/>
          <w:szCs w:val="34"/>
          <w:rtl w:val="0"/>
        </w:rPr>
        <w:t xml:space="preserve">第13条（免責事項）</w:t>
      </w:r>
    </w:p>
    <w:p w:rsidR="00000000" w:rsidDel="00000000" w:rsidP="00000000" w:rsidRDefault="00000000" w:rsidRPr="00000000" w14:paraId="0000002A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rFonts w:ascii="Arial Unicode MS" w:cs="Arial Unicode MS" w:eastAsia="Arial Unicode MS" w:hAnsi="Arial Unicode MS"/>
          <w:sz w:val="20"/>
          <w:szCs w:val="20"/>
          <w:rtl w:val="0"/>
        </w:rPr>
        <w:t xml:space="preserve">1　当社は、商品説明、表示内容の正確性、適法性、有用性等について保証しない。</w:t>
        <w:br w:type="textWrapping"/>
        <w:t xml:space="preserve">2　利用者が本サービスを利用したことにより生じたいかなる損害についても、当社は責任を負わない。</w:t>
        <w:br w:type="textWrapping"/>
        <w:t xml:space="preserve">3　当社の責任は、利用者に直接生じた通常損害の範囲に限られる。</w:t>
      </w:r>
    </w:p>
    <w:p w:rsidR="00000000" w:rsidDel="00000000" w:rsidP="00000000" w:rsidRDefault="00000000" w:rsidRPr="00000000" w14:paraId="0000002B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yl91tabi27pb" w:id="14"/>
      <w:bookmarkEnd w:id="14"/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sz w:val="34"/>
          <w:szCs w:val="34"/>
          <w:rtl w:val="0"/>
        </w:rPr>
        <w:t xml:space="preserve">第14条（個人情報の取扱い）</w:t>
      </w:r>
    </w:p>
    <w:p w:rsidR="00000000" w:rsidDel="00000000" w:rsidP="00000000" w:rsidRDefault="00000000" w:rsidRPr="00000000" w14:paraId="0000002D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rFonts w:ascii="Arial Unicode MS" w:cs="Arial Unicode MS" w:eastAsia="Arial Unicode MS" w:hAnsi="Arial Unicode MS"/>
          <w:sz w:val="20"/>
          <w:szCs w:val="20"/>
          <w:rtl w:val="0"/>
        </w:rPr>
        <w:t xml:space="preserve">当社は、利用者の個人情報を、当社が別途定めるプライバシーポリシーに従って適切に取り扱うものとする。</w:t>
      </w:r>
    </w:p>
    <w:p w:rsidR="00000000" w:rsidDel="00000000" w:rsidP="00000000" w:rsidRDefault="00000000" w:rsidRPr="00000000" w14:paraId="0000002E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jydpi84ds36m" w:id="15"/>
      <w:bookmarkEnd w:id="15"/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sz w:val="34"/>
          <w:szCs w:val="34"/>
          <w:rtl w:val="0"/>
        </w:rPr>
        <w:t xml:space="preserve">第15条（利用停止・登録抹消）</w:t>
      </w:r>
    </w:p>
    <w:p w:rsidR="00000000" w:rsidDel="00000000" w:rsidP="00000000" w:rsidRDefault="00000000" w:rsidRPr="00000000" w14:paraId="00000030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rFonts w:ascii="Arial Unicode MS" w:cs="Arial Unicode MS" w:eastAsia="Arial Unicode MS" w:hAnsi="Arial Unicode MS"/>
          <w:sz w:val="20"/>
          <w:szCs w:val="20"/>
          <w:rtl w:val="0"/>
        </w:rPr>
        <w:t xml:space="preserve">当社は、利用者が本規約に違反した場合、通知なくサービス利用停止又は登録抹消を行うことができる。</w:t>
      </w:r>
    </w:p>
    <w:p w:rsidR="00000000" w:rsidDel="00000000" w:rsidP="00000000" w:rsidRDefault="00000000" w:rsidRPr="00000000" w14:paraId="00000031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olnyhx25077j" w:id="16"/>
      <w:bookmarkEnd w:id="16"/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sz w:val="34"/>
          <w:szCs w:val="34"/>
          <w:rtl w:val="0"/>
        </w:rPr>
        <w:t xml:space="preserve">第16条（準拠法・裁判管轄）</w:t>
      </w:r>
    </w:p>
    <w:p w:rsidR="00000000" w:rsidDel="00000000" w:rsidP="00000000" w:rsidRDefault="00000000" w:rsidRPr="00000000" w14:paraId="00000033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rFonts w:ascii="Arial Unicode MS" w:cs="Arial Unicode MS" w:eastAsia="Arial Unicode MS" w:hAnsi="Arial Unicode MS"/>
          <w:sz w:val="20"/>
          <w:szCs w:val="20"/>
          <w:rtl w:val="0"/>
        </w:rPr>
        <w:t xml:space="preserve">本規約の準拠法は日本法とする。</w:t>
        <w:br w:type="textWrapping"/>
        <w:t xml:space="preserve">本サービスに関連して紛争が生じた場合、当社本店所在地を管轄する地方裁判所を専属的合意管轄とする。</w:t>
      </w:r>
    </w:p>
    <w:p w:rsidR="00000000" w:rsidDel="00000000" w:rsidP="00000000" w:rsidRDefault="00000000" w:rsidRPr="00000000" w14:paraId="00000034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a7v2cz60snuc" w:id="17"/>
      <w:bookmarkEnd w:id="17"/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sz w:val="34"/>
          <w:szCs w:val="34"/>
          <w:rtl w:val="0"/>
        </w:rPr>
        <w:t xml:space="preserve">第17条（協議）</w:t>
      </w:r>
    </w:p>
    <w:p w:rsidR="00000000" w:rsidDel="00000000" w:rsidP="00000000" w:rsidRDefault="00000000" w:rsidRPr="00000000" w14:paraId="00000036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rFonts w:ascii="Arial Unicode MS" w:cs="Arial Unicode MS" w:eastAsia="Arial Unicode MS" w:hAnsi="Arial Unicode MS"/>
          <w:sz w:val="20"/>
          <w:szCs w:val="20"/>
          <w:rtl w:val="0"/>
        </w:rPr>
        <w:t xml:space="preserve">本規約に定めのない事項及び解釈に疑義が生じた場合、当社と利用者は誠意をもって協議し解決を図る。</w:t>
      </w:r>
    </w:p>
    <w:p w:rsidR="00000000" w:rsidDel="00000000" w:rsidP="00000000" w:rsidRDefault="00000000" w:rsidRPr="00000000" w14:paraId="00000037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Arial Unicode MS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ja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