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ラッピング剥離同意書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甲が乙所有の車両に対して施工済みラッピングフィルムの剥離作業を実施するにあたり、以下のとおりラッピング剥離同意書（以下「本同意書」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第1条（目的）</w:t>
        <w:br w:type="textWrapping"/>
      </w:r>
      <w:r w:rsidDel="00000000" w:rsidR="00000000" w:rsidRPr="00000000">
        <w:rPr>
          <w:rFonts w:ascii="Arial Unicode MS" w:cs="Arial Unicode MS" w:eastAsia="Arial Unicode MS" w:hAnsi="Arial Unicode MS"/>
          <w:sz w:val="20"/>
          <w:szCs w:val="20"/>
          <w:rtl w:val="0"/>
        </w:rPr>
        <w:t xml:space="preserve">本同意書は、乙が甲に依頼する車両ラッピングフィルムの剥離作業に関し、作業内容、注意事項、免責事項その他必要事項を定め、双方の権利義務関係を明確にすることを目的とする。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第2条（対象車両）</w:t>
        <w:br w:type="textWrapping"/>
      </w:r>
      <w:r w:rsidDel="00000000" w:rsidR="00000000" w:rsidRPr="00000000">
        <w:rPr>
          <w:rFonts w:ascii="Arial Unicode MS" w:cs="Arial Unicode MS" w:eastAsia="Arial Unicode MS" w:hAnsi="Arial Unicode MS"/>
          <w:sz w:val="20"/>
          <w:szCs w:val="20"/>
          <w:rtl w:val="0"/>
        </w:rPr>
        <w:t xml:space="preserve">乙は、以下の車両についてラッピング剥離作業を依頼する。</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・車種：__________________</w:t>
        <w:br w:type="textWrapping"/>
        <w:t xml:space="preserve">・車両登録番号：__________________</w:t>
        <w:br w:type="textWrapping"/>
        <w:t xml:space="preserve">・車台番号：__________________</w:t>
        <w:br w:type="textWrapping"/>
        <w:t xml:space="preserve">・カラー：__________________</w:t>
      </w:r>
    </w:p>
    <w:p w:rsidR="00000000" w:rsidDel="00000000" w:rsidP="00000000" w:rsidRDefault="00000000" w:rsidRPr="00000000" w14:paraId="00000009">
      <w:pPr>
        <w:spacing w:after="240" w:before="240" w:lineRule="auto"/>
        <w:rPr>
          <w:sz w:val="20"/>
          <w:szCs w:val="20"/>
        </w:rPr>
      </w:pPr>
      <w:r w:rsidDel="00000000" w:rsidR="00000000" w:rsidRPr="00000000">
        <w:rPr>
          <w:rtl w:val="0"/>
        </w:rPr>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第3条（作業内容）</w:t>
        <w:br w:type="textWrapping"/>
      </w:r>
      <w:r w:rsidDel="00000000" w:rsidR="00000000" w:rsidRPr="00000000">
        <w:rPr>
          <w:rFonts w:ascii="Arial Unicode MS" w:cs="Arial Unicode MS" w:eastAsia="Arial Unicode MS" w:hAnsi="Arial Unicode MS"/>
          <w:sz w:val="20"/>
          <w:szCs w:val="20"/>
          <w:rtl w:val="0"/>
        </w:rPr>
        <w:t xml:space="preserve">甲は、乙の依頼に基づき、対象車両に施工されたラッピングフィルムの剥離作業を行う。</w:t>
        <w:br w:type="textWrapping"/>
        <w:t xml:space="preserve">2　剥離対象範囲、施工方法、施工日程その他詳細については、別途甲乙間で確認するものとする。</w:t>
      </w:r>
    </w:p>
    <w:p w:rsidR="00000000" w:rsidDel="00000000" w:rsidP="00000000" w:rsidRDefault="00000000" w:rsidRPr="00000000" w14:paraId="0000000B">
      <w:pPr>
        <w:spacing w:after="240" w:before="240" w:lineRule="auto"/>
        <w:rPr>
          <w:sz w:val="20"/>
          <w:szCs w:val="20"/>
        </w:rPr>
      </w:pPr>
      <w:r w:rsidDel="00000000" w:rsidR="00000000" w:rsidRPr="00000000">
        <w:rPr>
          <w:rtl w:val="0"/>
        </w:rPr>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第4条（剥離作業に伴うリスクの確認）</w:t>
        <w:br w:type="textWrapping"/>
      </w:r>
      <w:r w:rsidDel="00000000" w:rsidR="00000000" w:rsidRPr="00000000">
        <w:rPr>
          <w:rFonts w:ascii="Arial Unicode MS" w:cs="Arial Unicode MS" w:eastAsia="Arial Unicode MS" w:hAnsi="Arial Unicode MS"/>
          <w:sz w:val="20"/>
          <w:szCs w:val="20"/>
          <w:rtl w:val="0"/>
        </w:rPr>
        <w:t xml:space="preserve">乙は、ラッピングフィルムの剥離作業に伴い、以下の事象が発生する可能性があることをあらかじめ了承する。</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①　塗装面の剥がれ、変色、色むら</w:t>
        <w:br w:type="textWrapping"/>
        <w:t xml:space="preserve">②　経年劣化部分の損傷拡大</w:t>
        <w:br w:type="textWrapping"/>
        <w:t xml:space="preserve">③　再塗装箇所の塗膜剥離</w:t>
        <w:br w:type="textWrapping"/>
        <w:t xml:space="preserve">④　糊残り、接着痕、細かな傷</w:t>
        <w:br w:type="textWrapping"/>
        <w:t xml:space="preserve">⑤　パーツ・モール・エンブレム等の脱落又は損傷</w:t>
        <w:br w:type="textWrapping"/>
        <w:t xml:space="preserve">⑥　施工前には確認できなかった下地不良の顕在化</w:t>
        <w:br w:type="textWrapping"/>
        <w:t xml:space="preserve">⑦　長期間施工されていたフィルム特有の劣化現象</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第5条（経年劣化車両に関する確認）</w:t>
        <w:br w:type="textWrapping"/>
      </w:r>
      <w:r w:rsidDel="00000000" w:rsidR="00000000" w:rsidRPr="00000000">
        <w:rPr>
          <w:rFonts w:ascii="Arial Unicode MS" w:cs="Arial Unicode MS" w:eastAsia="Arial Unicode MS" w:hAnsi="Arial Unicode MS"/>
          <w:sz w:val="20"/>
          <w:szCs w:val="20"/>
          <w:rtl w:val="0"/>
        </w:rPr>
        <w:t xml:space="preserve">乙は、対象車両の塗装状態、保管環境、経年劣化状況によっては、通常の剥離作業であっても塗装面等に損傷が発生する場合があることを理解し、これに同意する。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第6条（再塗装車両に関する確認）</w:t>
        <w:br w:type="textWrapping"/>
      </w:r>
      <w:r w:rsidDel="00000000" w:rsidR="00000000" w:rsidRPr="00000000">
        <w:rPr>
          <w:rFonts w:ascii="Arial Unicode MS" w:cs="Arial Unicode MS" w:eastAsia="Arial Unicode MS" w:hAnsi="Arial Unicode MS"/>
          <w:sz w:val="20"/>
          <w:szCs w:val="20"/>
          <w:rtl w:val="0"/>
        </w:rPr>
        <w:t xml:space="preserve">乙は、対象車両に再塗装歴又は補修歴が存在する場合、純正塗装と比較して塗膜剥離等のリスクが高まることを確認し、その結果生じた損傷について甲に故意又は重大な過失がない限り、甲に責任を追及しないものとする。</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第7条（免責事項）</w:t>
        <w:br w:type="textWrapping"/>
      </w:r>
      <w:r w:rsidDel="00000000" w:rsidR="00000000" w:rsidRPr="00000000">
        <w:rPr>
          <w:rFonts w:ascii="Arial Unicode MS" w:cs="Arial Unicode MS" w:eastAsia="Arial Unicode MS" w:hAnsi="Arial Unicode MS"/>
          <w:sz w:val="20"/>
          <w:szCs w:val="20"/>
          <w:rtl w:val="0"/>
        </w:rPr>
        <w:t xml:space="preserve">甲は、以下の事由により乙に生じた損害について、故意又は重大な過失がある場合を除き、責任を負わない。</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①　フィルム施工前から存在した塗装劣化、傷、腐食等</w:t>
        <w:br w:type="textWrapping"/>
        <w:t xml:space="preserve">②　メーカー純正塗装以外の塗装部分に発生した損傷</w:t>
        <w:br w:type="textWrapping"/>
        <w:t xml:space="preserve">③　経年劣化による部品破損又は剥離</w:t>
        <w:br w:type="textWrapping"/>
        <w:t xml:space="preserve">④　通常作業の範囲内で生じる軽微な傷、糊残り又は変色</w:t>
        <w:br w:type="textWrapping"/>
        <w:t xml:space="preserve">⑤　不可抗力その他甲の責めに帰することができない事由</w:t>
      </w:r>
    </w:p>
    <w:p w:rsidR="00000000" w:rsidDel="00000000" w:rsidP="00000000" w:rsidRDefault="00000000" w:rsidRPr="00000000" w14:paraId="00000015">
      <w:pPr>
        <w:spacing w:after="240" w:before="240" w:lineRule="auto"/>
        <w:rPr>
          <w:sz w:val="20"/>
          <w:szCs w:val="20"/>
        </w:rPr>
      </w:pPr>
      <w:r w:rsidDel="00000000" w:rsidR="00000000" w:rsidRPr="00000000">
        <w:rPr>
          <w:rtl w:val="0"/>
        </w:rPr>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第8条（追加作業）</w:t>
        <w:br w:type="textWrapping"/>
      </w:r>
      <w:r w:rsidDel="00000000" w:rsidR="00000000" w:rsidRPr="00000000">
        <w:rPr>
          <w:rFonts w:ascii="Arial Unicode MS" w:cs="Arial Unicode MS" w:eastAsia="Arial Unicode MS" w:hAnsi="Arial Unicode MS"/>
          <w:sz w:val="20"/>
          <w:szCs w:val="20"/>
          <w:rtl w:val="0"/>
        </w:rPr>
        <w:t xml:space="preserve">剥離作業中に追加作業が必要となった場合、甲は乙へ連絡し、乙の承諾を得たうえで追加施工を実施するものとする。</w:t>
        <w:br w:type="textWrapping"/>
        <w:t xml:space="preserve">2　追加作業に伴う費用は乙の負担とする。</w:t>
      </w:r>
    </w:p>
    <w:p w:rsidR="00000000" w:rsidDel="00000000" w:rsidP="00000000" w:rsidRDefault="00000000" w:rsidRPr="00000000" w14:paraId="00000017">
      <w:pPr>
        <w:spacing w:after="240" w:before="240" w:lineRule="auto"/>
        <w:rPr>
          <w:sz w:val="20"/>
          <w:szCs w:val="20"/>
        </w:rPr>
      </w:pPr>
      <w:r w:rsidDel="00000000" w:rsidR="00000000" w:rsidRPr="00000000">
        <w:rPr>
          <w:rtl w:val="0"/>
        </w:rPr>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第9条（車両確認）</w:t>
        <w:br w:type="textWrapping"/>
      </w:r>
      <w:r w:rsidDel="00000000" w:rsidR="00000000" w:rsidRPr="00000000">
        <w:rPr>
          <w:rFonts w:ascii="Arial Unicode MS" w:cs="Arial Unicode MS" w:eastAsia="Arial Unicode MS" w:hAnsi="Arial Unicode MS"/>
          <w:sz w:val="20"/>
          <w:szCs w:val="20"/>
          <w:rtl w:val="0"/>
        </w:rPr>
        <w:t xml:space="preserve">乙は、作業完了後速やかに対象車両の状態を確認し、異常又は不具合がある場合には、引渡日当日中に甲へ申し出るものとする。</w:t>
        <w:br w:type="textWrapping"/>
        <w:t xml:space="preserve">2　乙が前項の確認を行わず対象車両を引き渡した場合、作業完了状態に異議がないものとみなす。</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第10条（損害賠償）</w:t>
        <w:br w:type="textWrapping"/>
      </w:r>
      <w:r w:rsidDel="00000000" w:rsidR="00000000" w:rsidRPr="00000000">
        <w:rPr>
          <w:rFonts w:ascii="Arial Unicode MS" w:cs="Arial Unicode MS" w:eastAsia="Arial Unicode MS" w:hAnsi="Arial Unicode MS"/>
          <w:sz w:val="20"/>
          <w:szCs w:val="20"/>
          <w:rtl w:val="0"/>
        </w:rPr>
        <w:t xml:space="preserve">甲又は乙は、本同意書に違反し、相手方に損害を与えた場合、直接かつ通常の損害に限り賠償責任を負うものとする。</w:t>
      </w:r>
    </w:p>
    <w:p w:rsidR="00000000" w:rsidDel="00000000" w:rsidP="00000000" w:rsidRDefault="00000000" w:rsidRPr="00000000" w14:paraId="0000001B">
      <w:pPr>
        <w:spacing w:after="240" w:before="240" w:lineRule="auto"/>
        <w:rPr>
          <w:sz w:val="20"/>
          <w:szCs w:val="20"/>
        </w:rPr>
      </w:pPr>
      <w:r w:rsidDel="00000000" w:rsidR="00000000" w:rsidRPr="00000000">
        <w:rPr>
          <w:rtl w:val="0"/>
        </w:rPr>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第11条（協議事項）</w:t>
        <w:br w:type="textWrapping"/>
      </w:r>
      <w:r w:rsidDel="00000000" w:rsidR="00000000" w:rsidRPr="00000000">
        <w:rPr>
          <w:rFonts w:ascii="Arial Unicode MS" w:cs="Arial Unicode MS" w:eastAsia="Arial Unicode MS" w:hAnsi="Arial Unicode MS"/>
          <w:sz w:val="20"/>
          <w:szCs w:val="20"/>
          <w:rtl w:val="0"/>
        </w:rPr>
        <w:t xml:space="preserve">本同意書に定めのない事項又は疑義が生じた事項については、甲乙誠意をもって協議し、解決するものとする。</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第12条（合意管轄）</w:t>
        <w:br w:type="textWrapping"/>
      </w:r>
      <w:r w:rsidDel="00000000" w:rsidR="00000000" w:rsidRPr="00000000">
        <w:rPr>
          <w:rFonts w:ascii="Arial Unicode MS" w:cs="Arial Unicode MS" w:eastAsia="Arial Unicode MS" w:hAnsi="Arial Unicode MS"/>
          <w:sz w:val="20"/>
          <w:szCs w:val="20"/>
          <w:rtl w:val="0"/>
        </w:rPr>
        <w:t xml:space="preserve">本同意書に関して紛争が生じた場合、甲の本店所在地を管轄する地方裁判所又は簡易裁判所を第一審の専属的合意管轄裁判所とする。</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本同意書締結の証として、本書2通を作成し、甲乙各自署名又は記名押印のうえ、各1通を保有する。</w:t>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　　　年　　　月　　　日</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甲</w:t>
      </w:r>
      <w:r w:rsidDel="00000000" w:rsidR="00000000" w:rsidRPr="00000000">
        <w:rPr>
          <w:rFonts w:ascii="Arial Unicode MS" w:cs="Arial Unicode MS" w:eastAsia="Arial Unicode MS" w:hAnsi="Arial Unicode MS"/>
          <w:sz w:val="20"/>
          <w:szCs w:val="20"/>
          <w:rtl w:val="0"/>
        </w:rPr>
        <w:br w:type="textWrapping"/>
        <w:t xml:space="preserve">会社名：______________________________</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住所：________________________________</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代表者名：____________________________</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署名・押印：__________________________</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乙</w:t>
      </w:r>
      <w:r w:rsidDel="00000000" w:rsidR="00000000" w:rsidRPr="00000000">
        <w:rPr>
          <w:rFonts w:ascii="Arial Unicode MS" w:cs="Arial Unicode MS" w:eastAsia="Arial Unicode MS" w:hAnsi="Arial Unicode MS"/>
          <w:sz w:val="20"/>
          <w:szCs w:val="20"/>
          <w:rtl w:val="0"/>
        </w:rPr>
        <w:br w:type="textWrapping"/>
        <w:t xml:space="preserve">氏名：________________________________</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住所：________________________________</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電話番号：____________________________</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署名：________________________________</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【施工前確認事項】</w:t>
        <w:br w:type="textWrapping"/>
        <w:t xml:space="preserve">□ 車両に再塗装歴がある</w:t>
        <w:br w:type="textWrapping"/>
        <w:t xml:space="preserve">□ フィルム施工から3年以上経過している</w:t>
        <w:br w:type="textWrapping"/>
        <w:t xml:space="preserve">□ 塗装劣化・色あせがある</w:t>
        <w:br w:type="textWrapping"/>
        <w:t xml:space="preserve">□ 飛び石傷・サビ・腐食がある</w:t>
        <w:br w:type="textWrapping"/>
        <w:t xml:space="preserve">□ 剥離リスクについて説明を受け理解した</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確認日：令和　　　年　　　月　　　日</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乙署名：____________________________</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