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デモカー利用同意書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デモカー利用者＿＿＿＿＿＿＿＿（以下「乙」という。）は、甲が管理・保有するデモカーの利用に関し、以下のとおりデモカー利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の所有又は管理する車両をデモカーとして試乗、撮影、イベント展示、広告宣伝その他甲が認める目的で利用する際の条件を定め、利用中の事故、損害及びトラブルを未然に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第2条（デモカーの内容）</w:t>
        <w:br w:type="textWrapping"/>
      </w:r>
      <w:r w:rsidDel="00000000" w:rsidR="00000000" w:rsidRPr="00000000">
        <w:rPr>
          <w:rFonts w:ascii="Arial Unicode MS" w:cs="Arial Unicode MS" w:eastAsia="Arial Unicode MS" w:hAnsi="Arial Unicode MS"/>
          <w:sz w:val="20"/>
          <w:szCs w:val="20"/>
          <w:rtl w:val="0"/>
        </w:rPr>
        <w:t xml:space="preserve">甲は、乙に対し、以下の車両をデモカーとして貸与又は利用許可する。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w:t>
        <w:br w:type="textWrapping"/>
        <w:t xml:space="preserve">・登録番号：＿＿＿＿＿＿＿＿</w:t>
        <w:br w:type="textWrapping"/>
        <w:t xml:space="preserve">・利用期間：＿＿年＿＿月＿＿日から＿＿年＿＿月＿＿日まで</w:t>
        <w:br w:type="textWrapping"/>
        <w:t xml:space="preserve">・利用目的：試乗／展示／撮影／イベント参加／その他（＿＿＿＿＿＿＿＿）</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第3条（利用条件）</w:t>
        <w:br w:type="textWrapping"/>
      </w:r>
      <w:r w:rsidDel="00000000" w:rsidR="00000000" w:rsidRPr="00000000">
        <w:rPr>
          <w:rFonts w:ascii="Arial Unicode MS" w:cs="Arial Unicode MS" w:eastAsia="Arial Unicode MS" w:hAnsi="Arial Unicode MS"/>
          <w:sz w:val="20"/>
          <w:szCs w:val="20"/>
          <w:rtl w:val="0"/>
        </w:rPr>
        <w:t xml:space="preserve">1　乙は、道路交通法その他関係法令を遵守し、善良なる管理者の注意をもってデモカーを利用しなければならない。</w:t>
        <w:br w:type="textWrapping"/>
        <w:t xml:space="preserve">2　乙は、甲の事前承諾なく、デモカーを第三者に転貸、譲渡又は運転させてはならない。</w:t>
        <w:br w:type="textWrapping"/>
        <w:t xml:space="preserve">3　乙は、デモカーを営業行為、違法行為、公序良俗に反する目的その他甲が不適切と判断する目的に利用してはならない。</w:t>
        <w:br w:type="textWrapping"/>
        <w:t xml:space="preserve">4　乙は、酒気帯び運転、危険運転、サーキット走行その他車両へ過度な負荷を与える行為を行ってはならない。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第4条（車両状態の確認）</w:t>
        <w:br w:type="textWrapping"/>
      </w:r>
      <w:r w:rsidDel="00000000" w:rsidR="00000000" w:rsidRPr="00000000">
        <w:rPr>
          <w:rFonts w:ascii="Arial Unicode MS" w:cs="Arial Unicode MS" w:eastAsia="Arial Unicode MS" w:hAnsi="Arial Unicode MS"/>
          <w:sz w:val="20"/>
          <w:szCs w:val="20"/>
          <w:rtl w:val="0"/>
        </w:rPr>
        <w:t xml:space="preserve">1　乙は、利用開始前にデモカーの状態を確認し、傷、へこみ、故障その他異常の有無を確認するものとする。</w:t>
        <w:br w:type="textWrapping"/>
        <w:t xml:space="preserve">2　乙は、利用中に異常を発見した場合、直ちに甲へ報告しなければならない。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第5条（費用負担）</w:t>
        <w:br w:type="textWrapping"/>
      </w:r>
      <w:r w:rsidDel="00000000" w:rsidR="00000000" w:rsidRPr="00000000">
        <w:rPr>
          <w:rFonts w:ascii="Arial Unicode MS" w:cs="Arial Unicode MS" w:eastAsia="Arial Unicode MS" w:hAnsi="Arial Unicode MS"/>
          <w:sz w:val="20"/>
          <w:szCs w:val="20"/>
          <w:rtl w:val="0"/>
        </w:rPr>
        <w:t xml:space="preserve">1　利用中に発生する燃料代、駐車料金、有料道路利用料その他通常利用に伴う費用は、別途定めがない限り乙の負担とする。</w:t>
        <w:br w:type="textWrapping"/>
        <w:t xml:space="preserve">2　利用中に発生した事故、故障、損傷又は汚損が乙の故意又は過失による場合、その修理費用その他損害は乙が負担する。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第6条（事故及び損害対応）</w:t>
        <w:br w:type="textWrapping"/>
      </w:r>
      <w:r w:rsidDel="00000000" w:rsidR="00000000" w:rsidRPr="00000000">
        <w:rPr>
          <w:rFonts w:ascii="Arial Unicode MS" w:cs="Arial Unicode MS" w:eastAsia="Arial Unicode MS" w:hAnsi="Arial Unicode MS"/>
          <w:sz w:val="20"/>
          <w:szCs w:val="20"/>
          <w:rtl w:val="0"/>
        </w:rPr>
        <w:t xml:space="preserve">1　乙は、事故、盗難、故障その他トラブルが発生した場合、直ちに警察、保険会社及び甲へ連絡し、必要な対応を行うものとする。</w:t>
        <w:br w:type="textWrapping"/>
        <w:t xml:space="preserve">2　乙は、甲の承諾なく示談その他法的処理を行ってはならない。</w:t>
        <w:br w:type="textWrapping"/>
        <w:t xml:space="preserve">3　乙の故意又は重大な過失により甲又は第三者へ損害が発生した場合、乙はその一切の損害を賠償しなければならない。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第7条（撮影及び広告利用）</w:t>
        <w:br w:type="textWrapping"/>
      </w:r>
      <w:r w:rsidDel="00000000" w:rsidR="00000000" w:rsidRPr="00000000">
        <w:rPr>
          <w:rFonts w:ascii="Arial Unicode MS" w:cs="Arial Unicode MS" w:eastAsia="Arial Unicode MS" w:hAnsi="Arial Unicode MS"/>
          <w:sz w:val="20"/>
          <w:szCs w:val="20"/>
          <w:rtl w:val="0"/>
        </w:rPr>
        <w:t xml:space="preserve">1　乙は、甲がデモカー利用時に撮影した写真、動画その他のコンテンツを、広告宣伝、SNS、ウェブサイト、パンフレットその他販促活動に利用することに同意する。</w:t>
        <w:br w:type="textWrapping"/>
        <w:t xml:space="preserve">2　乙が肖像利用を希望しない場合は、事前に甲へ申し出るものとする。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① 無断改造又は装飾変更</w:t>
        <w:br w:type="textWrapping"/>
        <w:t xml:space="preserve">② 車両部品の取り外し</w:t>
        <w:br w:type="textWrapping"/>
        <w:t xml:space="preserve">③ 法令違反行為</w:t>
        <w:br w:type="textWrapping"/>
        <w:t xml:space="preserve">④ 反社会的勢力に関係する利用</w:t>
        <w:br w:type="textWrapping"/>
        <w:t xml:space="preserve">⑤ その他甲が不適切と判断する行為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第9条（契約解除）</w:t>
        <w:br w:type="textWrapping"/>
      </w:r>
      <w:r w:rsidDel="00000000" w:rsidR="00000000" w:rsidRPr="00000000">
        <w:rPr>
          <w:rFonts w:ascii="Arial Unicode MS" w:cs="Arial Unicode MS" w:eastAsia="Arial Unicode MS" w:hAnsi="Arial Unicode MS"/>
          <w:sz w:val="20"/>
          <w:szCs w:val="20"/>
          <w:rtl w:val="0"/>
        </w:rPr>
        <w:t xml:space="preserve">甲は、乙が本同意書に違反した場合、直ちにデモカー利用を中止させることができる。なお、この場合に乙へ損害が生じても、甲は責任を負わない。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1　甲は、天災、事故、盗難、故障その他不可抗力により乙に生じた損害について責任を負わない。</w:t>
        <w:br w:type="textWrapping"/>
        <w:t xml:space="preserve">2　甲は、乙によるデモカー利用に関連して発生した間接損害、逸失利益その他特別損害について責任を負わない。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第12条（合意管轄）</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本同意書に関して紛争が生じた場合、甲の本店所在地を管轄する地方裁判所又は簡易裁判所を第一審の専属的合意管轄裁判所とする。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本同意書締結の証として、本書2通を作成し、甲乙署名又は記名押印のうえ、各自1通を保有する。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