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施工事例掲載同意書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株式会社●●（以下「甲」という。）と、●●（以下「乙」という。）は、甲が提供する施工サービスに関し、乙の施工事例の掲載について、以下のとおり同意書（以下「本同意書」という。）を締結する。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本同意書は、甲が実施した施工内容について、乙の施工事例として、甲の広告宣伝、営業活動、実績紹介その他これらに関連する目的で利用することに関し、必要な事項を定めることを目的とする。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第2条（掲載対象）</w:t>
      </w:r>
      <w:r w:rsidDel="00000000" w:rsidR="00000000" w:rsidRPr="00000000">
        <w:rPr>
          <w:rFonts w:ascii="Arial Unicode MS" w:cs="Arial Unicode MS" w:eastAsia="Arial Unicode MS" w:hAnsi="Arial Unicode MS"/>
          <w:sz w:val="20"/>
          <w:szCs w:val="20"/>
          <w:rtl w:val="0"/>
        </w:rPr>
        <w:br w:type="textWrapping"/>
        <w:t xml:space="preserve">乙は、甲が施工した以下の情報を施工事例として利用することに同意する。</w:t>
        <w:br w:type="textWrapping"/>
        <w:t xml:space="preserve">1．施工箇所の写真及び動画</w:t>
        <w:br w:type="textWrapping"/>
        <w:t xml:space="preserve">2．施工内容、施工方法及び使用材料に関する情報</w:t>
        <w:br w:type="textWrapping"/>
        <w:t xml:space="preserve">3．施工前後の比較画像</w:t>
        <w:br w:type="textWrapping"/>
        <w:t xml:space="preserve">4．施工時期及び施工概要</w:t>
        <w:br w:type="textWrapping"/>
        <w:t xml:space="preserve">5．乙が任意に提供した感想、コメント又はアンケート内容</w:t>
        <w:br w:type="textWrapping"/>
        <w:t xml:space="preserve">6．その他甲乙間で別途合意した情報</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第3条（掲載媒体）</w:t>
        <w:br w:type="textWrapping"/>
      </w:r>
      <w:r w:rsidDel="00000000" w:rsidR="00000000" w:rsidRPr="00000000">
        <w:rPr>
          <w:rFonts w:ascii="Arial Unicode MS" w:cs="Arial Unicode MS" w:eastAsia="Arial Unicode MS" w:hAnsi="Arial Unicode MS"/>
          <w:sz w:val="20"/>
          <w:szCs w:val="20"/>
          <w:rtl w:val="0"/>
        </w:rPr>
        <w:t xml:space="preserve">甲は、前条の情報を以下の媒体に掲載できるものとする。</w:t>
        <w:br w:type="textWrapping"/>
        <w:t xml:space="preserve">1．甲の公式ウェブサイト</w:t>
        <w:br w:type="textWrapping"/>
        <w:t xml:space="preserve">2．SNSアカウント</w:t>
        <w:br w:type="textWrapping"/>
        <w:t xml:space="preserve">3．パンフレット、チラシその他広告媒体</w:t>
        <w:br w:type="textWrapping"/>
        <w:t xml:space="preserve">4．営業資料及び提案資料</w:t>
        <w:br w:type="textWrapping"/>
        <w:t xml:space="preserve">5．動画配信サービス</w:t>
        <w:br w:type="textWrapping"/>
        <w:t xml:space="preserve">6．展示会、セミナーその他イベント資料</w:t>
        <w:br w:type="textWrapping"/>
        <w:t xml:space="preserve">7．その他甲の事業活動に関連する媒体</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第4条（個人情報及び匿名化）</w:t>
        <w:br w:type="textWrapping"/>
      </w:r>
      <w:r w:rsidDel="00000000" w:rsidR="00000000" w:rsidRPr="00000000">
        <w:rPr>
          <w:rFonts w:ascii="Arial Unicode MS" w:cs="Arial Unicode MS" w:eastAsia="Arial Unicode MS" w:hAnsi="Arial Unicode MS"/>
          <w:sz w:val="20"/>
          <w:szCs w:val="20"/>
          <w:rtl w:val="0"/>
        </w:rPr>
        <w:t xml:space="preserve">1．甲は、乙の氏名、住所、電話番号その他個人を特定できる情報について、乙の事前承諾なく公開しないものとする。</w:t>
        <w:br w:type="textWrapping"/>
        <w:t xml:space="preserve">2．甲は、必要に応じて施工事例情報を匿名化又は一部加工して掲載できるものとする。</w:t>
        <w:br w:type="textWrapping"/>
        <w:t xml:space="preserve">3．乙が法人である場合、法人名については、別途非公開の申し出がない限り掲載できるものとする。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第5条（写真等の加工）</w:t>
        <w:br w:type="textWrapping"/>
      </w:r>
      <w:r w:rsidDel="00000000" w:rsidR="00000000" w:rsidRPr="00000000">
        <w:rPr>
          <w:rFonts w:ascii="Arial Unicode MS" w:cs="Arial Unicode MS" w:eastAsia="Arial Unicode MS" w:hAnsi="Arial Unicode MS"/>
          <w:sz w:val="20"/>
          <w:szCs w:val="20"/>
          <w:rtl w:val="0"/>
        </w:rPr>
        <w:t xml:space="preserve">1．甲は、掲載目的の範囲内において、写真、動画、画像、文章その他掲載情報について、トリミング、編集、色調整、字幕挿入その他必要な加工を行うことができる。</w:t>
        <w:br w:type="textWrapping"/>
        <w:t xml:space="preserve">2．前項の加工により、施工内容の事実関係を著しく歪曲してはならないものとする。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第6条（知的財産権）</w:t>
        <w:br w:type="textWrapping"/>
      </w:r>
      <w:r w:rsidDel="00000000" w:rsidR="00000000" w:rsidRPr="00000000">
        <w:rPr>
          <w:rFonts w:ascii="Arial Unicode MS" w:cs="Arial Unicode MS" w:eastAsia="Arial Unicode MS" w:hAnsi="Arial Unicode MS"/>
          <w:sz w:val="20"/>
          <w:szCs w:val="20"/>
          <w:rtl w:val="0"/>
        </w:rPr>
        <w:t xml:space="preserve">1．甲が撮影又は作成した写真、動画、画像、説明文その他の制作物に関する著作権その他の知的財産権は、甲に帰属するものとする。</w:t>
        <w:br w:type="textWrapping"/>
        <w:t xml:space="preserve">2．乙が提供した文章、写真その他資料については、乙は甲に対し、本同意書の目的達成に必要な範囲で利用する権利を許諾するものとする。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第7条（掲載期間）</w:t>
        <w:br w:type="textWrapping"/>
      </w:r>
      <w:r w:rsidDel="00000000" w:rsidR="00000000" w:rsidRPr="00000000">
        <w:rPr>
          <w:rFonts w:ascii="Arial Unicode MS" w:cs="Arial Unicode MS" w:eastAsia="Arial Unicode MS" w:hAnsi="Arial Unicode MS"/>
          <w:sz w:val="20"/>
          <w:szCs w:val="20"/>
          <w:rtl w:val="0"/>
        </w:rPr>
        <w:t xml:space="preserve">甲は、本同意書締結後、合理的に必要な期間にわたり施工事例を掲載できるものとする。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第8条（掲載停止の申出）</w:t>
        <w:br w:type="textWrapping"/>
      </w:r>
      <w:r w:rsidDel="00000000" w:rsidR="00000000" w:rsidRPr="00000000">
        <w:rPr>
          <w:rFonts w:ascii="Arial Unicode MS" w:cs="Arial Unicode MS" w:eastAsia="Arial Unicode MS" w:hAnsi="Arial Unicode MS"/>
          <w:sz w:val="20"/>
          <w:szCs w:val="20"/>
          <w:rtl w:val="0"/>
        </w:rPr>
        <w:t xml:space="preserve">1．乙は、合理的な理由がある場合、甲に対し施工事例の掲載停止を申し出ることができる。</w:t>
        <w:br w:type="textWrapping"/>
        <w:t xml:space="preserve">2．甲は、前項の申出を受けた場合、合理的な期間内に掲載停止又は削除対応を行うものとする。</w:t>
        <w:br w:type="textWrapping"/>
        <w:t xml:space="preserve">3．ただし、既に配布済みの印刷物その他技術上又は運用上直ちに削除できない媒体については、この限りでない。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甲は、施工事例の利用にあたり、以下の行為を行ってはならない。</w:t>
        <w:br w:type="textWrapping"/>
        <w:t xml:space="preserve">1．乙の名誉又は信用を毀損する行為</w:t>
        <w:br w:type="textWrapping"/>
        <w:t xml:space="preserve">2．事実と異なる内容を掲載する行為</w:t>
        <w:br w:type="textWrapping"/>
        <w:t xml:space="preserve">3．法令又は公序良俗に反する利用</w:t>
        <w:br w:type="textWrapping"/>
        <w:t xml:space="preserve">4．その他乙に著しい不利益を与える行為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w:t>
        <w:br w:type="textWrapping"/>
      </w:r>
      <w:r w:rsidDel="00000000" w:rsidR="00000000" w:rsidRPr="00000000">
        <w:rPr>
          <w:rFonts w:ascii="Arial Unicode MS" w:cs="Arial Unicode MS" w:eastAsia="Arial Unicode MS" w:hAnsi="Arial Unicode MS"/>
          <w:sz w:val="20"/>
          <w:szCs w:val="20"/>
          <w:rtl w:val="0"/>
        </w:rPr>
        <w:t xml:space="preserve">1．甲は、施工事例掲載により乙に生じた間接的損害、特別損害又は逸失利益について責任を負わないものとする。</w:t>
        <w:br w:type="textWrapping"/>
        <w:t xml:space="preserve">2．天災、システム障害、第三者による不正行為その他甲の責に帰することのできない事由により情報漏えい等が発生した場合、甲はその責任を負わないものとする。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本同意書に定めのない事項又は本同意書の解釈について疑義が生じた場合、甲乙は誠意をもって協議し解決するものとする。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第12条（合意管轄）</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本同意書に関して紛争が生じた場合、甲の本店所在地を管轄する地方裁判所又は簡易裁判所を第一審の専属的合意管轄裁判所とする。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本同意書締結の証として、本書2通を作成し、甲乙記名押印の上、各自1通を保有する。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sz w:val="20"/>
          <w:szCs w:val="20"/>
          <w:rtl w:val="0"/>
        </w:rPr>
        <w:br w:type="textWrapping"/>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sz w:val="20"/>
          <w:szCs w:val="20"/>
          <w:rtl w:val="0"/>
        </w:rPr>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