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9mb6hs0an5l" w:id="0"/>
      <w:bookmarkEnd w:id="0"/>
      <w:r w:rsidDel="00000000" w:rsidR="00000000" w:rsidRPr="00000000">
        <w:rPr>
          <w:rFonts w:ascii="Arial Unicode MS" w:cs="Arial Unicode MS" w:eastAsia="Arial Unicode MS" w:hAnsi="Arial Unicode MS"/>
          <w:b w:val="1"/>
          <w:bCs w:val="1"/>
          <w:sz w:val="44"/>
          <w:szCs w:val="44"/>
          <w:rtl w:val="0"/>
        </w:rPr>
        <w:t xml:space="preserve">部分施工確認書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部分施工確認書（以下「本確認書」といいます。）は、以下の当事者間において、施工業務の一部完了確認に関して締結します。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bamkgnayji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本確認書は、施工会社が実施した施工業務のうち、一部工程について発注者が確認を行い、その完了状況を記録することを目的とします。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jmvynnxbc4n" w:id="2"/>
      <w:bookmarkEnd w:id="2"/>
      <w:r w:rsidDel="00000000" w:rsidR="00000000" w:rsidRPr="00000000">
        <w:rPr>
          <w:rFonts w:ascii="Arial Unicode MS" w:cs="Arial Unicode MS" w:eastAsia="Arial Unicode MS" w:hAnsi="Arial Unicode MS"/>
          <w:b w:val="1"/>
          <w:bCs w:val="1"/>
          <w:rtl w:val="0"/>
        </w:rPr>
        <w:t xml:space="preserve">第2条（対象施工）</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対象となる施工内容は、以下のとおりとします。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1．施工対象物件：________________________________</w:t>
        <w:br w:type="textWrapping"/>
        <w:t xml:space="preserve">2．施工箇所：____________________________________</w:t>
        <w:br w:type="textWrapping"/>
        <w:t xml:space="preserve">3．施工内容：____________________________________</w:t>
        <w:br w:type="textWrapping"/>
        <w:t xml:space="preserve">4．施工期間：_______年____月____日 ～ _______年____月____日</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1sz0a8yb6054" w:id="3"/>
      <w:bookmarkEnd w:id="3"/>
      <w:r w:rsidDel="00000000" w:rsidR="00000000" w:rsidRPr="00000000">
        <w:rPr>
          <w:rFonts w:ascii="Arial Unicode MS" w:cs="Arial Unicode MS" w:eastAsia="Arial Unicode MS" w:hAnsi="Arial Unicode MS"/>
          <w:b w:val="1"/>
          <w:bCs w:val="1"/>
          <w:rtl w:val="0"/>
        </w:rPr>
        <w:t xml:space="preserve">第3条（確認内容）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発注者は、施工会社による上記施工内容について確認を行い、以下の内容を確認したものとします。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1．対象施工が予定範囲内で完了していること</w:t>
        <w:br w:type="textWrapping"/>
        <w:t xml:space="preserve">2．施工内容に重大な不備が確認されなかったこと</w:t>
        <w:br w:type="textWrapping"/>
        <w:t xml:space="preserve">3．未施工部分または追加施工が存在する場合、その内容を双方で確認したこと</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iu3le0hyku2r" w:id="4"/>
      <w:bookmarkEnd w:id="4"/>
      <w:r w:rsidDel="00000000" w:rsidR="00000000" w:rsidRPr="00000000">
        <w:rPr>
          <w:rFonts w:ascii="Arial Unicode MS" w:cs="Arial Unicode MS" w:eastAsia="Arial Unicode MS" w:hAnsi="Arial Unicode MS"/>
          <w:b w:val="1"/>
          <w:bCs w:val="1"/>
          <w:rtl w:val="0"/>
        </w:rPr>
        <w:t xml:space="preserve">第4条（未施工・補修事項）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未施工事項または補修事項が存在する場合は、以下に記載するものとします。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pPr>
      <w:bookmarkStart w:colFirst="0" w:colLast="0" w:name="_ogu4hi4minuk" w:id="5"/>
      <w:bookmarkEnd w:id="5"/>
      <w:r w:rsidDel="00000000" w:rsidR="00000000" w:rsidRPr="00000000">
        <w:rPr>
          <w:rFonts w:ascii="Arial Unicode MS" w:cs="Arial Unicode MS" w:eastAsia="Arial Unicode MS" w:hAnsi="Arial Unicode MS"/>
          <w:b w:val="1"/>
          <w:bCs w:val="1"/>
          <w:rtl w:val="0"/>
        </w:rPr>
        <w:t xml:space="preserve">第5条（部分確認の効力）</w:t>
      </w: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本確認書は、対象施工部分についての確認を目的とするものであり、最終引渡し確認書または全体完成確認書に代わるものではありません。</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cg5pz0o4czju" w:id="6"/>
      <w:bookmarkEnd w:id="6"/>
      <w:r w:rsidDel="00000000" w:rsidR="00000000" w:rsidRPr="00000000">
        <w:rPr>
          <w:rFonts w:ascii="Arial Unicode MS" w:cs="Arial Unicode MS" w:eastAsia="Arial Unicode MS" w:hAnsi="Arial Unicode MS"/>
          <w:b w:val="1"/>
          <w:bCs w:val="1"/>
          <w:rtl w:val="0"/>
        </w:rPr>
        <w:t xml:space="preserve">第6条（協議事項）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本確認書に定めのない事項または疑義が生じた場合は、当事者間で誠実に協議のうえ解決するものとします。</w:t>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nipmmpfm7nii" w:id="7"/>
      <w:bookmarkEnd w:id="7"/>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_______年____月____日</w:t>
      </w:r>
    </w:p>
    <w:p w:rsidR="00000000" w:rsidDel="00000000" w:rsidP="00000000" w:rsidRDefault="00000000" w:rsidRPr="00000000" w14:paraId="0000001A">
      <w:pPr>
        <w:pStyle w:val="Heading3"/>
        <w:keepNext w:val="0"/>
        <w:keepLines w:val="0"/>
        <w:spacing w:before="280" w:lineRule="auto"/>
        <w:rPr>
          <w:b w:val="1"/>
          <w:bCs w:val="1"/>
          <w:color w:val="000000"/>
          <w:sz w:val="24"/>
          <w:szCs w:val="24"/>
        </w:rPr>
      </w:pPr>
      <w:bookmarkStart w:colFirst="0" w:colLast="0" w:name="_u17d9qfrm33i" w:id="8"/>
      <w:bookmarkEnd w:id="8"/>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sz w:val="20"/>
          <w:szCs w:val="20"/>
        </w:rPr>
      </w:pPr>
      <w:bookmarkStart w:colFirst="0" w:colLast="0" w:name="_4ybr33vypaey" w:id="9"/>
      <w:bookmarkEnd w:id="9"/>
      <w:r w:rsidDel="00000000" w:rsidR="00000000" w:rsidRPr="00000000">
        <w:rPr>
          <w:rFonts w:ascii="Arial Unicode MS" w:cs="Arial Unicode MS" w:eastAsia="Arial Unicode MS" w:hAnsi="Arial Unicode MS"/>
          <w:b w:val="1"/>
          <w:bCs w:val="1"/>
          <w:color w:val="000000"/>
          <w:sz w:val="24"/>
          <w:szCs w:val="24"/>
          <w:rtl w:val="0"/>
        </w:rPr>
        <w:t xml:space="preserve">発注者（甲）</w:t>
      </w: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住所：________________________________________</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氏名：________________________________________</w:t>
        <w:br w:type="textWrapping"/>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署名：________________________________________</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4"/>
          <w:szCs w:val="24"/>
        </w:rPr>
      </w:pPr>
      <w:bookmarkStart w:colFirst="0" w:colLast="0" w:name="_a6iozt2zuauy"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施工会社（乙）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住所：________________________________________</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会社名：______________________________________</w:t>
        <w:br w:type="textWrapping"/>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代表者名：____________________________________</w:t>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署名：________________________________________</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