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8A7E" w14:textId="77777777" w:rsidR="0075001E" w:rsidRDefault="0075001E" w:rsidP="0075001E">
      <w:pPr>
        <w:jc w:val="center"/>
        <w:rPr>
          <w:b/>
          <w:bCs/>
          <w:sz w:val="32"/>
          <w:szCs w:val="36"/>
        </w:rPr>
      </w:pPr>
      <w:r w:rsidRPr="0075001E">
        <w:rPr>
          <w:b/>
          <w:bCs/>
          <w:sz w:val="32"/>
          <w:szCs w:val="36"/>
        </w:rPr>
        <w:t>害虫駆除請負契約書</w:t>
      </w:r>
    </w:p>
    <w:p w14:paraId="5CDFC926" w14:textId="77777777" w:rsidR="0075001E" w:rsidRPr="0075001E" w:rsidRDefault="0075001E" w:rsidP="0075001E">
      <w:pPr>
        <w:jc w:val="center"/>
        <w:rPr>
          <w:rFonts w:hint="eastAsia"/>
          <w:b/>
          <w:bCs/>
          <w:sz w:val="32"/>
          <w:szCs w:val="36"/>
        </w:rPr>
      </w:pPr>
    </w:p>
    <w:p w14:paraId="0549DFA4" w14:textId="77777777" w:rsidR="0075001E" w:rsidRPr="0075001E" w:rsidRDefault="0075001E" w:rsidP="0075001E">
      <w:r w:rsidRPr="0075001E">
        <w:t>●●株式会社（以下「甲」という。）と、●●株式会社（以下「乙」という。）は、害虫駆除業務に関し、次のとおり害虫駆除請負契約（以下「本契約」という。）を締結する。</w:t>
      </w:r>
    </w:p>
    <w:p w14:paraId="7E153E36" w14:textId="2850BF4E" w:rsidR="0075001E" w:rsidRPr="0075001E" w:rsidRDefault="0075001E" w:rsidP="0075001E"/>
    <w:p w14:paraId="1000A132" w14:textId="77777777" w:rsidR="0075001E" w:rsidRPr="0075001E" w:rsidRDefault="0075001E" w:rsidP="0075001E">
      <w:pPr>
        <w:rPr>
          <w:b/>
          <w:bCs/>
        </w:rPr>
      </w:pPr>
      <w:r w:rsidRPr="0075001E">
        <w:rPr>
          <w:b/>
          <w:bCs/>
        </w:rPr>
        <w:t>第1条（目的）</w:t>
      </w:r>
    </w:p>
    <w:p w14:paraId="0334AD25" w14:textId="77777777" w:rsidR="0075001E" w:rsidRPr="0075001E" w:rsidRDefault="0075001E" w:rsidP="0075001E">
      <w:r w:rsidRPr="0075001E">
        <w:t>甲は乙に対し、甲が指定する施設における害虫駆除業務を委託し、乙はこれを受託する。</w:t>
      </w:r>
    </w:p>
    <w:p w14:paraId="16E31DD7" w14:textId="10349452" w:rsidR="0075001E" w:rsidRPr="0075001E" w:rsidRDefault="0075001E" w:rsidP="0075001E"/>
    <w:p w14:paraId="21FC79D5" w14:textId="77777777" w:rsidR="0075001E" w:rsidRPr="0075001E" w:rsidRDefault="0075001E" w:rsidP="0075001E">
      <w:pPr>
        <w:rPr>
          <w:b/>
          <w:bCs/>
        </w:rPr>
      </w:pPr>
      <w:r w:rsidRPr="0075001E">
        <w:rPr>
          <w:b/>
          <w:bCs/>
        </w:rPr>
        <w:t>第2条（対象施設）</w:t>
      </w:r>
    </w:p>
    <w:p w14:paraId="6DDA97C0" w14:textId="77777777" w:rsidR="0075001E" w:rsidRPr="0075001E" w:rsidRDefault="0075001E" w:rsidP="0075001E">
      <w:r w:rsidRPr="0075001E">
        <w:t>本契約の対象施設は、次のとおりとする。</w:t>
      </w:r>
    </w:p>
    <w:p w14:paraId="75FC8381" w14:textId="77777777" w:rsidR="0075001E" w:rsidRPr="0075001E" w:rsidRDefault="0075001E" w:rsidP="0075001E">
      <w:r w:rsidRPr="0075001E">
        <w:t>1．施設名称：●●</w:t>
      </w:r>
      <w:r w:rsidRPr="0075001E">
        <w:br/>
        <w:t>2．所在地：●●</w:t>
      </w:r>
      <w:r w:rsidRPr="0075001E">
        <w:br/>
        <w:t>3．対象区域：厨房、バックヤード、倉庫、排水設備周辺、天井裏その他甲乙協議の範囲</w:t>
      </w:r>
    </w:p>
    <w:p w14:paraId="734DD549" w14:textId="4C2AB547" w:rsidR="0075001E" w:rsidRPr="0075001E" w:rsidRDefault="0075001E" w:rsidP="0075001E"/>
    <w:p w14:paraId="0BFC413E" w14:textId="77777777" w:rsidR="0075001E" w:rsidRPr="0075001E" w:rsidRDefault="0075001E" w:rsidP="0075001E">
      <w:pPr>
        <w:rPr>
          <w:b/>
          <w:bCs/>
        </w:rPr>
      </w:pPr>
      <w:r w:rsidRPr="0075001E">
        <w:rPr>
          <w:b/>
          <w:bCs/>
        </w:rPr>
        <w:t>第3条（業務内容）</w:t>
      </w:r>
    </w:p>
    <w:p w14:paraId="675F9467" w14:textId="77777777" w:rsidR="0075001E" w:rsidRPr="0075001E" w:rsidRDefault="0075001E" w:rsidP="0075001E">
      <w:r w:rsidRPr="0075001E">
        <w:t>乙は、次の業務を実施する。</w:t>
      </w:r>
    </w:p>
    <w:p w14:paraId="58CD2C0D" w14:textId="77777777" w:rsidR="0075001E" w:rsidRPr="0075001E" w:rsidRDefault="0075001E" w:rsidP="0075001E">
      <w:r w:rsidRPr="0075001E">
        <w:t>1．ゴキブリ、ネズミ、シロアリ、ハエ、蚊、ダニその他害虫・害獣の調査及び駆除</w:t>
      </w:r>
      <w:r w:rsidRPr="0075001E">
        <w:br/>
        <w:t>2．薬剤散布、ベイト設置、捕獲器設置その他必要な施工</w:t>
      </w:r>
      <w:r w:rsidRPr="0075001E">
        <w:br/>
        <w:t>3．発生状況の点検及び報告</w:t>
      </w:r>
      <w:r w:rsidRPr="0075001E">
        <w:br/>
        <w:t>4．再発防止に関する助言</w:t>
      </w:r>
      <w:r w:rsidRPr="0075001E">
        <w:br/>
        <w:t>5．前各号に付随関連する業務</w:t>
      </w:r>
    </w:p>
    <w:p w14:paraId="521FD97F" w14:textId="1D793412" w:rsidR="0075001E" w:rsidRPr="0075001E" w:rsidRDefault="0075001E" w:rsidP="0075001E"/>
    <w:p w14:paraId="2AE7B0C2" w14:textId="77777777" w:rsidR="0075001E" w:rsidRPr="0075001E" w:rsidRDefault="0075001E" w:rsidP="0075001E">
      <w:pPr>
        <w:rPr>
          <w:b/>
          <w:bCs/>
        </w:rPr>
      </w:pPr>
      <w:r w:rsidRPr="0075001E">
        <w:rPr>
          <w:b/>
          <w:bCs/>
        </w:rPr>
        <w:t>第4条（施工方法）</w:t>
      </w:r>
    </w:p>
    <w:p w14:paraId="1574D13B" w14:textId="77777777" w:rsidR="0075001E" w:rsidRPr="0075001E" w:rsidRDefault="0075001E" w:rsidP="0075001E">
      <w:r w:rsidRPr="0075001E">
        <w:t>1．乙は、関係法令及び安全基準を遵守し、適切な方法で業務を行う。</w:t>
      </w:r>
      <w:r w:rsidRPr="0075001E">
        <w:br/>
        <w:t>2．乙は、人体、食品、設備等への影響に配慮した施工を実施する。</w:t>
      </w:r>
      <w:r w:rsidRPr="0075001E">
        <w:br/>
        <w:t>3．乙は、使用する薬剤について、必要に応じて安全データ等を甲へ提示する。</w:t>
      </w:r>
    </w:p>
    <w:p w14:paraId="3D8B743D" w14:textId="4DCF50C2" w:rsidR="0075001E" w:rsidRPr="0075001E" w:rsidRDefault="0075001E" w:rsidP="0075001E"/>
    <w:p w14:paraId="29F71DA8" w14:textId="77777777" w:rsidR="0075001E" w:rsidRPr="0075001E" w:rsidRDefault="0075001E" w:rsidP="0075001E">
      <w:pPr>
        <w:rPr>
          <w:b/>
          <w:bCs/>
        </w:rPr>
      </w:pPr>
      <w:r w:rsidRPr="0075001E">
        <w:rPr>
          <w:b/>
          <w:bCs/>
        </w:rPr>
        <w:t>第5条（施工日程）</w:t>
      </w:r>
    </w:p>
    <w:p w14:paraId="0839732D" w14:textId="77777777" w:rsidR="0075001E" w:rsidRPr="0075001E" w:rsidRDefault="0075001E" w:rsidP="0075001E">
      <w:r w:rsidRPr="0075001E">
        <w:t>1．施工日時は、甲乙協議の上決定する。</w:t>
      </w:r>
      <w:r w:rsidRPr="0075001E">
        <w:br/>
        <w:t>2．甲は、施工に必要な範囲で施設への立入りを乙に認める。</w:t>
      </w:r>
      <w:r w:rsidRPr="0075001E">
        <w:br/>
        <w:t>3．天災、停電、感染症流行その他やむを得ない事情がある場合、施工日を変更できる。</w:t>
      </w:r>
    </w:p>
    <w:p w14:paraId="1F044138" w14:textId="255A017D" w:rsidR="0075001E" w:rsidRPr="0075001E" w:rsidRDefault="0075001E" w:rsidP="0075001E"/>
    <w:p w14:paraId="0146B9D8" w14:textId="77777777" w:rsidR="0075001E" w:rsidRPr="0075001E" w:rsidRDefault="0075001E" w:rsidP="0075001E">
      <w:pPr>
        <w:rPr>
          <w:b/>
          <w:bCs/>
        </w:rPr>
      </w:pPr>
      <w:r w:rsidRPr="0075001E">
        <w:rPr>
          <w:b/>
          <w:bCs/>
        </w:rPr>
        <w:t>第6条（報酬）</w:t>
      </w:r>
    </w:p>
    <w:p w14:paraId="1154454D" w14:textId="77777777" w:rsidR="0075001E" w:rsidRPr="0075001E" w:rsidRDefault="0075001E" w:rsidP="0075001E">
      <w:r w:rsidRPr="0075001E">
        <w:t>1．甲は乙に対し、本業務の対価として、金●●円（消費税別）を支払う。</w:t>
      </w:r>
      <w:r w:rsidRPr="0075001E">
        <w:br/>
      </w:r>
      <w:r w:rsidRPr="0075001E">
        <w:lastRenderedPageBreak/>
        <w:t>2．定期契約の場合の支払条件は次のとおりとする。</w:t>
      </w:r>
      <w:r w:rsidRPr="0075001E">
        <w:br/>
        <w:t>① 月額：金●●円</w:t>
      </w:r>
      <w:r w:rsidRPr="0075001E">
        <w:br/>
        <w:t>② 支払日：翌月末日まで</w:t>
      </w:r>
      <w:r w:rsidRPr="0075001E">
        <w:br/>
        <w:t>3．振込手数料は甲の負担とする。</w:t>
      </w:r>
    </w:p>
    <w:p w14:paraId="68F3466E" w14:textId="08F7D82E" w:rsidR="0075001E" w:rsidRPr="0075001E" w:rsidRDefault="0075001E" w:rsidP="0075001E"/>
    <w:p w14:paraId="57E1DCCA" w14:textId="77777777" w:rsidR="0075001E" w:rsidRPr="0075001E" w:rsidRDefault="0075001E" w:rsidP="0075001E">
      <w:pPr>
        <w:rPr>
          <w:b/>
          <w:bCs/>
        </w:rPr>
      </w:pPr>
      <w:r w:rsidRPr="0075001E">
        <w:rPr>
          <w:b/>
          <w:bCs/>
        </w:rPr>
        <w:t>第7条（追加作業）</w:t>
      </w:r>
    </w:p>
    <w:p w14:paraId="0EE0060E" w14:textId="77777777" w:rsidR="0075001E" w:rsidRPr="0075001E" w:rsidRDefault="0075001E" w:rsidP="0075001E">
      <w:r w:rsidRPr="0075001E">
        <w:t>1．契約範囲外の施工が必要となった場合、乙は事前に甲へ見積を提示する。</w:t>
      </w:r>
      <w:r w:rsidRPr="0075001E">
        <w:br/>
        <w:t>2．甲が承諾した場合に限り、乙は追加作業を行う。</w:t>
      </w:r>
    </w:p>
    <w:p w14:paraId="4355044D" w14:textId="272CFFEE" w:rsidR="0075001E" w:rsidRPr="0075001E" w:rsidRDefault="0075001E" w:rsidP="0075001E"/>
    <w:p w14:paraId="2F92E72C" w14:textId="77777777" w:rsidR="0075001E" w:rsidRPr="0075001E" w:rsidRDefault="0075001E" w:rsidP="0075001E">
      <w:pPr>
        <w:rPr>
          <w:b/>
          <w:bCs/>
        </w:rPr>
      </w:pPr>
      <w:r w:rsidRPr="0075001E">
        <w:rPr>
          <w:b/>
          <w:bCs/>
        </w:rPr>
        <w:t>第8条（甲の協力義務）</w:t>
      </w:r>
    </w:p>
    <w:p w14:paraId="31BB5DB9" w14:textId="77777777" w:rsidR="0075001E" w:rsidRPr="0075001E" w:rsidRDefault="0075001E" w:rsidP="0075001E">
      <w:r w:rsidRPr="0075001E">
        <w:t>1．甲は、乙が安全に施工できるよう必要な協力を行う。</w:t>
      </w:r>
      <w:r w:rsidRPr="0075001E">
        <w:br/>
        <w:t>2．甲は、施設内の衛生状況、害虫発生状況、過去の施工履歴等について、乙へ正確に伝える。</w:t>
      </w:r>
      <w:r w:rsidRPr="0075001E">
        <w:br/>
        <w:t>3．甲が必要な協力を行わないことにより生じた不具合について、乙は責任を負わない。</w:t>
      </w:r>
    </w:p>
    <w:p w14:paraId="7C075AC5" w14:textId="04630F2D" w:rsidR="0075001E" w:rsidRPr="0075001E" w:rsidRDefault="0075001E" w:rsidP="0075001E"/>
    <w:p w14:paraId="41322C3B" w14:textId="77777777" w:rsidR="0075001E" w:rsidRPr="0075001E" w:rsidRDefault="0075001E" w:rsidP="0075001E">
      <w:pPr>
        <w:rPr>
          <w:b/>
          <w:bCs/>
        </w:rPr>
      </w:pPr>
      <w:r w:rsidRPr="0075001E">
        <w:rPr>
          <w:b/>
          <w:bCs/>
        </w:rPr>
        <w:t>第9条（再施工）</w:t>
      </w:r>
    </w:p>
    <w:p w14:paraId="3CD7A63B" w14:textId="77777777" w:rsidR="0075001E" w:rsidRPr="0075001E" w:rsidRDefault="0075001E" w:rsidP="0075001E">
      <w:r w:rsidRPr="0075001E">
        <w:t>1．施工後、通常の管理状態にもかかわらず著しい害虫発生が確認された場合、乙は合理的範囲で再施工を行う。</w:t>
      </w:r>
      <w:r w:rsidRPr="0075001E">
        <w:br/>
        <w:t>2．再施工の範囲及び条件は、施工内容、発生状況、原因等を踏まえ甲乙協議の上決定する。</w:t>
      </w:r>
    </w:p>
    <w:p w14:paraId="3810F442" w14:textId="6749F049" w:rsidR="0075001E" w:rsidRPr="0075001E" w:rsidRDefault="0075001E" w:rsidP="0075001E"/>
    <w:p w14:paraId="7D77651C" w14:textId="77777777" w:rsidR="0075001E" w:rsidRPr="0075001E" w:rsidRDefault="0075001E" w:rsidP="0075001E">
      <w:pPr>
        <w:rPr>
          <w:b/>
          <w:bCs/>
        </w:rPr>
      </w:pPr>
      <w:r w:rsidRPr="0075001E">
        <w:rPr>
          <w:b/>
          <w:bCs/>
        </w:rPr>
        <w:t>第10条（禁止事項）</w:t>
      </w:r>
    </w:p>
    <w:p w14:paraId="686EDAE8" w14:textId="77777777" w:rsidR="0075001E" w:rsidRPr="0075001E" w:rsidRDefault="0075001E" w:rsidP="0075001E">
      <w:r w:rsidRPr="0075001E">
        <w:t>甲は、乙の承諾なく、施工薬剤の移動、撤去又は改変を行ってはならない。</w:t>
      </w:r>
    </w:p>
    <w:p w14:paraId="7FD0DA4F" w14:textId="1A94108A" w:rsidR="0075001E" w:rsidRPr="0075001E" w:rsidRDefault="0075001E" w:rsidP="0075001E"/>
    <w:p w14:paraId="0A53F559" w14:textId="77777777" w:rsidR="0075001E" w:rsidRPr="0075001E" w:rsidRDefault="0075001E" w:rsidP="0075001E">
      <w:pPr>
        <w:rPr>
          <w:b/>
          <w:bCs/>
        </w:rPr>
      </w:pPr>
      <w:r w:rsidRPr="0075001E">
        <w:rPr>
          <w:b/>
          <w:bCs/>
        </w:rPr>
        <w:t>第11条（秘密保持）</w:t>
      </w:r>
    </w:p>
    <w:p w14:paraId="51F8197E" w14:textId="77777777" w:rsidR="0075001E" w:rsidRPr="0075001E" w:rsidRDefault="0075001E" w:rsidP="0075001E">
      <w:r w:rsidRPr="0075001E">
        <w:t>1．甲及び乙は、本契約に関連して知り得た相手方の営業上、技術上その他一切の秘密情報を第三者へ漏えいしてはならない。</w:t>
      </w:r>
      <w:r w:rsidRPr="0075001E">
        <w:br/>
        <w:t>2．前項の義務は、本契約終了後も3年間存続する。</w:t>
      </w:r>
    </w:p>
    <w:p w14:paraId="35F6DF86" w14:textId="3D4B46D0" w:rsidR="0075001E" w:rsidRPr="0075001E" w:rsidRDefault="0075001E" w:rsidP="0075001E"/>
    <w:p w14:paraId="5AE9EEF8" w14:textId="77777777" w:rsidR="0075001E" w:rsidRPr="0075001E" w:rsidRDefault="0075001E" w:rsidP="0075001E">
      <w:pPr>
        <w:rPr>
          <w:b/>
          <w:bCs/>
        </w:rPr>
      </w:pPr>
      <w:r w:rsidRPr="0075001E">
        <w:rPr>
          <w:b/>
          <w:bCs/>
        </w:rPr>
        <w:t>第12条（損害賠償）</w:t>
      </w:r>
    </w:p>
    <w:p w14:paraId="5B819162" w14:textId="77777777" w:rsidR="0075001E" w:rsidRPr="0075001E" w:rsidRDefault="0075001E" w:rsidP="0075001E">
      <w:r w:rsidRPr="0075001E">
        <w:t>1．甲又は乙は、本契約に違反し相手方へ損害を与えた場合、その通常かつ直接の損害を賠償する。</w:t>
      </w:r>
      <w:r w:rsidRPr="0075001E">
        <w:br/>
        <w:t>2．乙の損害賠償責任は、故意又は重大な過失がある場合を除き、直近1年間に甲が支払った契約金額を上限とする。</w:t>
      </w:r>
    </w:p>
    <w:p w14:paraId="14B34F05" w14:textId="0BE87ABF" w:rsidR="0075001E" w:rsidRPr="0075001E" w:rsidRDefault="0075001E" w:rsidP="0075001E"/>
    <w:p w14:paraId="3DEB344E" w14:textId="77777777" w:rsidR="0075001E" w:rsidRPr="0075001E" w:rsidRDefault="0075001E" w:rsidP="0075001E">
      <w:pPr>
        <w:rPr>
          <w:b/>
          <w:bCs/>
        </w:rPr>
      </w:pPr>
      <w:r w:rsidRPr="0075001E">
        <w:rPr>
          <w:b/>
          <w:bCs/>
        </w:rPr>
        <w:t>第13条（免責）</w:t>
      </w:r>
    </w:p>
    <w:p w14:paraId="034264BD" w14:textId="77777777" w:rsidR="0075001E" w:rsidRPr="0075001E" w:rsidRDefault="0075001E" w:rsidP="0075001E">
      <w:r w:rsidRPr="0075001E">
        <w:t>乙は、次の各号に該当する場合について責任を負わない。</w:t>
      </w:r>
    </w:p>
    <w:p w14:paraId="251F5651" w14:textId="77777777" w:rsidR="0075001E" w:rsidRPr="0075001E" w:rsidRDefault="0075001E" w:rsidP="0075001E">
      <w:r w:rsidRPr="0075001E">
        <w:lastRenderedPageBreak/>
        <w:t>1．甲の清掃不備又は衛生管理不備による再発</w:t>
      </w:r>
      <w:r w:rsidRPr="0075001E">
        <w:br/>
        <w:t>2．建物構造上の欠陥による発生</w:t>
      </w:r>
      <w:r w:rsidRPr="0075001E">
        <w:br/>
        <w:t>3．第三者の行為による害虫発生</w:t>
      </w:r>
      <w:r w:rsidRPr="0075001E">
        <w:br/>
        <w:t>4．天災その他不可抗力による被害</w:t>
      </w:r>
    </w:p>
    <w:p w14:paraId="3E3F28FC" w14:textId="70B9BB6A" w:rsidR="0075001E" w:rsidRPr="0075001E" w:rsidRDefault="0075001E" w:rsidP="0075001E"/>
    <w:p w14:paraId="181427F0" w14:textId="77777777" w:rsidR="0075001E" w:rsidRPr="0075001E" w:rsidRDefault="0075001E" w:rsidP="0075001E">
      <w:pPr>
        <w:rPr>
          <w:b/>
          <w:bCs/>
        </w:rPr>
      </w:pPr>
      <w:r w:rsidRPr="0075001E">
        <w:rPr>
          <w:b/>
          <w:bCs/>
        </w:rPr>
        <w:t>第14条（契約期間）</w:t>
      </w:r>
    </w:p>
    <w:p w14:paraId="584CD43D" w14:textId="77777777" w:rsidR="0075001E" w:rsidRPr="0075001E" w:rsidRDefault="0075001E" w:rsidP="0075001E">
      <w:r w:rsidRPr="0075001E">
        <w:t>1．本契約の有効期間は、●●年●●月●●日から1年間とする。</w:t>
      </w:r>
      <w:r w:rsidRPr="0075001E">
        <w:br/>
        <w:t>2．期間満了の1か月前までに甲乙いずれからも書面による終了通知がない場合、本契約は同条件で1年間更新される。</w:t>
      </w:r>
    </w:p>
    <w:p w14:paraId="16770EE4" w14:textId="2057BD08" w:rsidR="0075001E" w:rsidRPr="0075001E" w:rsidRDefault="0075001E" w:rsidP="0075001E"/>
    <w:p w14:paraId="7082F56D" w14:textId="77777777" w:rsidR="0075001E" w:rsidRPr="0075001E" w:rsidRDefault="0075001E" w:rsidP="0075001E">
      <w:pPr>
        <w:rPr>
          <w:b/>
          <w:bCs/>
        </w:rPr>
      </w:pPr>
      <w:r w:rsidRPr="0075001E">
        <w:rPr>
          <w:b/>
          <w:bCs/>
        </w:rPr>
        <w:t>第15条（契約解除）</w:t>
      </w:r>
    </w:p>
    <w:p w14:paraId="6B0E4411" w14:textId="77777777" w:rsidR="0075001E" w:rsidRPr="0075001E" w:rsidRDefault="0075001E" w:rsidP="0075001E">
      <w:r w:rsidRPr="0075001E">
        <w:t>甲又は乙は、相手方に次の事由が生じた場合、何らの催告を要せず直ちに本契約を解除できる。</w:t>
      </w:r>
    </w:p>
    <w:p w14:paraId="1D56288E" w14:textId="77777777" w:rsidR="0075001E" w:rsidRPr="0075001E" w:rsidRDefault="0075001E" w:rsidP="0075001E">
      <w:r w:rsidRPr="0075001E">
        <w:t>1．本契約に重大な違反をした場合</w:t>
      </w:r>
      <w:r w:rsidRPr="0075001E">
        <w:br/>
        <w:t>2．支払停止又は支払不能となった場合</w:t>
      </w:r>
      <w:r w:rsidRPr="0075001E">
        <w:br/>
        <w:t>3．差押え、破産、民事再生等の申立てがあった場合</w:t>
      </w:r>
      <w:r w:rsidRPr="0075001E">
        <w:br/>
        <w:t>4．反社会的勢力との関係が判明した場合</w:t>
      </w:r>
    </w:p>
    <w:p w14:paraId="0D5E841D" w14:textId="60FBA88E" w:rsidR="0075001E" w:rsidRPr="0075001E" w:rsidRDefault="0075001E" w:rsidP="0075001E"/>
    <w:p w14:paraId="7DFF0CAC" w14:textId="77777777" w:rsidR="0075001E" w:rsidRPr="0075001E" w:rsidRDefault="0075001E" w:rsidP="0075001E">
      <w:pPr>
        <w:rPr>
          <w:b/>
          <w:bCs/>
        </w:rPr>
      </w:pPr>
      <w:r w:rsidRPr="0075001E">
        <w:rPr>
          <w:b/>
          <w:bCs/>
        </w:rPr>
        <w:t>第16条（反社会的勢力の排除）</w:t>
      </w:r>
    </w:p>
    <w:p w14:paraId="3C960EE8" w14:textId="77777777" w:rsidR="0075001E" w:rsidRPr="0075001E" w:rsidRDefault="0075001E" w:rsidP="0075001E">
      <w:r w:rsidRPr="0075001E">
        <w:t>1．甲及び乙は、自ら又は役員等が反社会的勢力に該当しないことを表明保証する。</w:t>
      </w:r>
      <w:r w:rsidRPr="0075001E">
        <w:br/>
        <w:t>2．違反した場合、相手方は催告なく本契約を解除できる。</w:t>
      </w:r>
    </w:p>
    <w:p w14:paraId="63C6ADD3" w14:textId="317E48D2" w:rsidR="0075001E" w:rsidRPr="0075001E" w:rsidRDefault="0075001E" w:rsidP="0075001E"/>
    <w:p w14:paraId="580765CC" w14:textId="77777777" w:rsidR="0075001E" w:rsidRPr="0075001E" w:rsidRDefault="0075001E" w:rsidP="0075001E">
      <w:pPr>
        <w:rPr>
          <w:b/>
          <w:bCs/>
        </w:rPr>
      </w:pPr>
      <w:r w:rsidRPr="0075001E">
        <w:rPr>
          <w:b/>
          <w:bCs/>
        </w:rPr>
        <w:t>第17条（協議事項）</w:t>
      </w:r>
    </w:p>
    <w:p w14:paraId="2ED91D66" w14:textId="77777777" w:rsidR="0075001E" w:rsidRPr="0075001E" w:rsidRDefault="0075001E" w:rsidP="0075001E">
      <w:r w:rsidRPr="0075001E">
        <w:t>本契約に定めのない事項又は疑義が生じた場合、甲乙は誠意をもって協議し解決する。</w:t>
      </w:r>
    </w:p>
    <w:p w14:paraId="5A49A72C" w14:textId="54BC7615" w:rsidR="0075001E" w:rsidRPr="0075001E" w:rsidRDefault="0075001E" w:rsidP="0075001E"/>
    <w:p w14:paraId="569F2A02" w14:textId="77777777" w:rsidR="0075001E" w:rsidRPr="0075001E" w:rsidRDefault="0075001E" w:rsidP="0075001E">
      <w:pPr>
        <w:rPr>
          <w:b/>
          <w:bCs/>
        </w:rPr>
      </w:pPr>
      <w:r w:rsidRPr="0075001E">
        <w:rPr>
          <w:b/>
          <w:bCs/>
        </w:rPr>
        <w:t>第18条（合意管轄）</w:t>
      </w:r>
    </w:p>
    <w:p w14:paraId="331B8590" w14:textId="77777777" w:rsidR="0075001E" w:rsidRPr="0075001E" w:rsidRDefault="0075001E" w:rsidP="0075001E">
      <w:r w:rsidRPr="0075001E">
        <w:t>本契約に関する紛争については、甲の本店所在地を管轄する地方裁判所を第一審の専属的合意管轄裁判所とする。</w:t>
      </w:r>
    </w:p>
    <w:p w14:paraId="41DFC24C" w14:textId="5D0ADCA4" w:rsidR="0075001E" w:rsidRPr="0075001E" w:rsidRDefault="0075001E" w:rsidP="0075001E"/>
    <w:p w14:paraId="402DC769" w14:textId="77777777" w:rsidR="0075001E" w:rsidRPr="0075001E" w:rsidRDefault="0075001E" w:rsidP="0075001E">
      <w:r w:rsidRPr="0075001E">
        <w:t>本契約締結の証として、本書2通を作成し、甲乙記名押印の上、各1通を保有する。</w:t>
      </w:r>
    </w:p>
    <w:p w14:paraId="3747CCE7" w14:textId="04BF77B1" w:rsidR="0075001E" w:rsidRPr="0075001E" w:rsidRDefault="0075001E" w:rsidP="0075001E"/>
    <w:p w14:paraId="588C97E0" w14:textId="77777777" w:rsidR="0075001E" w:rsidRPr="0075001E" w:rsidRDefault="0075001E" w:rsidP="0075001E">
      <w:pPr>
        <w:rPr>
          <w:b/>
          <w:bCs/>
        </w:rPr>
      </w:pPr>
      <w:r w:rsidRPr="0075001E">
        <w:rPr>
          <w:b/>
          <w:bCs/>
        </w:rPr>
        <w:t>締結日</w:t>
      </w:r>
    </w:p>
    <w:p w14:paraId="24AB640A" w14:textId="77777777" w:rsidR="0075001E" w:rsidRPr="0075001E" w:rsidRDefault="0075001E" w:rsidP="0075001E">
      <w:r w:rsidRPr="0075001E">
        <w:t>●●年●●月●●日</w:t>
      </w:r>
    </w:p>
    <w:p w14:paraId="5E298A2E" w14:textId="405F7B4C" w:rsidR="0075001E" w:rsidRPr="0075001E" w:rsidRDefault="0075001E" w:rsidP="0075001E"/>
    <w:p w14:paraId="7AA6E98A" w14:textId="77777777" w:rsidR="0075001E" w:rsidRPr="0075001E" w:rsidRDefault="0075001E" w:rsidP="0075001E">
      <w:pPr>
        <w:rPr>
          <w:b/>
          <w:bCs/>
        </w:rPr>
      </w:pPr>
      <w:r w:rsidRPr="0075001E">
        <w:rPr>
          <w:b/>
          <w:bCs/>
        </w:rPr>
        <w:t>甲</w:t>
      </w:r>
    </w:p>
    <w:p w14:paraId="705A435F" w14:textId="77777777" w:rsidR="0075001E" w:rsidRPr="0075001E" w:rsidRDefault="0075001E" w:rsidP="0075001E">
      <w:r w:rsidRPr="0075001E">
        <w:t>会社名：●●株式会社</w:t>
      </w:r>
      <w:r w:rsidRPr="0075001E">
        <w:br/>
      </w:r>
      <w:r w:rsidRPr="0075001E">
        <w:lastRenderedPageBreak/>
        <w:t>所在地：●●</w:t>
      </w:r>
      <w:r w:rsidRPr="0075001E">
        <w:br/>
        <w:t>代表者名：●●</w:t>
      </w:r>
    </w:p>
    <w:p w14:paraId="51D7979C" w14:textId="2A09DCB7" w:rsidR="0075001E" w:rsidRPr="0075001E" w:rsidRDefault="0075001E" w:rsidP="0075001E"/>
    <w:p w14:paraId="56E01E80" w14:textId="77777777" w:rsidR="0075001E" w:rsidRPr="0075001E" w:rsidRDefault="0075001E" w:rsidP="0075001E">
      <w:pPr>
        <w:rPr>
          <w:b/>
          <w:bCs/>
        </w:rPr>
      </w:pPr>
      <w:r w:rsidRPr="0075001E">
        <w:rPr>
          <w:b/>
          <w:bCs/>
        </w:rPr>
        <w:t>乙</w:t>
      </w:r>
    </w:p>
    <w:p w14:paraId="6EFF04BD" w14:textId="77777777" w:rsidR="0075001E" w:rsidRPr="0075001E" w:rsidRDefault="0075001E" w:rsidP="0075001E">
      <w:r w:rsidRPr="0075001E">
        <w:t>会社名：●●株式会社</w:t>
      </w:r>
      <w:r w:rsidRPr="0075001E">
        <w:br/>
        <w:t>所在地：●●</w:t>
      </w:r>
      <w:r w:rsidRPr="0075001E">
        <w:br/>
        <w:t>代表者名：●●</w:t>
      </w:r>
    </w:p>
    <w:p w14:paraId="3534920B"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01E"/>
    <w:rsid w:val="000F600E"/>
    <w:rsid w:val="0031290E"/>
    <w:rsid w:val="0075001E"/>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BD4213"/>
  <w15:chartTrackingRefBased/>
  <w15:docId w15:val="{E77E2E32-2183-4B61-A811-97102787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500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500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500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500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500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500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500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500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500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500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500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500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500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500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500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500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500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500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500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50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0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500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01E"/>
    <w:pPr>
      <w:spacing w:before="160" w:after="160"/>
      <w:jc w:val="center"/>
    </w:pPr>
    <w:rPr>
      <w:i/>
      <w:iCs/>
      <w:color w:val="404040" w:themeColor="text1" w:themeTint="BF"/>
    </w:rPr>
  </w:style>
  <w:style w:type="character" w:customStyle="1" w:styleId="a8">
    <w:name w:val="引用文 (文字)"/>
    <w:basedOn w:val="a0"/>
    <w:link w:val="a7"/>
    <w:uiPriority w:val="29"/>
    <w:rsid w:val="0075001E"/>
    <w:rPr>
      <w:i/>
      <w:iCs/>
      <w:color w:val="404040" w:themeColor="text1" w:themeTint="BF"/>
    </w:rPr>
  </w:style>
  <w:style w:type="paragraph" w:styleId="a9">
    <w:name w:val="List Paragraph"/>
    <w:basedOn w:val="a"/>
    <w:uiPriority w:val="34"/>
    <w:qFormat/>
    <w:rsid w:val="0075001E"/>
    <w:pPr>
      <w:ind w:left="720"/>
      <w:contextualSpacing/>
    </w:pPr>
  </w:style>
  <w:style w:type="character" w:styleId="21">
    <w:name w:val="Intense Emphasis"/>
    <w:basedOn w:val="a0"/>
    <w:uiPriority w:val="21"/>
    <w:qFormat/>
    <w:rsid w:val="0075001E"/>
    <w:rPr>
      <w:i/>
      <w:iCs/>
      <w:color w:val="0F4761" w:themeColor="accent1" w:themeShade="BF"/>
    </w:rPr>
  </w:style>
  <w:style w:type="paragraph" w:styleId="22">
    <w:name w:val="Intense Quote"/>
    <w:basedOn w:val="a"/>
    <w:next w:val="a"/>
    <w:link w:val="23"/>
    <w:uiPriority w:val="30"/>
    <w:qFormat/>
    <w:rsid w:val="007500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5001E"/>
    <w:rPr>
      <w:i/>
      <w:iCs/>
      <w:color w:val="0F4761" w:themeColor="accent1" w:themeShade="BF"/>
    </w:rPr>
  </w:style>
  <w:style w:type="character" w:styleId="24">
    <w:name w:val="Intense Reference"/>
    <w:basedOn w:val="a0"/>
    <w:uiPriority w:val="32"/>
    <w:qFormat/>
    <w:rsid w:val="007500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2026-05-24T22:17:00Z</dcterms:created>
  <dcterms:modified xsi:type="dcterms:W3CDTF">2026-05-24T22:18:00Z</dcterms:modified>
</cp:coreProperties>
</file>