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D378C" w14:textId="7388ABE1" w:rsidR="0021185A" w:rsidRPr="0021185A" w:rsidRDefault="0021185A" w:rsidP="0021185A">
      <w:pPr>
        <w:jc w:val="center"/>
        <w:rPr>
          <w:rFonts w:hint="eastAsia"/>
          <w:b/>
          <w:bCs/>
          <w:sz w:val="28"/>
          <w:szCs w:val="32"/>
        </w:rPr>
      </w:pPr>
      <w:r w:rsidRPr="0021185A">
        <w:rPr>
          <w:b/>
          <w:bCs/>
          <w:sz w:val="28"/>
          <w:szCs w:val="32"/>
        </w:rPr>
        <w:t>害獣駆除請負契約書</w:t>
      </w:r>
    </w:p>
    <w:p w14:paraId="5D0EA516" w14:textId="77777777" w:rsidR="0021185A" w:rsidRPr="0021185A" w:rsidRDefault="0021185A" w:rsidP="0021185A">
      <w:r w:rsidRPr="0021185A">
        <w:t>●●株式会社（以下「甲」という。）と、●●株式会社（以下「乙」という。）は、乙が甲より委託を受けて実施する害獣駆除業務について、以下のとおり害獣駆除請負契約（以下「本契約」という。）を締結する。</w:t>
      </w:r>
    </w:p>
    <w:p w14:paraId="15E03734" w14:textId="4EA34F75" w:rsidR="0021185A" w:rsidRPr="0021185A" w:rsidRDefault="0021185A" w:rsidP="0021185A"/>
    <w:p w14:paraId="55B2832E" w14:textId="77777777" w:rsidR="0021185A" w:rsidRPr="0021185A" w:rsidRDefault="0021185A" w:rsidP="0021185A">
      <w:pPr>
        <w:rPr>
          <w:b/>
          <w:bCs/>
        </w:rPr>
      </w:pPr>
      <w:r w:rsidRPr="0021185A">
        <w:rPr>
          <w:b/>
          <w:bCs/>
        </w:rPr>
        <w:t>第1条（目的）</w:t>
      </w:r>
    </w:p>
    <w:p w14:paraId="3C5F6BE1" w14:textId="77777777" w:rsidR="0021185A" w:rsidRPr="0021185A" w:rsidRDefault="0021185A" w:rsidP="0021185A">
      <w:r w:rsidRPr="0021185A">
        <w:t>本契約は、乙が甲の所有又は管理する建物等において、害獣の調査、駆除、防除、侵入口封鎖その他関連作業を実施するにあたり、必要な事項を定めることを目的とする。</w:t>
      </w:r>
    </w:p>
    <w:p w14:paraId="33BA6D5B" w14:textId="6A2C2C45" w:rsidR="0021185A" w:rsidRPr="0021185A" w:rsidRDefault="0021185A" w:rsidP="0021185A"/>
    <w:p w14:paraId="12021500" w14:textId="77777777" w:rsidR="0021185A" w:rsidRPr="0021185A" w:rsidRDefault="0021185A" w:rsidP="0021185A">
      <w:pPr>
        <w:rPr>
          <w:b/>
          <w:bCs/>
        </w:rPr>
      </w:pPr>
      <w:r w:rsidRPr="0021185A">
        <w:rPr>
          <w:b/>
          <w:bCs/>
        </w:rPr>
        <w:t>第2条（対象物件）</w:t>
      </w:r>
    </w:p>
    <w:p w14:paraId="74EC6BC7" w14:textId="77777777" w:rsidR="0021185A" w:rsidRPr="0021185A" w:rsidRDefault="0021185A" w:rsidP="0021185A">
      <w:r w:rsidRPr="0021185A">
        <w:t>本契約の対象物件は、以下の所在地に存在する建物及びその附帯設備とする。</w:t>
      </w:r>
    </w:p>
    <w:p w14:paraId="2CEF95C6" w14:textId="77777777" w:rsidR="0021185A" w:rsidRPr="0021185A" w:rsidRDefault="0021185A" w:rsidP="0021185A">
      <w:r w:rsidRPr="0021185A">
        <w:t>所在地：＿＿＿＿＿＿＿＿＿＿＿＿＿＿＿＿</w:t>
      </w:r>
    </w:p>
    <w:p w14:paraId="7E5196BB" w14:textId="77777777" w:rsidR="0021185A" w:rsidRPr="0021185A" w:rsidRDefault="0021185A" w:rsidP="0021185A">
      <w:r w:rsidRPr="0021185A">
        <w:t>建物名称：＿＿＿＿＿＿＿＿＿＿＿＿＿＿＿</w:t>
      </w:r>
    </w:p>
    <w:p w14:paraId="1B1080EB" w14:textId="3BAB3B11" w:rsidR="0021185A" w:rsidRPr="0021185A" w:rsidRDefault="0021185A" w:rsidP="0021185A"/>
    <w:p w14:paraId="632E69F2" w14:textId="77777777" w:rsidR="0021185A" w:rsidRPr="0021185A" w:rsidRDefault="0021185A" w:rsidP="0021185A">
      <w:pPr>
        <w:rPr>
          <w:b/>
          <w:bCs/>
        </w:rPr>
      </w:pPr>
      <w:r w:rsidRPr="0021185A">
        <w:rPr>
          <w:b/>
          <w:bCs/>
        </w:rPr>
        <w:t>第3条（業務内容）</w:t>
      </w:r>
    </w:p>
    <w:p w14:paraId="06A35A0F" w14:textId="77777777" w:rsidR="0021185A" w:rsidRPr="0021185A" w:rsidRDefault="0021185A" w:rsidP="0021185A">
      <w:r w:rsidRPr="0021185A">
        <w:t>乙が実施する業務内容は、次の各号のとおりとする。</w:t>
      </w:r>
    </w:p>
    <w:p w14:paraId="43C2AF91" w14:textId="77777777" w:rsidR="0021185A" w:rsidRPr="0021185A" w:rsidRDefault="0021185A" w:rsidP="0021185A">
      <w:r w:rsidRPr="0021185A">
        <w:t>① 現地調査及び被害状況確認</w:t>
      </w:r>
      <w:r w:rsidRPr="0021185A">
        <w:br/>
        <w:t>② 害獣の捕獲、追い出し又は駆除作業</w:t>
      </w:r>
      <w:r w:rsidRPr="0021185A">
        <w:br/>
        <w:t>③ 糞尿、巣等の除去及び清掃</w:t>
      </w:r>
      <w:r w:rsidRPr="0021185A">
        <w:br/>
        <w:t>④ 消毒、消臭又は殺菌作業</w:t>
      </w:r>
      <w:r w:rsidRPr="0021185A">
        <w:br/>
        <w:t>⑤ 建物侵入口の封鎖作業</w:t>
      </w:r>
      <w:r w:rsidRPr="0021185A">
        <w:br/>
        <w:t>⑥ 再発防止のための施工</w:t>
      </w:r>
      <w:r w:rsidRPr="0021185A">
        <w:br/>
        <w:t>⑦ 作業報告書の提出</w:t>
      </w:r>
      <w:r w:rsidRPr="0021185A">
        <w:br/>
        <w:t>⑧ その他甲乙協議により定めた業務</w:t>
      </w:r>
    </w:p>
    <w:p w14:paraId="1ED61768" w14:textId="3305D983" w:rsidR="0021185A" w:rsidRPr="0021185A" w:rsidRDefault="0021185A" w:rsidP="0021185A"/>
    <w:p w14:paraId="164CC06F" w14:textId="77777777" w:rsidR="0021185A" w:rsidRPr="0021185A" w:rsidRDefault="0021185A" w:rsidP="0021185A">
      <w:pPr>
        <w:rPr>
          <w:b/>
          <w:bCs/>
        </w:rPr>
      </w:pPr>
      <w:r w:rsidRPr="0021185A">
        <w:rPr>
          <w:b/>
          <w:bCs/>
        </w:rPr>
        <w:t>第4条（作業日時）</w:t>
      </w:r>
    </w:p>
    <w:p w14:paraId="197F1906" w14:textId="77777777" w:rsidR="0021185A" w:rsidRPr="0021185A" w:rsidRDefault="0021185A" w:rsidP="0021185A">
      <w:r w:rsidRPr="0021185A">
        <w:t>１　乙は、甲と協議の上、作業日時を決定する。</w:t>
      </w:r>
      <w:r w:rsidRPr="0021185A">
        <w:br/>
        <w:t>２　甲は、作業実施に必要な範囲で、対象物件への立入りを乙に認めるものとする。</w:t>
      </w:r>
      <w:r w:rsidRPr="0021185A">
        <w:br/>
        <w:t>３　天候、災害、害獣の移動状況その他やむを得ない事情により、乙は作業日程を変更できるものとする。</w:t>
      </w:r>
    </w:p>
    <w:p w14:paraId="3BEFC596" w14:textId="0276445F" w:rsidR="0021185A" w:rsidRPr="0021185A" w:rsidRDefault="0021185A" w:rsidP="0021185A"/>
    <w:p w14:paraId="787BCD20" w14:textId="77777777" w:rsidR="0021185A" w:rsidRPr="0021185A" w:rsidRDefault="0021185A" w:rsidP="0021185A">
      <w:pPr>
        <w:rPr>
          <w:b/>
          <w:bCs/>
        </w:rPr>
      </w:pPr>
      <w:r w:rsidRPr="0021185A">
        <w:rPr>
          <w:b/>
          <w:bCs/>
        </w:rPr>
        <w:t>第5条（請負代金）</w:t>
      </w:r>
    </w:p>
    <w:p w14:paraId="40794953" w14:textId="77777777" w:rsidR="0021185A" w:rsidRPr="0021185A" w:rsidRDefault="0021185A" w:rsidP="0021185A">
      <w:r w:rsidRPr="0021185A">
        <w:t>１　本契約に基づく請負代金は、金＿＿＿＿円（消費税別）とする。</w:t>
      </w:r>
      <w:r w:rsidRPr="0021185A">
        <w:br/>
        <w:t>２　甲は、乙に対し、前項の金額を以下の方法で支払う。</w:t>
      </w:r>
    </w:p>
    <w:p w14:paraId="07FEC302" w14:textId="77777777" w:rsidR="0021185A" w:rsidRPr="0021185A" w:rsidRDefault="0021185A" w:rsidP="0021185A">
      <w:r w:rsidRPr="0021185A">
        <w:t>支払期限：＿＿年＿＿月＿＿日</w:t>
      </w:r>
      <w:r w:rsidRPr="0021185A">
        <w:br/>
      </w:r>
      <w:r w:rsidRPr="0021185A">
        <w:lastRenderedPageBreak/>
        <w:t>支払方法：銀行振込</w:t>
      </w:r>
    </w:p>
    <w:p w14:paraId="538BCCA3" w14:textId="77777777" w:rsidR="0021185A" w:rsidRPr="0021185A" w:rsidRDefault="0021185A" w:rsidP="0021185A">
      <w:r w:rsidRPr="0021185A">
        <w:t>３　振込手数料は甲の負担とする。</w:t>
      </w:r>
    </w:p>
    <w:p w14:paraId="353669CC" w14:textId="04524715" w:rsidR="0021185A" w:rsidRPr="0021185A" w:rsidRDefault="0021185A" w:rsidP="0021185A"/>
    <w:p w14:paraId="0385961F" w14:textId="77777777" w:rsidR="0021185A" w:rsidRPr="0021185A" w:rsidRDefault="0021185A" w:rsidP="0021185A">
      <w:pPr>
        <w:rPr>
          <w:b/>
          <w:bCs/>
        </w:rPr>
      </w:pPr>
      <w:r w:rsidRPr="0021185A">
        <w:rPr>
          <w:b/>
          <w:bCs/>
        </w:rPr>
        <w:t>第6条（追加作業）</w:t>
      </w:r>
    </w:p>
    <w:p w14:paraId="36DCE307" w14:textId="77777777" w:rsidR="0021185A" w:rsidRPr="0021185A" w:rsidRDefault="0021185A" w:rsidP="0021185A">
      <w:r w:rsidRPr="0021185A">
        <w:t>１　乙は、現地状況により当初見積範囲を超える作業が必要と判断した場合、事前に甲へ説明し、承諾を得たうえで追加作業を実施する。</w:t>
      </w:r>
      <w:r w:rsidRPr="0021185A">
        <w:br/>
        <w:t>２　追加作業に係る費用は、甲乙協議の上決定する。</w:t>
      </w:r>
    </w:p>
    <w:p w14:paraId="52FE4D1F" w14:textId="637D97AA" w:rsidR="0021185A" w:rsidRPr="0021185A" w:rsidRDefault="0021185A" w:rsidP="0021185A"/>
    <w:p w14:paraId="00E18657" w14:textId="77777777" w:rsidR="0021185A" w:rsidRPr="0021185A" w:rsidRDefault="0021185A" w:rsidP="0021185A">
      <w:pPr>
        <w:rPr>
          <w:b/>
          <w:bCs/>
        </w:rPr>
      </w:pPr>
      <w:r w:rsidRPr="0021185A">
        <w:rPr>
          <w:b/>
          <w:bCs/>
        </w:rPr>
        <w:t>第7条（甲の協力義務）</w:t>
      </w:r>
    </w:p>
    <w:p w14:paraId="66EB768B" w14:textId="77777777" w:rsidR="0021185A" w:rsidRPr="0021185A" w:rsidRDefault="0021185A" w:rsidP="0021185A">
      <w:r w:rsidRPr="0021185A">
        <w:t>１　甲は、乙による作業実施に必要な電気、水道、作業スペースその他必要設備を無償で提供する。</w:t>
      </w:r>
      <w:r w:rsidRPr="0021185A">
        <w:br/>
        <w:t>２　甲は、乙の作業に支障を及ぼす行為を行ってはならない。</w:t>
      </w:r>
      <w:r w:rsidRPr="0021185A">
        <w:br/>
        <w:t>３　甲は、対象物件内に危険物、ペット、特殊設備その他乙に影響を及ぼす事項がある場合、事前に乙へ通知するものとする。</w:t>
      </w:r>
    </w:p>
    <w:p w14:paraId="722FA283" w14:textId="643046F2" w:rsidR="0021185A" w:rsidRPr="0021185A" w:rsidRDefault="0021185A" w:rsidP="0021185A"/>
    <w:p w14:paraId="287A7619" w14:textId="77777777" w:rsidR="0021185A" w:rsidRPr="0021185A" w:rsidRDefault="0021185A" w:rsidP="0021185A">
      <w:pPr>
        <w:rPr>
          <w:b/>
          <w:bCs/>
        </w:rPr>
      </w:pPr>
      <w:r w:rsidRPr="0021185A">
        <w:rPr>
          <w:b/>
          <w:bCs/>
        </w:rPr>
        <w:t>第8条（安全管理）</w:t>
      </w:r>
    </w:p>
    <w:p w14:paraId="7D117651" w14:textId="77777777" w:rsidR="0021185A" w:rsidRPr="0021185A" w:rsidRDefault="0021185A" w:rsidP="0021185A">
      <w:r w:rsidRPr="0021185A">
        <w:t>１　乙は、関係法令及び安全基準を遵守し、適切な方法で作業を実施する。</w:t>
      </w:r>
      <w:r w:rsidRPr="0021185A">
        <w:br/>
        <w:t>２　乙は、作業従事者に対し必要な安全教育を実施する。</w:t>
      </w:r>
      <w:r w:rsidRPr="0021185A">
        <w:br/>
        <w:t>３　乙は、薬剤を使用する場合、その使用方法及び注意事項を甲へ説明するものとする。</w:t>
      </w:r>
    </w:p>
    <w:p w14:paraId="21F50E71" w14:textId="2B1EAB39" w:rsidR="0021185A" w:rsidRPr="0021185A" w:rsidRDefault="0021185A" w:rsidP="0021185A"/>
    <w:p w14:paraId="5137D932" w14:textId="77777777" w:rsidR="0021185A" w:rsidRPr="0021185A" w:rsidRDefault="0021185A" w:rsidP="0021185A">
      <w:pPr>
        <w:rPr>
          <w:b/>
          <w:bCs/>
        </w:rPr>
      </w:pPr>
      <w:r w:rsidRPr="0021185A">
        <w:rPr>
          <w:b/>
          <w:bCs/>
        </w:rPr>
        <w:t>第9条（近隣対応）</w:t>
      </w:r>
    </w:p>
    <w:p w14:paraId="66942C54" w14:textId="77777777" w:rsidR="0021185A" w:rsidRPr="0021185A" w:rsidRDefault="0021185A" w:rsidP="0021185A">
      <w:r w:rsidRPr="0021185A">
        <w:t>１　乙は、作業実施に際し、近隣住民への迷惑防止に努める。</w:t>
      </w:r>
      <w:r w:rsidRPr="0021185A">
        <w:br/>
        <w:t>２　騒音、臭気、振動その他作業上通常避け難い影響について、甲はあらかじめ了承するものとする。</w:t>
      </w:r>
    </w:p>
    <w:p w14:paraId="5D757233" w14:textId="529B8678" w:rsidR="0021185A" w:rsidRPr="0021185A" w:rsidRDefault="0021185A" w:rsidP="0021185A"/>
    <w:p w14:paraId="7DAAE6A4" w14:textId="77777777" w:rsidR="0021185A" w:rsidRPr="0021185A" w:rsidRDefault="0021185A" w:rsidP="0021185A">
      <w:pPr>
        <w:rPr>
          <w:b/>
          <w:bCs/>
        </w:rPr>
      </w:pPr>
      <w:r w:rsidRPr="0021185A">
        <w:rPr>
          <w:b/>
          <w:bCs/>
        </w:rPr>
        <w:t>第10条（保証）</w:t>
      </w:r>
    </w:p>
    <w:p w14:paraId="205F12CC" w14:textId="77777777" w:rsidR="0021185A" w:rsidRPr="0021185A" w:rsidRDefault="0021185A" w:rsidP="0021185A">
      <w:r w:rsidRPr="0021185A">
        <w:t>１　乙は、作業完了後＿＿か月間、契約対象害獣について保証を行う。</w:t>
      </w:r>
      <w:r w:rsidRPr="0021185A">
        <w:br/>
        <w:t>２　保証期間内に同一原因による再発が確認された場合、乙は無償で再施工を行う。</w:t>
      </w:r>
      <w:r w:rsidRPr="0021185A">
        <w:br/>
        <w:t>３　次の各号に該当する場合、乙は保証責任を負わない。</w:t>
      </w:r>
    </w:p>
    <w:p w14:paraId="7A60E144" w14:textId="77777777" w:rsidR="0021185A" w:rsidRPr="0021185A" w:rsidRDefault="0021185A" w:rsidP="0021185A">
      <w:r w:rsidRPr="0021185A">
        <w:t>① 甲又は第三者による改築、破損又は設備変更</w:t>
      </w:r>
      <w:r w:rsidRPr="0021185A">
        <w:br/>
        <w:t>② 天災地変その他不可抗力による場合</w:t>
      </w:r>
      <w:r w:rsidRPr="0021185A">
        <w:br/>
        <w:t>③ 甲の管理不備による場合</w:t>
      </w:r>
      <w:r w:rsidRPr="0021185A">
        <w:br/>
        <w:t>④ 新たな侵入口が発生した場合</w:t>
      </w:r>
      <w:r w:rsidRPr="0021185A">
        <w:br/>
        <w:t>⑤ 対象外害獣による被害</w:t>
      </w:r>
    </w:p>
    <w:p w14:paraId="71AEE0A4" w14:textId="33827E7D" w:rsidR="0021185A" w:rsidRPr="0021185A" w:rsidRDefault="0021185A" w:rsidP="0021185A"/>
    <w:p w14:paraId="5CECE5FE" w14:textId="77777777" w:rsidR="0021185A" w:rsidRPr="0021185A" w:rsidRDefault="0021185A" w:rsidP="0021185A">
      <w:pPr>
        <w:rPr>
          <w:b/>
          <w:bCs/>
        </w:rPr>
      </w:pPr>
      <w:r w:rsidRPr="0021185A">
        <w:rPr>
          <w:b/>
          <w:bCs/>
        </w:rPr>
        <w:t>第11条（禁止事項）</w:t>
      </w:r>
    </w:p>
    <w:p w14:paraId="07402934" w14:textId="77777777" w:rsidR="0021185A" w:rsidRPr="0021185A" w:rsidRDefault="0021185A" w:rsidP="0021185A">
      <w:r w:rsidRPr="0021185A">
        <w:lastRenderedPageBreak/>
        <w:t>甲は、乙の承諾なく、施工箇所の撤去、改変又は破損を行ってはならない。</w:t>
      </w:r>
    </w:p>
    <w:p w14:paraId="437960E5" w14:textId="0E299275" w:rsidR="0021185A" w:rsidRPr="0021185A" w:rsidRDefault="0021185A" w:rsidP="0021185A"/>
    <w:p w14:paraId="22870317" w14:textId="77777777" w:rsidR="0021185A" w:rsidRPr="0021185A" w:rsidRDefault="0021185A" w:rsidP="0021185A">
      <w:pPr>
        <w:rPr>
          <w:b/>
          <w:bCs/>
        </w:rPr>
      </w:pPr>
      <w:r w:rsidRPr="0021185A">
        <w:rPr>
          <w:b/>
          <w:bCs/>
        </w:rPr>
        <w:t>第12条（秘密保持）</w:t>
      </w:r>
    </w:p>
    <w:p w14:paraId="308E514A" w14:textId="77777777" w:rsidR="0021185A" w:rsidRPr="0021185A" w:rsidRDefault="0021185A" w:rsidP="0021185A">
      <w:r w:rsidRPr="0021185A">
        <w:t>１　甲及び乙は、本契約に関連して知り得た相手方の営業上、技術上その他一切の情報を、第三者へ漏えいしてはならない。</w:t>
      </w:r>
      <w:r w:rsidRPr="0021185A">
        <w:br/>
        <w:t>２　前項の義務は、本契約終了後も継続するものとする。</w:t>
      </w:r>
    </w:p>
    <w:p w14:paraId="5ED145BE" w14:textId="6BE450D8" w:rsidR="0021185A" w:rsidRPr="0021185A" w:rsidRDefault="0021185A" w:rsidP="0021185A"/>
    <w:p w14:paraId="1D6D7D44" w14:textId="77777777" w:rsidR="0021185A" w:rsidRPr="0021185A" w:rsidRDefault="0021185A" w:rsidP="0021185A">
      <w:pPr>
        <w:rPr>
          <w:b/>
          <w:bCs/>
        </w:rPr>
      </w:pPr>
      <w:r w:rsidRPr="0021185A">
        <w:rPr>
          <w:b/>
          <w:bCs/>
        </w:rPr>
        <w:t>第13条（再委託）</w:t>
      </w:r>
    </w:p>
    <w:p w14:paraId="0C6B5B1E" w14:textId="77777777" w:rsidR="0021185A" w:rsidRPr="0021185A" w:rsidRDefault="0021185A" w:rsidP="0021185A">
      <w:r w:rsidRPr="0021185A">
        <w:t>乙は、自己の責任において、本業務の全部又は一部を第三者へ再委託できるものとする。</w:t>
      </w:r>
    </w:p>
    <w:p w14:paraId="0D935755" w14:textId="30FE641C" w:rsidR="0021185A" w:rsidRPr="0021185A" w:rsidRDefault="0021185A" w:rsidP="0021185A"/>
    <w:p w14:paraId="688A0BA7" w14:textId="77777777" w:rsidR="0021185A" w:rsidRPr="0021185A" w:rsidRDefault="0021185A" w:rsidP="0021185A">
      <w:pPr>
        <w:rPr>
          <w:b/>
          <w:bCs/>
        </w:rPr>
      </w:pPr>
      <w:r w:rsidRPr="0021185A">
        <w:rPr>
          <w:b/>
          <w:bCs/>
        </w:rPr>
        <w:t>第14条（契約解除）</w:t>
      </w:r>
    </w:p>
    <w:p w14:paraId="12EDF337" w14:textId="77777777" w:rsidR="0021185A" w:rsidRPr="0021185A" w:rsidRDefault="0021185A" w:rsidP="0021185A">
      <w:r w:rsidRPr="0021185A">
        <w:t>１　甲又は乙は、相手方が次の各号のいずれかに該当した場合、催告なく本契約を解除できる。</w:t>
      </w:r>
    </w:p>
    <w:p w14:paraId="4D984DE3" w14:textId="77777777" w:rsidR="0021185A" w:rsidRPr="0021185A" w:rsidRDefault="0021185A" w:rsidP="0021185A">
      <w:r w:rsidRPr="0021185A">
        <w:t>① 本契約に違反し、相当期間を定めて是正催告を受けても改善しない場合</w:t>
      </w:r>
      <w:r w:rsidRPr="0021185A">
        <w:br/>
        <w:t>② 差押え、仮差押え、破産、民事再生等の申立てがあった場合</w:t>
      </w:r>
      <w:r w:rsidRPr="0021185A">
        <w:br/>
        <w:t>③ 信用状態が著しく悪化した場合</w:t>
      </w:r>
      <w:r w:rsidRPr="0021185A">
        <w:br/>
        <w:t>④ 反社会的勢力に該当した場合</w:t>
      </w:r>
    </w:p>
    <w:p w14:paraId="66F0CD30" w14:textId="77777777" w:rsidR="0021185A" w:rsidRPr="0021185A" w:rsidRDefault="0021185A" w:rsidP="0021185A">
      <w:r w:rsidRPr="0021185A">
        <w:t>２　甲の都合により作業開始後に契約解除する場合、甲は乙に対し、既に発生した費用及び損害を支払うものとする。</w:t>
      </w:r>
    </w:p>
    <w:p w14:paraId="3EFC8E78" w14:textId="2A53408B" w:rsidR="0021185A" w:rsidRPr="0021185A" w:rsidRDefault="0021185A" w:rsidP="0021185A"/>
    <w:p w14:paraId="79F257E0" w14:textId="77777777" w:rsidR="0021185A" w:rsidRPr="0021185A" w:rsidRDefault="0021185A" w:rsidP="0021185A">
      <w:pPr>
        <w:rPr>
          <w:b/>
          <w:bCs/>
        </w:rPr>
      </w:pPr>
      <w:r w:rsidRPr="0021185A">
        <w:rPr>
          <w:b/>
          <w:bCs/>
        </w:rPr>
        <w:t>第15条（損害賠償）</w:t>
      </w:r>
    </w:p>
    <w:p w14:paraId="612214C0" w14:textId="77777777" w:rsidR="0021185A" w:rsidRPr="0021185A" w:rsidRDefault="0021185A" w:rsidP="0021185A">
      <w:r w:rsidRPr="0021185A">
        <w:t>１　甲又は乙は、本契約違反により相手方へ損害を与えた場合、その損害を賠償する。</w:t>
      </w:r>
      <w:r w:rsidRPr="0021185A">
        <w:br/>
        <w:t>２　乙の損害賠償責任は、故意又は重過失がある場合を除き、本契約の請負代金額を上限とする。</w:t>
      </w:r>
    </w:p>
    <w:p w14:paraId="7382E4A3" w14:textId="56DFDB14" w:rsidR="0021185A" w:rsidRPr="0021185A" w:rsidRDefault="0021185A" w:rsidP="0021185A"/>
    <w:p w14:paraId="7F8A27B7" w14:textId="77777777" w:rsidR="0021185A" w:rsidRPr="0021185A" w:rsidRDefault="0021185A" w:rsidP="0021185A">
      <w:pPr>
        <w:rPr>
          <w:b/>
          <w:bCs/>
        </w:rPr>
      </w:pPr>
      <w:r w:rsidRPr="0021185A">
        <w:rPr>
          <w:b/>
          <w:bCs/>
        </w:rPr>
        <w:t>第16条（不可抗力）</w:t>
      </w:r>
    </w:p>
    <w:p w14:paraId="722283E6" w14:textId="77777777" w:rsidR="0021185A" w:rsidRPr="0021185A" w:rsidRDefault="0021185A" w:rsidP="0021185A">
      <w:r w:rsidRPr="0021185A">
        <w:t>地震、台風、火災、感染症、行政命令その他当事者の合理的支配を超える事由により本契約の履行が困難となった場合、当事者はその責任を負わない。</w:t>
      </w:r>
    </w:p>
    <w:p w14:paraId="312B0877" w14:textId="64E46C26" w:rsidR="0021185A" w:rsidRPr="0021185A" w:rsidRDefault="0021185A" w:rsidP="0021185A"/>
    <w:p w14:paraId="5AF08516" w14:textId="77777777" w:rsidR="0021185A" w:rsidRPr="0021185A" w:rsidRDefault="0021185A" w:rsidP="0021185A">
      <w:pPr>
        <w:rPr>
          <w:b/>
          <w:bCs/>
        </w:rPr>
      </w:pPr>
      <w:r w:rsidRPr="0021185A">
        <w:rPr>
          <w:b/>
          <w:bCs/>
        </w:rPr>
        <w:t>第17条（反社会的勢力の排除）</w:t>
      </w:r>
    </w:p>
    <w:p w14:paraId="582E7E3F" w14:textId="77777777" w:rsidR="0021185A" w:rsidRPr="0021185A" w:rsidRDefault="0021185A" w:rsidP="0021185A">
      <w:r w:rsidRPr="0021185A">
        <w:t>１　甲及び乙は、自ら又は関係者が反社会的勢力に該当しないことを表明保証する。</w:t>
      </w:r>
      <w:r w:rsidRPr="0021185A">
        <w:br/>
        <w:t>２　相手方が反社会的勢力に該当した場合、何らの催告なく本契約を解除できる。</w:t>
      </w:r>
    </w:p>
    <w:p w14:paraId="0AAE2E40" w14:textId="2A15DE80" w:rsidR="0021185A" w:rsidRPr="0021185A" w:rsidRDefault="0021185A" w:rsidP="0021185A"/>
    <w:p w14:paraId="57310E49" w14:textId="77777777" w:rsidR="0021185A" w:rsidRPr="0021185A" w:rsidRDefault="0021185A" w:rsidP="0021185A">
      <w:pPr>
        <w:rPr>
          <w:b/>
          <w:bCs/>
        </w:rPr>
      </w:pPr>
      <w:r w:rsidRPr="0021185A">
        <w:rPr>
          <w:b/>
          <w:bCs/>
        </w:rPr>
        <w:t>第18条（協議事項）</w:t>
      </w:r>
    </w:p>
    <w:p w14:paraId="0FFDF9D6" w14:textId="77777777" w:rsidR="0021185A" w:rsidRPr="0021185A" w:rsidRDefault="0021185A" w:rsidP="0021185A">
      <w:r w:rsidRPr="0021185A">
        <w:t>本契約に定めのない事項又は疑義が生じた場合、甲乙誠意をもって協議し解決する。</w:t>
      </w:r>
    </w:p>
    <w:p w14:paraId="1D664F20" w14:textId="24058F2C" w:rsidR="0021185A" w:rsidRPr="0021185A" w:rsidRDefault="0021185A" w:rsidP="0021185A"/>
    <w:p w14:paraId="78F643EE" w14:textId="77777777" w:rsidR="0021185A" w:rsidRPr="0021185A" w:rsidRDefault="0021185A" w:rsidP="0021185A">
      <w:pPr>
        <w:rPr>
          <w:b/>
          <w:bCs/>
        </w:rPr>
      </w:pPr>
      <w:r w:rsidRPr="0021185A">
        <w:rPr>
          <w:b/>
          <w:bCs/>
        </w:rPr>
        <w:lastRenderedPageBreak/>
        <w:t>第19条（合意管轄）</w:t>
      </w:r>
    </w:p>
    <w:p w14:paraId="1A990257" w14:textId="77777777" w:rsidR="0021185A" w:rsidRPr="0021185A" w:rsidRDefault="0021185A" w:rsidP="0021185A">
      <w:r w:rsidRPr="0021185A">
        <w:t>本契約に関する一切の紛争については、乙の本店所在地を管轄する地方裁判所又は簡易裁判所を第一審の専属的合意管轄裁判所とする。</w:t>
      </w:r>
    </w:p>
    <w:p w14:paraId="7AFB8743" w14:textId="303B5388" w:rsidR="0021185A" w:rsidRPr="0021185A" w:rsidRDefault="0021185A" w:rsidP="0021185A"/>
    <w:p w14:paraId="1E81165E" w14:textId="77777777" w:rsidR="0021185A" w:rsidRPr="0021185A" w:rsidRDefault="0021185A" w:rsidP="0021185A">
      <w:r w:rsidRPr="0021185A">
        <w:t>本契約締結の証として、本書2通を作成し、甲乙記名押印の上、各1通を保有する。</w:t>
      </w:r>
    </w:p>
    <w:p w14:paraId="5943E5E5" w14:textId="6F00653D" w:rsidR="0021185A" w:rsidRPr="0021185A" w:rsidRDefault="0021185A" w:rsidP="0021185A"/>
    <w:p w14:paraId="1CD7628D" w14:textId="77777777" w:rsidR="0021185A" w:rsidRPr="0021185A" w:rsidRDefault="0021185A" w:rsidP="0021185A">
      <w:pPr>
        <w:rPr>
          <w:b/>
          <w:bCs/>
        </w:rPr>
      </w:pPr>
      <w:r w:rsidRPr="0021185A">
        <w:rPr>
          <w:b/>
          <w:bCs/>
        </w:rPr>
        <w:t>締結日</w:t>
      </w:r>
    </w:p>
    <w:p w14:paraId="0DEC8555" w14:textId="77777777" w:rsidR="0021185A" w:rsidRPr="0021185A" w:rsidRDefault="0021185A" w:rsidP="0021185A">
      <w:r w:rsidRPr="0021185A">
        <w:t>＿＿年＿＿月＿＿日</w:t>
      </w:r>
    </w:p>
    <w:p w14:paraId="45C3B3A5" w14:textId="7D38D762" w:rsidR="0021185A" w:rsidRPr="0021185A" w:rsidRDefault="0021185A" w:rsidP="0021185A"/>
    <w:p w14:paraId="7FCF8965" w14:textId="77777777" w:rsidR="0021185A" w:rsidRPr="0021185A" w:rsidRDefault="0021185A" w:rsidP="0021185A">
      <w:pPr>
        <w:rPr>
          <w:b/>
          <w:bCs/>
        </w:rPr>
      </w:pPr>
      <w:r w:rsidRPr="0021185A">
        <w:rPr>
          <w:b/>
          <w:bCs/>
        </w:rPr>
        <w:t>甲</w:t>
      </w:r>
    </w:p>
    <w:p w14:paraId="57D6DA55" w14:textId="77777777" w:rsidR="0021185A" w:rsidRPr="0021185A" w:rsidRDefault="0021185A" w:rsidP="0021185A">
      <w:r w:rsidRPr="0021185A">
        <w:t>会社名：＿＿＿＿＿＿＿＿＿＿＿＿</w:t>
      </w:r>
      <w:r w:rsidRPr="0021185A">
        <w:br/>
        <w:t>住所：＿＿＿＿＿＿＿＿＿＿＿＿＿</w:t>
      </w:r>
      <w:r w:rsidRPr="0021185A">
        <w:br/>
        <w:t>代表者名：＿＿＿＿＿＿＿＿＿＿＿</w:t>
      </w:r>
    </w:p>
    <w:p w14:paraId="6882C56B" w14:textId="08ABBF1E" w:rsidR="0021185A" w:rsidRPr="0021185A" w:rsidRDefault="0021185A" w:rsidP="0021185A"/>
    <w:p w14:paraId="7BDC9234" w14:textId="77777777" w:rsidR="0021185A" w:rsidRPr="0021185A" w:rsidRDefault="0021185A" w:rsidP="0021185A">
      <w:pPr>
        <w:rPr>
          <w:b/>
          <w:bCs/>
        </w:rPr>
      </w:pPr>
      <w:r w:rsidRPr="0021185A">
        <w:rPr>
          <w:b/>
          <w:bCs/>
        </w:rPr>
        <w:t>乙</w:t>
      </w:r>
    </w:p>
    <w:p w14:paraId="57E1CA27" w14:textId="77777777" w:rsidR="0021185A" w:rsidRPr="0021185A" w:rsidRDefault="0021185A" w:rsidP="0021185A">
      <w:r w:rsidRPr="0021185A">
        <w:t>会社名：＿＿＿＿＿＿＿＿＿＿＿＿</w:t>
      </w:r>
      <w:r w:rsidRPr="0021185A">
        <w:br/>
        <w:t>住所：＿＿＿＿＿＿＿＿＿＿＿＿＿</w:t>
      </w:r>
      <w:r w:rsidRPr="0021185A">
        <w:br/>
        <w:t>代表者名：＿＿＿＿＿＿＿＿＿＿＿</w:t>
      </w:r>
    </w:p>
    <w:p w14:paraId="438669BF" w14:textId="77777777" w:rsidR="00AE6086" w:rsidRPr="0021185A" w:rsidRDefault="00AE6086" w:rsidP="0021185A"/>
    <w:sectPr w:rsidR="00AE6086" w:rsidRPr="002118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85A"/>
    <w:rsid w:val="00047EEC"/>
    <w:rsid w:val="000F600E"/>
    <w:rsid w:val="0021185A"/>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C6D3D4"/>
  <w15:chartTrackingRefBased/>
  <w15:docId w15:val="{438C6267-6C31-4D8F-BCF5-9BCFF6F2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118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18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18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118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18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18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18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18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18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18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18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18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118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18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18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18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18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18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18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18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18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18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185A"/>
    <w:pPr>
      <w:spacing w:before="160" w:after="160"/>
      <w:jc w:val="center"/>
    </w:pPr>
    <w:rPr>
      <w:i/>
      <w:iCs/>
      <w:color w:val="404040" w:themeColor="text1" w:themeTint="BF"/>
    </w:rPr>
  </w:style>
  <w:style w:type="character" w:customStyle="1" w:styleId="a8">
    <w:name w:val="引用文 (文字)"/>
    <w:basedOn w:val="a0"/>
    <w:link w:val="a7"/>
    <w:uiPriority w:val="29"/>
    <w:rsid w:val="0021185A"/>
    <w:rPr>
      <w:i/>
      <w:iCs/>
      <w:color w:val="404040" w:themeColor="text1" w:themeTint="BF"/>
    </w:rPr>
  </w:style>
  <w:style w:type="paragraph" w:styleId="a9">
    <w:name w:val="List Paragraph"/>
    <w:basedOn w:val="a"/>
    <w:uiPriority w:val="34"/>
    <w:qFormat/>
    <w:rsid w:val="0021185A"/>
    <w:pPr>
      <w:ind w:left="720"/>
      <w:contextualSpacing/>
    </w:pPr>
  </w:style>
  <w:style w:type="character" w:styleId="21">
    <w:name w:val="Intense Emphasis"/>
    <w:basedOn w:val="a0"/>
    <w:uiPriority w:val="21"/>
    <w:qFormat/>
    <w:rsid w:val="0021185A"/>
    <w:rPr>
      <w:i/>
      <w:iCs/>
      <w:color w:val="0F4761" w:themeColor="accent1" w:themeShade="BF"/>
    </w:rPr>
  </w:style>
  <w:style w:type="paragraph" w:styleId="22">
    <w:name w:val="Intense Quote"/>
    <w:basedOn w:val="a"/>
    <w:next w:val="a"/>
    <w:link w:val="23"/>
    <w:uiPriority w:val="30"/>
    <w:qFormat/>
    <w:rsid w:val="00211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185A"/>
    <w:rPr>
      <w:i/>
      <w:iCs/>
      <w:color w:val="0F4761" w:themeColor="accent1" w:themeShade="BF"/>
    </w:rPr>
  </w:style>
  <w:style w:type="character" w:styleId="24">
    <w:name w:val="Intense Reference"/>
    <w:basedOn w:val="a0"/>
    <w:uiPriority w:val="32"/>
    <w:qFormat/>
    <w:rsid w:val="002118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2026-05-24T22:21:00Z</dcterms:created>
  <dcterms:modified xsi:type="dcterms:W3CDTF">2026-05-24T22:22:00Z</dcterms:modified>
</cp:coreProperties>
</file>