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施工写真利用同意書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依頼者（以下「甲」という。）と施工事業者（以下「乙」という。）は、乙が実施した施工に関する写真・動画等の利用について、以下のとおり同意する。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乙が実施した施工に関する写真、動画、画像データその他これらに類する記録媒体（以下「施工写真等」という。）を、乙の広告宣伝、営業活動、実績紹介その他これに付随する目的で利用することについて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第2条（利用対象）</w:t>
        <w:br w:type="textWrapping"/>
      </w:r>
      <w:r w:rsidDel="00000000" w:rsidR="00000000" w:rsidRPr="00000000">
        <w:rPr>
          <w:rFonts w:ascii="Arial Unicode MS" w:cs="Arial Unicode MS" w:eastAsia="Arial Unicode MS" w:hAnsi="Arial Unicode MS"/>
          <w:sz w:val="20"/>
          <w:szCs w:val="20"/>
          <w:rtl w:val="0"/>
        </w:rPr>
        <w:t xml:space="preserve">本同意書の対象となる施工写真等には、以下のものを含む。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・施工前・施工中・施工後の写真</w:t>
        <w:br w:type="textWrapping"/>
        <w:t xml:space="preserve">・施工箇所の動画</w:t>
        <w:br w:type="textWrapping"/>
        <w:t xml:space="preserve">・作業風景の画像</w:t>
        <w:br w:type="textWrapping"/>
        <w:t xml:space="preserve">・設備、建物、外観、内装等の撮影データ</w:t>
        <w:br w:type="textWrapping"/>
        <w:t xml:space="preserve">・その他施工内容を示す記録媒体</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第3条（利用目的）</w:t>
        <w:br w:type="textWrapping"/>
      </w:r>
      <w:r w:rsidDel="00000000" w:rsidR="00000000" w:rsidRPr="00000000">
        <w:rPr>
          <w:rFonts w:ascii="Arial Unicode MS" w:cs="Arial Unicode MS" w:eastAsia="Arial Unicode MS" w:hAnsi="Arial Unicode MS"/>
          <w:sz w:val="20"/>
          <w:szCs w:val="20"/>
          <w:rtl w:val="0"/>
        </w:rPr>
        <w:t xml:space="preserve">乙は、施工写真等を以下の目的で利用することができる。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・自社ホームページへの掲載</w:t>
        <w:br w:type="textWrapping"/>
        <w:t xml:space="preserve">・SNS、ブログ、動画配信サービス等への掲載</w:t>
        <w:br w:type="textWrapping"/>
        <w:t xml:space="preserve">・営業資料、パンフレット、チラシへの掲載</w:t>
        <w:br w:type="textWrapping"/>
        <w:t xml:space="preserve">・施工実績紹介資料への掲載</w:t>
        <w:br w:type="textWrapping"/>
        <w:t xml:space="preserve">・広告・宣伝活動</w:t>
        <w:br w:type="textWrapping"/>
        <w:t xml:space="preserve">・その他乙の事業活動に付随する利用</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第4条（個人情報等への配慮）</w:t>
        <w:br w:type="textWrapping"/>
      </w:r>
      <w:r w:rsidDel="00000000" w:rsidR="00000000" w:rsidRPr="00000000">
        <w:rPr>
          <w:rFonts w:ascii="Arial Unicode MS" w:cs="Arial Unicode MS" w:eastAsia="Arial Unicode MS" w:hAnsi="Arial Unicode MS"/>
          <w:sz w:val="20"/>
          <w:szCs w:val="20"/>
          <w:rtl w:val="0"/>
        </w:rPr>
        <w:t xml:space="preserve">1．乙は、施工写真等を利用するにあたり、甲又は第三者の個人情報、プライバシー及び肖像権に十分配慮するものとする。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2．乙は、以下の情報が含まれる場合、必要に応じて加工、ぼかし処理又は削除等の対応を行うものとする。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・住所</w:t>
        <w:br w:type="textWrapping"/>
        <w:t xml:space="preserve">・車両ナンバー</w:t>
        <w:br w:type="textWrapping"/>
        <w:t xml:space="preserve">・顔写真</w:t>
        <w:br w:type="textWrapping"/>
        <w:t xml:space="preserve">・表札</w:t>
        <w:br w:type="textWrapping"/>
        <w:t xml:space="preserve">・その他個人を特定できる情報</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第5条（利用範囲）</w:t>
        <w:br w:type="textWrapping"/>
      </w:r>
      <w:r w:rsidDel="00000000" w:rsidR="00000000" w:rsidRPr="00000000">
        <w:rPr>
          <w:rFonts w:ascii="Arial Unicode MS" w:cs="Arial Unicode MS" w:eastAsia="Arial Unicode MS" w:hAnsi="Arial Unicode MS"/>
          <w:sz w:val="20"/>
          <w:szCs w:val="20"/>
          <w:rtl w:val="0"/>
        </w:rPr>
        <w:t xml:space="preserve">1．乙は、施工写真等を加工、編集、トリミング、文字挿入その他広告上必要な範囲で修正して利用することができる。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2．乙は、施工内容を誤認させるような虚偽又は著しく不適切な加工を行ってはならない。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第6条（利用期間）</w:t>
        <w:br w:type="textWrapping"/>
      </w:r>
      <w:r w:rsidDel="00000000" w:rsidR="00000000" w:rsidRPr="00000000">
        <w:rPr>
          <w:rFonts w:ascii="Arial Unicode MS" w:cs="Arial Unicode MS" w:eastAsia="Arial Unicode MS" w:hAnsi="Arial Unicode MS"/>
          <w:sz w:val="20"/>
          <w:szCs w:val="20"/>
          <w:rtl w:val="0"/>
        </w:rPr>
        <w:t xml:space="preserve">乙は、本同意書締結後、期間の定めなく施工写真等を利用することができる。ただし、甲から合理的理由を伴う掲載停止の申し出があった場合、甲乙協議の上、対応を検討するものとする。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第7条（無償利用）</w:t>
        <w:br w:type="textWrapping"/>
      </w:r>
      <w:r w:rsidDel="00000000" w:rsidR="00000000" w:rsidRPr="00000000">
        <w:rPr>
          <w:rFonts w:ascii="Arial Unicode MS" w:cs="Arial Unicode MS" w:eastAsia="Arial Unicode MS" w:hAnsi="Arial Unicode MS"/>
          <w:sz w:val="20"/>
          <w:szCs w:val="20"/>
          <w:rtl w:val="0"/>
        </w:rPr>
        <w:t xml:space="preserve">甲は、乙による施工写真等の利用について、無償で同意するものとし、別途対価、使用料その他名目を問わず金銭の支払いを請求しない。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第8条（第三者への提供）</w:t>
        <w:br w:type="textWrapping"/>
      </w:r>
      <w:r w:rsidDel="00000000" w:rsidR="00000000" w:rsidRPr="00000000">
        <w:rPr>
          <w:rFonts w:ascii="Arial Unicode MS" w:cs="Arial Unicode MS" w:eastAsia="Arial Unicode MS" w:hAnsi="Arial Unicode MS"/>
          <w:sz w:val="20"/>
          <w:szCs w:val="20"/>
          <w:rtl w:val="0"/>
        </w:rPr>
        <w:t xml:space="preserve">乙は、広告制作会社、印刷会社、Web制作会社その他乙の広告活動に必要な範囲に限り、施工写真等を第三者へ提供できるものとする。この場合、乙は当該第三者に対して適切な管理を行うものとする。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第9条（掲載停止）</w:t>
        <w:br w:type="textWrapping"/>
      </w:r>
      <w:r w:rsidDel="00000000" w:rsidR="00000000" w:rsidRPr="00000000">
        <w:rPr>
          <w:rFonts w:ascii="Arial Unicode MS" w:cs="Arial Unicode MS" w:eastAsia="Arial Unicode MS" w:hAnsi="Arial Unicode MS"/>
          <w:sz w:val="20"/>
          <w:szCs w:val="20"/>
          <w:rtl w:val="0"/>
        </w:rPr>
        <w:t xml:space="preserve">1．甲は、乙による施工写真等の利用が社会通念上不適切であると合理的に判断される場合、乙に対して掲載停止又は削除を求めることができる。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2．乙は、前項の申し出を受けた場合、合理的範囲内で誠実に対応するものとする。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第10条（免責事項）</w:t>
        <w:br w:type="textWrapping"/>
      </w:r>
      <w:r w:rsidDel="00000000" w:rsidR="00000000" w:rsidRPr="00000000">
        <w:rPr>
          <w:rFonts w:ascii="Arial Unicode MS" w:cs="Arial Unicode MS" w:eastAsia="Arial Unicode MS" w:hAnsi="Arial Unicode MS"/>
          <w:sz w:val="20"/>
          <w:szCs w:val="20"/>
          <w:rtl w:val="0"/>
        </w:rPr>
        <w:t xml:space="preserve">乙は、通信環境、第三者サービス、SNSシステムその他乙の管理が及ばない事由により発生した施工写真等の転載、保存、共有等について責任を負わないものとする。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本同意書に定めのない事項又は本同意書の解釈に疑義が生じた場合、甲乙は誠意をもって協議し解決するものとする。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第12条（合意管轄）</w:t>
        <w:br w:type="textWrapping"/>
      </w:r>
      <w:r w:rsidDel="00000000" w:rsidR="00000000" w:rsidRPr="00000000">
        <w:rPr>
          <w:rFonts w:ascii="Arial Unicode MS" w:cs="Arial Unicode MS" w:eastAsia="Arial Unicode MS" w:hAnsi="Arial Unicode MS"/>
          <w:sz w:val="20"/>
          <w:szCs w:val="20"/>
          <w:rtl w:val="0"/>
        </w:rPr>
        <w:t xml:space="preserve">本同意書に関する紛争については、乙の本店所在地を管轄する地方裁判所又は簡易裁判所を第一審の専属的合意管轄裁判所とする。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以上、本同意書締結の証として、本書2通を作成し、甲乙各自署名又は記名押印のうえ、各1通を保有する。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　　　年　　　月　　　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甲（依頼者）</w:t>
      </w:r>
      <w:r w:rsidDel="00000000" w:rsidR="00000000" w:rsidRPr="00000000">
        <w:rPr>
          <w:sz w:val="20"/>
          <w:szCs w:val="20"/>
          <w:rtl w:val="0"/>
        </w:rPr>
        <w:br w:type="textWrapping"/>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乙（施工事業者）</w:t>
        <w:br w:type="textWrapping"/>
      </w: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