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取り置き同意書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本同意書は、商品等の取り置きに関し、申込者と事業者との間における条件を明確にし、予約・保管・購入・キャンセル等に関する事項を定めることを目的として作成するものです。 </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申込者（以下「甲」という。）と、●●株式会社（以下「乙」という。）は、乙が提供する商品等の取り置きについて、以下のとおり同意する。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本同意書は、乙が販売する商品について、甲の希望により一定期間取り置きを行うにあたり、その条件、注意事項及び双方の権利義務を定めることを目的とする。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第2条（取り置き対象商品）</w:t>
        <w:br w:type="textWrapping"/>
      </w:r>
      <w:r w:rsidDel="00000000" w:rsidR="00000000" w:rsidRPr="00000000">
        <w:rPr>
          <w:rFonts w:ascii="Arial Unicode MS" w:cs="Arial Unicode MS" w:eastAsia="Arial Unicode MS" w:hAnsi="Arial Unicode MS"/>
          <w:sz w:val="20"/>
          <w:szCs w:val="20"/>
          <w:rtl w:val="0"/>
        </w:rPr>
        <w:t xml:space="preserve">乙は、甲が希望し、乙が承諾した商品について取り置きを行う。</w:t>
        <w:br w:type="textWrapping"/>
        <w:t xml:space="preserve">取り置き対象商品は、以下のとおりとする。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w:t>
        <w:br w:type="textWrapping"/>
        <w:t xml:space="preserve">・型番・品番等：＿＿＿＿＿＿＿＿＿＿＿＿</w:t>
        <w:br w:type="textWrapping"/>
        <w:t xml:space="preserve">・数量：＿＿＿＿＿＿＿＿＿＿＿＿</w:t>
        <w:br w:type="textWrapping"/>
        <w:t xml:space="preserve">・販売予定価格：＿＿＿＿＿＿＿＿＿＿＿＿円（税込／税別）</w:t>
        <w:br w:type="textWrapping"/>
        <w:t xml:space="preserve">・取り置き開始日：＿＿＿＿年＿＿月＿＿日</w:t>
        <w:br w:type="textWrapping"/>
        <w:t xml:space="preserve">・取り置き期限：＿＿＿＿年＿＿月＿＿日</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第3条（取り置き期間）</w:t>
        <w:br w:type="textWrapping"/>
      </w:r>
      <w:r w:rsidDel="00000000" w:rsidR="00000000" w:rsidRPr="00000000">
        <w:rPr>
          <w:rFonts w:ascii="Arial Unicode MS" w:cs="Arial Unicode MS" w:eastAsia="Arial Unicode MS" w:hAnsi="Arial Unicode MS"/>
          <w:sz w:val="20"/>
          <w:szCs w:val="20"/>
          <w:rtl w:val="0"/>
        </w:rPr>
        <w:t xml:space="preserve">1．取り置き期間は、前条に定める期間とする。</w:t>
        <w:br w:type="textWrapping"/>
        <w:t xml:space="preserve">2．甲が取り置き期限までに購入手続又は代金支払を完了しない場合、乙は何らの通知を要することなく取り置きを終了できる。</w:t>
        <w:br w:type="textWrapping"/>
        <w:t xml:space="preserve">3．乙は、在庫状況その他合理的理由がある場合、甲と協議のうえ取り置き期間を変更できる。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第4条（購入義務の有無）</w:t>
        <w:br w:type="textWrapping"/>
      </w:r>
      <w:r w:rsidDel="00000000" w:rsidR="00000000" w:rsidRPr="00000000">
        <w:rPr>
          <w:rFonts w:ascii="Arial Unicode MS" w:cs="Arial Unicode MS" w:eastAsia="Arial Unicode MS" w:hAnsi="Arial Unicode MS"/>
          <w:sz w:val="20"/>
          <w:szCs w:val="20"/>
          <w:rtl w:val="0"/>
        </w:rPr>
        <w:t xml:space="preserve">1．本同意書は、商品の取り置き条件を定めるものであり、甲に対し購入義務を当然に発生させるものではない。</w:t>
        <w:br w:type="textWrapping"/>
        <w:t xml:space="preserve">2．ただし、乙が別途定める予約金、申込金又はキャンセル条件が存在する場合、甲はこれを遵守するものとする。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第5条（予約金等）</w:t>
        <w:br w:type="textWrapping"/>
      </w:r>
      <w:r w:rsidDel="00000000" w:rsidR="00000000" w:rsidRPr="00000000">
        <w:rPr>
          <w:rFonts w:ascii="Arial Unicode MS" w:cs="Arial Unicode MS" w:eastAsia="Arial Unicode MS" w:hAnsi="Arial Unicode MS"/>
          <w:sz w:val="20"/>
          <w:szCs w:val="20"/>
          <w:rtl w:val="0"/>
        </w:rPr>
        <w:t xml:space="preserve">1．乙は、必要に応じて甲に対し予約金又は内金の支払を求めることができる。</w:t>
        <w:br w:type="textWrapping"/>
        <w:t xml:space="preserve">2．予約金の内容は以下のとおりとする。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・予約金額：＿＿＿＿＿＿＿＿＿＿＿＿円</w:t>
        <w:br w:type="textWrapping"/>
        <w:t xml:space="preserve">・支払期限：＿＿＿＿年＿＿月＿＿日</w:t>
        <w:br w:type="textWrapping"/>
        <w:t xml:space="preserve">・支払方法：銀行振込／現金／クレジットカード／電子決済／その他（＿＿＿＿）</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3．甲が支払った予約金の返還可否については、以下の条件による。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・期限内キャンセル：返還する／返還しない</w:t>
        <w:br w:type="textWrapping"/>
        <w:t xml:space="preserve">・無断キャンセル：返還しない</w:t>
        <w:br w:type="textWrapping"/>
        <w:t xml:space="preserve">・商品発注後キャンセル：返還しない場合がある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第6条（キャンセル）</w:t>
        <w:br w:type="textWrapping"/>
      </w:r>
      <w:r w:rsidDel="00000000" w:rsidR="00000000" w:rsidRPr="00000000">
        <w:rPr>
          <w:rFonts w:ascii="Arial Unicode MS" w:cs="Arial Unicode MS" w:eastAsia="Arial Unicode MS" w:hAnsi="Arial Unicode MS"/>
          <w:sz w:val="20"/>
          <w:szCs w:val="20"/>
          <w:rtl w:val="0"/>
        </w:rPr>
        <w:t xml:space="preserve">1．甲は、取り置き期間中であっても、乙に通知することで取り置きをキャンセルできる。</w:t>
        <w:br w:type="textWrapping"/>
        <w:t xml:space="preserve">2．前項の場合、乙は予約金その他費用の返還可否について、第5条の条件に従い対応する。</w:t>
        <w:br w:type="textWrapping"/>
        <w:t xml:space="preserve">3．以下の場合、乙は取り置きを解除できる。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・甲と連絡が取れない場合</w:t>
        <w:br w:type="textWrapping"/>
        <w:t xml:space="preserve">・支払期限を経過した場合</w:t>
        <w:br w:type="textWrapping"/>
        <w:t xml:space="preserve">・虚偽情報による申込みが判明した場合</w:t>
        <w:br w:type="textWrapping"/>
        <w:t xml:space="preserve">・迷惑行為又は不適切行為があった場合</w:t>
        <w:br w:type="textWrapping"/>
        <w:t xml:space="preserve">・その他乙が取り置き継続困難と判断した場合</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第7条（商品の保管）</w:t>
        <w:br w:type="textWrapping"/>
      </w:r>
      <w:r w:rsidDel="00000000" w:rsidR="00000000" w:rsidRPr="00000000">
        <w:rPr>
          <w:rFonts w:ascii="Arial Unicode MS" w:cs="Arial Unicode MS" w:eastAsia="Arial Unicode MS" w:hAnsi="Arial Unicode MS"/>
          <w:sz w:val="20"/>
          <w:szCs w:val="20"/>
          <w:rtl w:val="0"/>
        </w:rPr>
        <w:t xml:space="preserve">1．乙は、通常の管理方法により取り置き商品を保管する。</w:t>
        <w:br w:type="textWrapping"/>
        <w:t xml:space="preserve">2．天災、停電、盗難、配送事故その他乙の責めに帰することができない事由により商品が毀損・滅失した場合、乙は責任を負わない。</w:t>
        <w:br w:type="textWrapping"/>
        <w:t xml:space="preserve">3．一点物、中古品、限定商品その他代替困難な商品については、乙は可能な範囲で保管管理を行う。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第8条（価格変更）</w:t>
        <w:br w:type="textWrapping"/>
      </w:r>
      <w:r w:rsidDel="00000000" w:rsidR="00000000" w:rsidRPr="00000000">
        <w:rPr>
          <w:rFonts w:ascii="Arial Unicode MS" w:cs="Arial Unicode MS" w:eastAsia="Arial Unicode MS" w:hAnsi="Arial Unicode MS"/>
          <w:sz w:val="20"/>
          <w:szCs w:val="20"/>
          <w:rtl w:val="0"/>
        </w:rPr>
        <w:t xml:space="preserve">1．取り置き期間中であっても、税率変更、メーカー価格改定その他やむを得ない事情がある場合、乙は販売価格を変更できる。</w:t>
        <w:br w:type="textWrapping"/>
        <w:t xml:space="preserve">2．乙が価格変更を行う場合、甲に対し合理的な方法で通知する。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第9条（本人確認）</w:t>
        <w:br w:type="textWrapping"/>
      </w:r>
      <w:r w:rsidDel="00000000" w:rsidR="00000000" w:rsidRPr="00000000">
        <w:rPr>
          <w:rFonts w:ascii="Arial Unicode MS" w:cs="Arial Unicode MS" w:eastAsia="Arial Unicode MS" w:hAnsi="Arial Unicode MS"/>
          <w:sz w:val="20"/>
          <w:szCs w:val="20"/>
          <w:rtl w:val="0"/>
        </w:rPr>
        <w:t xml:space="preserve">乙は、必要に応じて甲に対し本人確認書類の提示を求めることができる。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甲は、以下の行為を行ってはならない。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・虚偽情報による申込み</w:t>
        <w:br w:type="textWrapping"/>
        <w:t xml:space="preserve">・転売目的による大量予約</w:t>
        <w:br w:type="textWrapping"/>
        <w:t xml:space="preserve">・第三者名義による不正申込み</w:t>
        <w:br w:type="textWrapping"/>
        <w:t xml:space="preserve">・乙の営業を妨害する行為</w:t>
        <w:br w:type="textWrapping"/>
        <w:t xml:space="preserve">・他の顧客に迷惑を及ぼす行為</w:t>
        <w:br w:type="textWrapping"/>
        <w:t xml:space="preserve">・法令又は公序良俗に反する行為</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第11条（個人情報の取扱い）</w:t>
        <w:br w:type="textWrapping"/>
      </w:r>
      <w:r w:rsidDel="00000000" w:rsidR="00000000" w:rsidRPr="00000000">
        <w:rPr>
          <w:rFonts w:ascii="Arial Unicode MS" w:cs="Arial Unicode MS" w:eastAsia="Arial Unicode MS" w:hAnsi="Arial Unicode MS"/>
          <w:sz w:val="20"/>
          <w:szCs w:val="20"/>
          <w:rtl w:val="0"/>
        </w:rPr>
        <w:t xml:space="preserve">乙は、甲から取得した個人情報を、取り置き管理、連絡対応、本人確認その他本件運営に必要な範囲で利用する。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w:t>
        <w:br w:type="textWrapping"/>
      </w:r>
      <w:r w:rsidDel="00000000" w:rsidR="00000000" w:rsidRPr="00000000">
        <w:rPr>
          <w:rFonts w:ascii="Arial Unicode MS" w:cs="Arial Unicode MS" w:eastAsia="Arial Unicode MS" w:hAnsi="Arial Unicode MS"/>
          <w:sz w:val="20"/>
          <w:szCs w:val="20"/>
          <w:rtl w:val="0"/>
        </w:rPr>
        <w:t xml:space="preserve">1．乙は、甲の期待する商品確保を保証するものではない。</w:t>
        <w:br w:type="textWrapping"/>
        <w:t xml:space="preserve">2．通信障害、システム障害、災害その他不可抗力により取り置き対応が困難となった場合、乙は責任を負わない。</w:t>
        <w:br w:type="textWrapping"/>
        <w:t xml:space="preserve">3．乙の責任が認められる場合であっても、乙の責任は甲が実際に支払った予約金額を上限とする。ただし、乙に故意又は重過失がある場合を除く。</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甲及び乙は、自己又は関係者が反社会的勢力に該当しないことを表明し、将来にわたっても関係を有しないことを保証する。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本同意書に定めのない事項又は解釈に疑義が生じた場合、甲乙は誠意をもって協議し解決する。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本同意書に関して紛争が生じた場合、乙の本店所在地を管轄する地方裁判所又は簡易裁判所を第一審の専属的合意管轄裁判所とする。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以上、本同意書締結の証として、本書を2通作成し、甲乙各自署名又は記名押印のうえ、各1通を保有する。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8">
      <w:pPr>
        <w:spacing w:after="240" w:before="240" w:lineRule="auto"/>
        <w:rPr>
          <w:b w:val="1"/>
          <w:bCs w:val="1"/>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