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ECサイト利用規約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規約は、〇〇（以下「当ショップ」といいます。）が運営するECサイト（以下「本サイト」といいます。）において提供する商品販売サービスその他関連サービス（以下「本サービス」といいます。）の利用条件を定めるものです。利用者は、本規約に同意した上で本サービスを利用するものと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第2条（適用）</w:t>
        <w:br w:type="textWrapping"/>
      </w:r>
      <w:r w:rsidDel="00000000" w:rsidR="00000000" w:rsidRPr="00000000">
        <w:rPr>
          <w:rFonts w:ascii="Arial Unicode MS" w:cs="Arial Unicode MS" w:eastAsia="Arial Unicode MS" w:hAnsi="Arial Unicode MS"/>
          <w:sz w:val="20"/>
          <w:szCs w:val="20"/>
          <w:rtl w:val="0"/>
        </w:rPr>
        <w:t xml:space="preserve">本規約は、本サービスの利用に関する当ショップと利用者との間の一切の関係に適用されます。当ショップは、本規約のほか、本サービスに関する個別規定、ガイドライン等を定めることがあり、これらは本規約の一部を構成するものとします。</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第3条（利用登録）</w:t>
        <w:br w:type="textWrapping"/>
      </w:r>
      <w:r w:rsidDel="00000000" w:rsidR="00000000" w:rsidRPr="00000000">
        <w:rPr>
          <w:rFonts w:ascii="Arial Unicode MS" w:cs="Arial Unicode MS" w:eastAsia="Arial Unicode MS" w:hAnsi="Arial Unicode MS"/>
          <w:sz w:val="20"/>
          <w:szCs w:val="20"/>
          <w:rtl w:val="0"/>
        </w:rPr>
        <w:t xml:space="preserve">1．利用者は、本規約に同意の上、当ショップ所定の方法により利用登録を行うものとします。</w:t>
        <w:br w:type="textWrapping"/>
        <w:t xml:space="preserve">2．当ショップは、以下の場合には利用登録を承認しないことがあります。</w:t>
        <w:br w:type="textWrapping"/>
        <w:t xml:space="preserve">・虚偽の情報を登録した場合</w:t>
        <w:br w:type="textWrapping"/>
        <w:t xml:space="preserve">・過去に本規約違反等により利用停止処分を受けた場合</w:t>
        <w:br w:type="textWrapping"/>
        <w:t xml:space="preserve">・その他、当ショップが不適切と判断した場合</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第4条（アカウント管理）</w:t>
        <w:br w:type="textWrapping"/>
      </w:r>
      <w:r w:rsidDel="00000000" w:rsidR="00000000" w:rsidRPr="00000000">
        <w:rPr>
          <w:rFonts w:ascii="Arial Unicode MS" w:cs="Arial Unicode MS" w:eastAsia="Arial Unicode MS" w:hAnsi="Arial Unicode MS"/>
          <w:sz w:val="20"/>
          <w:szCs w:val="20"/>
          <w:rtl w:val="0"/>
        </w:rPr>
        <w:t xml:space="preserve">1．利用者は、自己の責任においてアカウント情報を適切に管理するものとします。</w:t>
        <w:br w:type="textWrapping"/>
        <w:t xml:space="preserve">2．アカウントの不正利用によって生じた損害について、当ショップは故意または重過失がある場合を除き責任を負いません。</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第5条（商品の購入）</w:t>
        <w:br w:type="textWrapping"/>
      </w:r>
      <w:r w:rsidDel="00000000" w:rsidR="00000000" w:rsidRPr="00000000">
        <w:rPr>
          <w:rFonts w:ascii="Arial Unicode MS" w:cs="Arial Unicode MS" w:eastAsia="Arial Unicode MS" w:hAnsi="Arial Unicode MS"/>
          <w:sz w:val="20"/>
          <w:szCs w:val="20"/>
          <w:rtl w:val="0"/>
        </w:rPr>
        <w:t xml:space="preserve">1．利用者は、本サイト所定の方法により商品の購入を申し込むものとします。</w:t>
        <w:br w:type="textWrapping"/>
        <w:t xml:space="preserve">2．売買契約は、当ショップが注文を承諾した時点で成立するものとします。</w:t>
        <w:br w:type="textWrapping"/>
        <w:t xml:space="preserve">3．商品の価格、送料、支払方法等は本サイト上に表示する内容に従うものとします。</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第6条（支払方法）</w:t>
        <w:br w:type="textWrapping"/>
      </w:r>
      <w:r w:rsidDel="00000000" w:rsidR="00000000" w:rsidRPr="00000000">
        <w:rPr>
          <w:rFonts w:ascii="Arial Unicode MS" w:cs="Arial Unicode MS" w:eastAsia="Arial Unicode MS" w:hAnsi="Arial Unicode MS"/>
          <w:sz w:val="20"/>
          <w:szCs w:val="20"/>
          <w:rtl w:val="0"/>
        </w:rPr>
        <w:t xml:space="preserve">1．利用者は、当ショップが指定する方法により代金を支払うものとします。</w:t>
        <w:br w:type="textWrapping"/>
        <w:t xml:space="preserve">2．支払手数料が発生する場合は、利用者の負担とします。</w:t>
        <w:br w:type="textWrapping"/>
        <w:t xml:space="preserve">3．支払遅延があった場合、当ショップは注文をキャンセルできるものとします。</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第7条（配送）</w:t>
        <w:br w:type="textWrapping"/>
      </w:r>
      <w:r w:rsidDel="00000000" w:rsidR="00000000" w:rsidRPr="00000000">
        <w:rPr>
          <w:rFonts w:ascii="Arial Unicode MS" w:cs="Arial Unicode MS" w:eastAsia="Arial Unicode MS" w:hAnsi="Arial Unicode MS"/>
          <w:sz w:val="20"/>
          <w:szCs w:val="20"/>
          <w:rtl w:val="0"/>
        </w:rPr>
        <w:t xml:space="preserve">1．商品の配送先は日本国内または当ショップが指定する地域に限るものとします。</w:t>
        <w:br w:type="textWrapping"/>
        <w:t xml:space="preserve">2．天候、災害、配送業者の事情その他不可抗力により配送が遅延する場合があります。</w:t>
        <w:br w:type="textWrapping"/>
        <w:t xml:space="preserve">3．配送完了後の商品の紛失または盗難について、当ショップは責任を負いません。</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第8条（返品・交換）</w:t>
        <w:br w:type="textWrapping"/>
      </w:r>
      <w:r w:rsidDel="00000000" w:rsidR="00000000" w:rsidRPr="00000000">
        <w:rPr>
          <w:rFonts w:ascii="Arial Unicode MS" w:cs="Arial Unicode MS" w:eastAsia="Arial Unicode MS" w:hAnsi="Arial Unicode MS"/>
          <w:sz w:val="20"/>
          <w:szCs w:val="20"/>
          <w:rtl w:val="0"/>
        </w:rPr>
        <w:t xml:space="preserve">1．利用者都合による返品・交換は、未使用かつ商品到着後〇日以内に限り対応するものとします。</w:t>
        <w:br w:type="textWrapping"/>
        <w:t xml:space="preserve">2．以下の場合には返品・交換をお受けできません。</w:t>
        <w:br w:type="textWrapping"/>
        <w:t xml:space="preserve">・使用済み商品</w:t>
        <w:br w:type="textWrapping"/>
        <w:t xml:space="preserve">・利用者の責任により汚損または破損した商品</w:t>
        <w:br w:type="textWrapping"/>
        <w:t xml:space="preserve">・受注生産品、オーダーメイド商品</w:t>
        <w:br w:type="textWrapping"/>
        <w:t xml:space="preserve">・セール商品その他返品不可と表示された商品</w:t>
        <w:br w:type="textWrapping"/>
        <w:t xml:space="preserve">3．初期不良または誤配送があった場合、当ショップの負担にて返品または交換対応を行います。</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第9条（禁止事項）</w:t>
        <w:br w:type="textWrapping"/>
      </w:r>
      <w:r w:rsidDel="00000000" w:rsidR="00000000" w:rsidRPr="00000000">
        <w:rPr>
          <w:rFonts w:ascii="Arial Unicode MS" w:cs="Arial Unicode MS" w:eastAsia="Arial Unicode MS" w:hAnsi="Arial Unicode MS"/>
          <w:sz w:val="20"/>
          <w:szCs w:val="20"/>
          <w:rtl w:val="0"/>
        </w:rPr>
        <w:t xml:space="preserve">利用者は、本サービスの利用にあたり以下の行為を行ってはなりません。</w:t>
        <w:br w:type="textWrapping"/>
        <w:t xml:space="preserve">・法令または公序良俗に違反する行為</w:t>
        <w:br w:type="textWrapping"/>
        <w:t xml:space="preserve">・虚偽情報の登録</w:t>
        <w:br w:type="textWrapping"/>
        <w:t xml:space="preserve">・他人になりすます行為</w:t>
        <w:br w:type="textWrapping"/>
        <w:t xml:space="preserve">・不正アクセス行為</w:t>
        <w:br w:type="textWrapping"/>
        <w:t xml:space="preserve">・転売目的での大量購入</w:t>
        <w:br w:type="textWrapping"/>
        <w:t xml:space="preserve">・本サービスの運営を妨害する行為</w:t>
        <w:br w:type="textWrapping"/>
        <w:t xml:space="preserve">・その他当ショップが不適切と判断する行為</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第10条（知的財産権）</w:t>
        <w:br w:type="textWrapping"/>
      </w:r>
      <w:r w:rsidDel="00000000" w:rsidR="00000000" w:rsidRPr="00000000">
        <w:rPr>
          <w:rFonts w:ascii="Arial Unicode MS" w:cs="Arial Unicode MS" w:eastAsia="Arial Unicode MS" w:hAnsi="Arial Unicode MS"/>
          <w:sz w:val="20"/>
          <w:szCs w:val="20"/>
          <w:rtl w:val="0"/>
        </w:rPr>
        <w:t xml:space="preserve">本サイトに掲載される文章、画像、ロゴ、デザインその他一切のコンテンツに関する権利は、当ショップまたは正当な権利者に帰属します。利用者は、権利者の許可なく複製、転載、利用してはなりません。</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第11条（個人情報の取扱い）</w:t>
        <w:br w:type="textWrapping"/>
      </w:r>
      <w:r w:rsidDel="00000000" w:rsidR="00000000" w:rsidRPr="00000000">
        <w:rPr>
          <w:rFonts w:ascii="Arial Unicode MS" w:cs="Arial Unicode MS" w:eastAsia="Arial Unicode MS" w:hAnsi="Arial Unicode MS"/>
          <w:sz w:val="20"/>
          <w:szCs w:val="20"/>
          <w:rtl w:val="0"/>
        </w:rPr>
        <w:t xml:space="preserve">当ショップは、利用者の個人情報を、別途定めるプライバシーポリシーに従い適切に取り扱います。</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第12条（サービスの停止等）</w:t>
        <w:br w:type="textWrapping"/>
      </w:r>
      <w:r w:rsidDel="00000000" w:rsidR="00000000" w:rsidRPr="00000000">
        <w:rPr>
          <w:rFonts w:ascii="Arial Unicode MS" w:cs="Arial Unicode MS" w:eastAsia="Arial Unicode MS" w:hAnsi="Arial Unicode MS"/>
          <w:sz w:val="20"/>
          <w:szCs w:val="20"/>
          <w:rtl w:val="0"/>
        </w:rPr>
        <w:t xml:space="preserve">当ショップは、以下の場合には事前通知なく本サービスの全部または一部を停止または中断できるものとします。</w:t>
        <w:br w:type="textWrapping"/>
        <w:t xml:space="preserve">・システム保守点検を行う場合</w:t>
        <w:br w:type="textWrapping"/>
        <w:t xml:space="preserve">・通信回線障害が発生した場合</w:t>
        <w:br w:type="textWrapping"/>
        <w:t xml:space="preserve">・地震、火災、停電その他不可抗力が発生した場合</w:t>
        <w:br w:type="textWrapping"/>
        <w:t xml:space="preserve">・その他当ショップが必要と判断した場合</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第13条（免責事項）</w:t>
        <w:br w:type="textWrapping"/>
      </w:r>
      <w:r w:rsidDel="00000000" w:rsidR="00000000" w:rsidRPr="00000000">
        <w:rPr>
          <w:rFonts w:ascii="Arial Unicode MS" w:cs="Arial Unicode MS" w:eastAsia="Arial Unicode MS" w:hAnsi="Arial Unicode MS"/>
          <w:sz w:val="20"/>
          <w:szCs w:val="20"/>
          <w:rtl w:val="0"/>
        </w:rPr>
        <w:t xml:space="preserve">1．当ショップは、本サービスに事実上または法律上の瑕疵がないことを保証しません。</w:t>
        <w:br w:type="textWrapping"/>
        <w:t xml:space="preserve">2．当ショップは、本サービスの利用により利用者に生じた損害について、当ショップに故意または重過失がある場合を除き責任を負いません。</w:t>
        <w:br w:type="textWrapping"/>
        <w:t xml:space="preserve">3．当ショップが責任を負う場合であっても、その賠償額は当該商品の購入代金を上限とします。</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第14条（利用制限・登録抹消）</w:t>
        <w:br w:type="textWrapping"/>
      </w:r>
      <w:r w:rsidDel="00000000" w:rsidR="00000000" w:rsidRPr="00000000">
        <w:rPr>
          <w:rFonts w:ascii="Arial Unicode MS" w:cs="Arial Unicode MS" w:eastAsia="Arial Unicode MS" w:hAnsi="Arial Unicode MS"/>
          <w:sz w:val="20"/>
          <w:szCs w:val="20"/>
          <w:rtl w:val="0"/>
        </w:rPr>
        <w:t xml:space="preserve">当ショップは、利用者が本規約に違反した場合、事前通知なく本サービスの利用停止または登録抹消を行うことができます。</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第15条（規約変更）</w:t>
        <w:br w:type="textWrapping"/>
      </w:r>
      <w:r w:rsidDel="00000000" w:rsidR="00000000" w:rsidRPr="00000000">
        <w:rPr>
          <w:rFonts w:ascii="Arial Unicode MS" w:cs="Arial Unicode MS" w:eastAsia="Arial Unicode MS" w:hAnsi="Arial Unicode MS"/>
          <w:sz w:val="20"/>
          <w:szCs w:val="20"/>
          <w:rtl w:val="0"/>
        </w:rPr>
        <w:t xml:space="preserve">当ショップは、必要に応じて本規約を変更できるものとします。変更後の規約は、本サイト上に掲載した時点から効力を生じるものとします。</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第16条（準拠法・管轄）</w:t>
        <w:br w:type="textWrapping"/>
      </w:r>
      <w:r w:rsidDel="00000000" w:rsidR="00000000" w:rsidRPr="00000000">
        <w:rPr>
          <w:rFonts w:ascii="Arial Unicode MS" w:cs="Arial Unicode MS" w:eastAsia="Arial Unicode MS" w:hAnsi="Arial Unicode MS"/>
          <w:sz w:val="20"/>
          <w:szCs w:val="20"/>
          <w:rtl w:val="0"/>
        </w:rPr>
        <w:t xml:space="preserve">本規約は日本法に準拠し、本サービスに関して紛争が生じた場合には、当ショップ所在地を管轄する裁判所を第一審の専属的合意管轄裁判所とします。</w:t>
      </w:r>
    </w:p>
    <w:p w:rsidR="00000000" w:rsidDel="00000000" w:rsidP="00000000" w:rsidRDefault="00000000" w:rsidRPr="00000000" w14:paraId="0000002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