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7d4ocduk945" w:id="0"/>
      <w:bookmarkEnd w:id="0"/>
      <w:r w:rsidDel="00000000" w:rsidR="00000000" w:rsidRPr="00000000">
        <w:rPr>
          <w:rFonts w:ascii="Arial Unicode MS" w:cs="Arial Unicode MS" w:eastAsia="Arial Unicode MS" w:hAnsi="Arial Unicode MS"/>
          <w:b w:val="1"/>
          <w:bCs w:val="1"/>
          <w:sz w:val="44"/>
          <w:szCs w:val="44"/>
          <w:rtl w:val="0"/>
        </w:rPr>
        <w:t xml:space="preserve">未成年出演同意書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未成年者である出演者が、映像作品、広告、SNSコンテンツ、配信番組、イベントその他の出演業務に参加するにあたり、法定代理人がその内容を理解し、同意することを確認するため、本同意書を作成する。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52uhvrwuahb" w:id="1"/>
      <w:bookmarkEnd w:id="1"/>
      <w:r w:rsidDel="00000000" w:rsidR="00000000" w:rsidRPr="00000000">
        <w:rPr>
          <w:rFonts w:ascii="Arial Unicode MS" w:cs="Arial Unicode MS" w:eastAsia="Arial Unicode MS" w:hAnsi="Arial Unicode MS"/>
          <w:b w:val="1"/>
          <w:bCs w:val="1"/>
          <w:rtl w:val="0"/>
        </w:rPr>
        <w:t xml:space="preserve">第1条（出演者情報）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出演者氏名：＿＿＿＿＿＿＿＿＿＿＿＿＿＿＿</w:t>
        <w:br w:type="textWrapping"/>
        <w:t xml:space="preserve">生年月日：＿＿＿＿年＿＿月＿＿日</w:t>
        <w:br w:type="textWrapping"/>
        <w:t xml:space="preserve">住所：＿＿＿＿＿＿＿＿＿＿＿＿＿＿＿＿＿＿＿＿＿＿＿＿＿</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zzebn366vf" w:id="2"/>
      <w:bookmarkEnd w:id="2"/>
      <w:r w:rsidDel="00000000" w:rsidR="00000000" w:rsidRPr="00000000">
        <w:rPr>
          <w:rFonts w:ascii="Arial Unicode MS" w:cs="Arial Unicode MS" w:eastAsia="Arial Unicode MS" w:hAnsi="Arial Unicode MS"/>
          <w:b w:val="1"/>
          <w:bCs w:val="1"/>
          <w:rtl w:val="0"/>
        </w:rPr>
        <w:t xml:space="preserve">第2条（法定代理人情報）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法定代理人氏名：＿＿＿＿＿＿＿＿＿＿＿＿＿＿＿</w:t>
        <w:br w:type="textWrapping"/>
        <w:t xml:space="preserve">続柄：＿＿＿＿＿＿＿＿</w:t>
        <w:br w:type="textWrapping"/>
        <w:t xml:space="preserve">住所：＿＿＿＿＿＿＿＿＿＿＿＿＿＿＿＿＿＿＿＿＿＿＿＿＿</w:t>
        <w:br w:type="textWrapping"/>
        <w:t xml:space="preserve">電話番号：＿＿＿＿＿＿＿＿＿＿＿＿＿＿＿</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g4gt2f6dnv65" w:id="3"/>
      <w:bookmarkEnd w:id="3"/>
      <w:r w:rsidDel="00000000" w:rsidR="00000000" w:rsidRPr="00000000">
        <w:rPr>
          <w:rFonts w:ascii="Arial Unicode MS" w:cs="Arial Unicode MS" w:eastAsia="Arial Unicode MS" w:hAnsi="Arial Unicode MS"/>
          <w:b w:val="1"/>
          <w:bCs w:val="1"/>
          <w:rtl w:val="0"/>
        </w:rPr>
        <w:t xml:space="preserve">第3条（出演内容）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出演者は、以下の制作物等に出演するものとする。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・作品名・企画名</w:t>
        <w:br w:type="textWrapping"/>
        <w:t xml:space="preserve">＿＿＿＿＿＿＿＿＿＿＿＿＿＿＿＿＿＿＿＿＿＿＿</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・出演内容</w:t>
        <w:br w:type="textWrapping"/>
        <w:t xml:space="preserve">映画、ドラマ、CM、MV、SNS動画、ライブ配信、イベント、スチール撮影その他これらに関連する出演業務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・撮影・出演予定日</w:t>
        <w:br w:type="textWrapping"/>
        <w:t xml:space="preserve">＿＿＿＿年＿＿月＿＿日から＿＿＿＿年＿＿月＿＿日まで</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・撮影場所</w:t>
        <w:br w:type="textWrapping"/>
        <w:t xml:space="preserve">＿＿＿＿＿＿＿＿＿＿＿＿＿＿＿＿＿＿＿＿＿＿＿</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4h8num1v4lgg" w:id="4"/>
      <w:bookmarkEnd w:id="4"/>
      <w:r w:rsidDel="00000000" w:rsidR="00000000" w:rsidRPr="00000000">
        <w:rPr>
          <w:rFonts w:ascii="Arial Unicode MS" w:cs="Arial Unicode MS" w:eastAsia="Arial Unicode MS" w:hAnsi="Arial Unicode MS"/>
          <w:b w:val="1"/>
          <w:bCs w:val="1"/>
          <w:rtl w:val="0"/>
        </w:rPr>
        <w:t xml:space="preserve">第4条（法定代理人の同意）</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法定代理人は、出演内容、撮影方法、公開媒体その他出演に関する事項について説明を受け、その内容を理解したうえで、出演者が本件出演業務に参加することに同意する。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e8q8mjc6coe" w:id="5"/>
      <w:bookmarkEnd w:id="5"/>
      <w:r w:rsidDel="00000000" w:rsidR="00000000" w:rsidRPr="00000000">
        <w:rPr>
          <w:rFonts w:ascii="Arial Unicode MS" w:cs="Arial Unicode MS" w:eastAsia="Arial Unicode MS" w:hAnsi="Arial Unicode MS"/>
          <w:b w:val="1"/>
          <w:bCs w:val="1"/>
          <w:rtl w:val="0"/>
        </w:rPr>
        <w:t xml:space="preserve">第5条（肖像等の利用）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法定代理人は、出演者の肖像、氏名、音声、映像、写真、発言その他出演に関連して収録された情報について、制作会社、主催者または運営者が以下の目的で利用することに同意する。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・映像作品、広告、配信コンテンツ等への収録</w:t>
        <w:br w:type="textWrapping"/>
        <w:t xml:space="preserve">・テレビ、インターネット、SNS、動画配信サービスその他媒体での公開</w:t>
        <w:br w:type="textWrapping"/>
        <w:t xml:space="preserve">・宣伝、広告、告知、販促活動への利用</w:t>
        <w:br w:type="textWrapping"/>
        <w:t xml:space="preserve">・静止画の切り出し、編集、字幕挿入その他必要な編集利用</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pPr>
      <w:bookmarkStart w:colFirst="0" w:colLast="0" w:name="_mbw2in21v1f5" w:id="6"/>
      <w:bookmarkEnd w:id="6"/>
      <w:r w:rsidDel="00000000" w:rsidR="00000000" w:rsidRPr="00000000">
        <w:rPr>
          <w:rFonts w:ascii="Arial Unicode MS" w:cs="Arial Unicode MS" w:eastAsia="Arial Unicode MS" w:hAnsi="Arial Unicode MS"/>
          <w:b w:val="1"/>
          <w:bCs w:val="1"/>
          <w:rtl w:val="0"/>
        </w:rPr>
        <w:t xml:space="preserve">第6条（出演料等）</w:t>
      </w: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出演料、交通費、宿泊費その他費用の有無及び条件については、別途当事者間で定めるものとする。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gfvrj51rnu0j" w:id="7"/>
      <w:bookmarkEnd w:id="7"/>
      <w:r w:rsidDel="00000000" w:rsidR="00000000" w:rsidRPr="00000000">
        <w:rPr>
          <w:rFonts w:ascii="Arial Unicode MS" w:cs="Arial Unicode MS" w:eastAsia="Arial Unicode MS" w:hAnsi="Arial Unicode MS"/>
          <w:b w:val="1"/>
          <w:bCs w:val="1"/>
          <w:rtl w:val="0"/>
        </w:rPr>
        <w:t xml:space="preserve">第7条（安全配慮）</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制作会社または主催者は、未成年出演者の安全及び健康に配慮し、法令及び公序良俗に反する撮影または出演を行わせないものとする。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4aq46aociu2v" w:id="8"/>
      <w:bookmarkEnd w:id="8"/>
      <w:r w:rsidDel="00000000" w:rsidR="00000000" w:rsidRPr="00000000">
        <w:rPr>
          <w:rFonts w:ascii="Arial Unicode MS" w:cs="Arial Unicode MS" w:eastAsia="Arial Unicode MS" w:hAnsi="Arial Unicode MS"/>
          <w:b w:val="1"/>
          <w:bCs w:val="1"/>
          <w:rtl w:val="0"/>
        </w:rPr>
        <w:t xml:space="preserve">第8条（禁止事項）</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制作会社または主催者は、未成年出演者に対し、以下の行為を強要してはならない。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・危険行為または過度な身体的負担を伴う行為</w:t>
        <w:br w:type="textWrapping"/>
        <w:t xml:space="preserve">・法令または公序良俗に反する行為</w:t>
        <w:br w:type="textWrapping"/>
        <w:t xml:space="preserve">・年齢に不相応な表現行為</w:t>
        <w:br w:type="textWrapping"/>
        <w:t xml:space="preserve">・本人または法定代理人の同意を超える出演内容</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g80hmnwjyif9"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制作会社または主催者は、出演者及び法定代理人の個人情報について、出演業務の運営及び管理目的の範囲内で利用し、適切に管理するものとする。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39dk70jonmbg"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制作会社または主催者は、以下の場合には出演を中止または解除することができる。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・出演者の健康状態に重大な問題が生じた場合</w:t>
        <w:br w:type="textWrapping"/>
        <w:t xml:space="preserve">・法定代理人から合理的な理由に基づく中止申出があった場合</w:t>
        <w:br w:type="textWrapping"/>
        <w:t xml:space="preserve">・天災、事故、感染症、行政指導その他やむを得ない事情が発生した場合</w:t>
        <w:br w:type="textWrapping"/>
        <w:t xml:space="preserve">・出演継続が適切でないと合理的に判断される場合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vl4z2cyft2ez"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本同意書に定めのない事項または解釈に疑義が生じた場合には、当事者間で誠実に協議のうえ解決するものとする。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6fhyw8xachus" w:id="12"/>
      <w:bookmarkEnd w:id="12"/>
      <w:r w:rsidDel="00000000" w:rsidR="00000000" w:rsidRPr="00000000">
        <w:rPr>
          <w:rFonts w:ascii="Arial Unicode MS" w:cs="Arial Unicode MS" w:eastAsia="Arial Unicode MS" w:hAnsi="Arial Unicode MS"/>
          <w:b w:val="1"/>
          <w:bCs w:val="1"/>
          <w:rtl w:val="0"/>
        </w:rPr>
        <w:t xml:space="preserve">第12条（管轄）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本同意書に関して紛争が生じた場合には、制作会社または主催者の本店所在地を管轄する地方裁判所または簡易裁判所を第一審の専属的合意管轄裁判所とする。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本同意書の成立を証するため、本書を作成し、法定代理人が署名または記名押印を行う。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fxaewta8hfmo" w:id="13"/>
      <w:bookmarkEnd w:id="13"/>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iir9cvz29mz9"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出演者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kio2x02umx4s" w:id="15"/>
      <w:bookmarkEnd w:id="15"/>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el60iwcwoe4v"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法定代理人</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署名または押印：＿＿＿＿＿＿＿＿＿＿＿＿＿＿＿</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bm44zks8w74" w:id="17"/>
      <w:bookmarkEnd w:id="17"/>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hma20scocruo"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制作会社・主催者</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