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f4lltgch9f" w:id="0"/>
      <w:bookmarkEnd w:id="0"/>
      <w:r w:rsidDel="00000000" w:rsidR="00000000" w:rsidRPr="00000000">
        <w:rPr>
          <w:rFonts w:ascii="Arial Unicode MS" w:cs="Arial Unicode MS" w:eastAsia="Arial Unicode MS" w:hAnsi="Arial Unicode MS"/>
          <w:b w:val="1"/>
          <w:bCs w:val="1"/>
          <w:sz w:val="44"/>
          <w:szCs w:val="44"/>
          <w:rtl w:val="0"/>
        </w:rPr>
        <w:t xml:space="preserve">撮影場所利用同意書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場所提供者（以下「甲」という。）と撮影実施者（以下「乙」という。）は、乙が実施する撮影に関し、甲が所有又は管理する施設・土地・建物等の利用について、以下のとおり撮影場所利用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6o0xkc5upso"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実施する映像制作、写真撮影、広告制作、配信コンテンツ制作その他これらに関連する撮影活動（以下「本撮影」という。）のため、甲が所有又は管理する施設等を乙に利用させることに同意し、乙は本同意書の定めに従い当該施設を利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t7pbzau7jqf" w:id="2"/>
      <w:bookmarkEnd w:id="2"/>
      <w:r w:rsidDel="00000000" w:rsidR="00000000" w:rsidRPr="00000000">
        <w:rPr>
          <w:rFonts w:ascii="Arial Unicode MS" w:cs="Arial Unicode MS" w:eastAsia="Arial Unicode MS" w:hAnsi="Arial Unicode MS"/>
          <w:b w:val="1"/>
          <w:bCs w:val="1"/>
          <w:rtl w:val="0"/>
        </w:rPr>
        <w:t xml:space="preserve">第2条（利用場所）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乙が利用する撮影場所は、以下のとおりとする。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br w:type="textWrapping"/>
        <w:t xml:space="preserve">・所在地：＿＿＿＿＿＿＿＿＿＿</w:t>
        <w:br w:type="textWrapping"/>
        <w:t xml:space="preserve">・利用区域：＿＿＿＿＿＿＿＿＿＿</w:t>
        <w:br w:type="textWrapping"/>
        <w:t xml:space="preserve">・付帯設備：＿＿＿＿＿＿＿＿＿＿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q6wl6ndngucm" w:id="3"/>
      <w:bookmarkEnd w:id="3"/>
      <w:r w:rsidDel="00000000" w:rsidR="00000000" w:rsidRPr="00000000">
        <w:rPr>
          <w:rFonts w:ascii="Arial Unicode MS" w:cs="Arial Unicode MS" w:eastAsia="Arial Unicode MS" w:hAnsi="Arial Unicode MS"/>
          <w:b w:val="1"/>
          <w:bCs w:val="1"/>
          <w:rtl w:val="0"/>
        </w:rPr>
        <w:t xml:space="preserve">第3条（利用日時）</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乙が本撮影のために利用できる日時は、以下のとおりとする。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・利用日：＿＿年＿＿月＿＿日</w:t>
        <w:br w:type="textWrapping"/>
        <w:t xml:space="preserve">・利用時間：＿＿時＿＿分から＿＿時＿＿分まで</w:t>
        <w:br w:type="textWrapping"/>
        <w:t xml:space="preserve">・準備及び撤収を含む総利用時間：＿＿＿＿＿＿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乙は、利用時間を超過する場合、事前に甲の承諾を得なければならない。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uik4xo5h182s" w:id="4"/>
      <w:bookmarkEnd w:id="4"/>
      <w:r w:rsidDel="00000000" w:rsidR="00000000" w:rsidRPr="00000000">
        <w:rPr>
          <w:rFonts w:ascii="Arial Unicode MS" w:cs="Arial Unicode MS" w:eastAsia="Arial Unicode MS" w:hAnsi="Arial Unicode MS"/>
          <w:b w:val="1"/>
          <w:bCs w:val="1"/>
          <w:rtl w:val="0"/>
        </w:rPr>
        <w:t xml:space="preserve">第4条（利用目的及び撮影内容）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乙は、以下の目的及び内容に限り撮影場所を利用する。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・作品名又は企画名：＿＿＿＿＿＿＿＿＿＿</w:t>
        <w:br w:type="textWrapping"/>
        <w:t xml:space="preserve">・撮影内容：＿＿＿＿＿＿＿＿＿＿</w:t>
        <w:br w:type="textWrapping"/>
        <w:t xml:space="preserve">・公開媒体：映画、テレビ番組、動画配信サービス、SNS、広告、Webコンテンツその他関連媒体</w:t>
        <w:br w:type="textWrapping"/>
        <w:t xml:space="preserve">・公開予定時期：＿＿＿＿＿＿＿＿＿＿</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乙は、甲の事前承諾なく、当初説明した目的以外に撮影場所を利用してはならない。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kzr8yxx235q" w:id="5"/>
      <w:bookmarkEnd w:id="5"/>
      <w:r w:rsidDel="00000000" w:rsidR="00000000" w:rsidRPr="00000000">
        <w:rPr>
          <w:rFonts w:ascii="Arial Unicode MS" w:cs="Arial Unicode MS" w:eastAsia="Arial Unicode MS" w:hAnsi="Arial Unicode MS"/>
          <w:b w:val="1"/>
          <w:bCs w:val="1"/>
          <w:rtl w:val="0"/>
        </w:rPr>
        <w:t xml:space="preserve">第5条（利用料）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乙は、本撮影場所の利用対価として、以下の金額を甲に支払う。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・利用料：金＿＿＿＿円</w:t>
        <w:br w:type="textWrapping"/>
        <w:t xml:space="preserve">・支払期限：＿＿年＿＿月＿＿日</w:t>
        <w:br w:type="textWrapping"/>
        <w:t xml:space="preserve">・支払方法：銀行振込その他甲乙協議により定める方法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mkz83himeh20" w:id="6"/>
      <w:bookmarkEnd w:id="6"/>
      <w:r w:rsidDel="00000000" w:rsidR="00000000" w:rsidRPr="00000000">
        <w:rPr>
          <w:rFonts w:ascii="Arial Unicode MS" w:cs="Arial Unicode MS" w:eastAsia="Arial Unicode MS" w:hAnsi="Arial Unicode MS"/>
          <w:b w:val="1"/>
          <w:bCs w:val="1"/>
          <w:rtl w:val="0"/>
        </w:rPr>
        <w:t xml:space="preserve">第6条（利用上の遵守事項）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乙は、撮影場所の利用にあたり、以下の事項を遵守しなければならない。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・甲の指示及び施設管理上のルールを遵守すること</w:t>
        <w:br w:type="textWrapping"/>
        <w:t xml:space="preserve">・近隣住民、第三者又は施設利用者に迷惑を及ぼさないこと</w:t>
        <w:br w:type="textWrapping"/>
        <w:t xml:space="preserve">・騒音、振動、照明その他周辺環境への影響を最小限に抑えること</w:t>
        <w:br w:type="textWrapping"/>
        <w:t xml:space="preserve">・火気、危険物その他事故の原因となる物を使用する場合には事前承諾を得ること</w:t>
        <w:br w:type="textWrapping"/>
        <w:t xml:space="preserve">・法令、公序良俗に反する撮影を行わないこと</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2unyyx27ptur" w:id="7"/>
      <w:bookmarkEnd w:id="7"/>
      <w:r w:rsidDel="00000000" w:rsidR="00000000" w:rsidRPr="00000000">
        <w:rPr>
          <w:rFonts w:ascii="Arial Unicode MS" w:cs="Arial Unicode MS" w:eastAsia="Arial Unicode MS" w:hAnsi="Arial Unicode MS"/>
          <w:b w:val="1"/>
          <w:bCs w:val="1"/>
          <w:rtl w:val="0"/>
        </w:rPr>
        <w:t xml:space="preserve">第7条（原状回復）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乙は、本撮影終了後、自己の費用と責任において、撮影場所を原状に回復しなければならない。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乙が原状回復義務を履行しない場合、甲は乙に代わり必要な措置を行うことができ、その費用を乙に請求できる。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i3m7healwtej" w:id="8"/>
      <w:bookmarkEnd w:id="8"/>
      <w:r w:rsidDel="00000000" w:rsidR="00000000" w:rsidRPr="00000000">
        <w:rPr>
          <w:rFonts w:ascii="Arial Unicode MS" w:cs="Arial Unicode MS" w:eastAsia="Arial Unicode MS" w:hAnsi="Arial Unicode MS"/>
          <w:b w:val="1"/>
          <w:bCs w:val="1"/>
          <w:rtl w:val="0"/>
        </w:rPr>
        <w:t xml:space="preserve">第8条（設備・備品の損傷）</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乙は、乙又は乙の関係者の故意又は過失により、撮影場所、設備、備品その他甲の財産を毀損又は汚損した場合、その損害を賠償しなければならない。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q3redkdm4mna" w:id="9"/>
      <w:bookmarkEnd w:id="9"/>
      <w:r w:rsidDel="00000000" w:rsidR="00000000" w:rsidRPr="00000000">
        <w:rPr>
          <w:rFonts w:ascii="Arial Unicode MS" w:cs="Arial Unicode MS" w:eastAsia="Arial Unicode MS" w:hAnsi="Arial Unicode MS"/>
          <w:b w:val="1"/>
          <w:bCs w:val="1"/>
          <w:rtl w:val="0"/>
        </w:rPr>
        <w:t xml:space="preserve">第9条（撮影データ及び著作権）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本撮影により制作された映像、写真、音声その他一切の成果物に関する著作権その他の権利は、乙又は乙が指定する権利者に帰属する。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ただし、甲が保有する商標、ロゴ、展示物、美術品その他第三者権利を含む対象物については、乙は甲の事前承諾なく商業利用してはならない。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tt77ehemvmg7" w:id="10"/>
      <w:bookmarkEnd w:id="10"/>
      <w:r w:rsidDel="00000000" w:rsidR="00000000" w:rsidRPr="00000000">
        <w:rPr>
          <w:rFonts w:ascii="Arial Unicode MS" w:cs="Arial Unicode MS" w:eastAsia="Arial Unicode MS" w:hAnsi="Arial Unicode MS"/>
          <w:b w:val="1"/>
          <w:bCs w:val="1"/>
          <w:rtl w:val="0"/>
        </w:rPr>
        <w:t xml:space="preserve">第10条（施設名称等の使用）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乙は、施設名、建物名称、店舗名称その他甲に関連する表示を公開媒体上で使用する場合、事前に甲の承諾を得るものとする。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8wav7nudp7zq"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乙は、本撮影を通じて知り得た甲又は施設利用者に関する非公開情報を第三者に漏えいしてはならない。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本条の義務は、本同意書終了後も存続する。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fn8n72ks56lb" w:id="12"/>
      <w:bookmarkEnd w:id="12"/>
      <w:r w:rsidDel="00000000" w:rsidR="00000000" w:rsidRPr="00000000">
        <w:rPr>
          <w:rFonts w:ascii="Arial Unicode MS" w:cs="Arial Unicode MS" w:eastAsia="Arial Unicode MS" w:hAnsi="Arial Unicode MS"/>
          <w:b w:val="1"/>
          <w:bCs w:val="1"/>
          <w:rtl w:val="0"/>
        </w:rPr>
        <w:t xml:space="preserve">第12条（第三者との紛争）</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乙は、本撮影に関連して第三者との間で紛争、苦情、損害等が発生した場合、自己の責任と費用において解決し、甲に損害を与えないものとする。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2olpubjupab6" w:id="13"/>
      <w:bookmarkEnd w:id="13"/>
      <w:r w:rsidDel="00000000" w:rsidR="00000000" w:rsidRPr="00000000">
        <w:rPr>
          <w:rFonts w:ascii="Arial Unicode MS" w:cs="Arial Unicode MS" w:eastAsia="Arial Unicode MS" w:hAnsi="Arial Unicode MS"/>
          <w:b w:val="1"/>
          <w:bCs w:val="1"/>
          <w:rtl w:val="0"/>
        </w:rPr>
        <w:t xml:space="preserve">第13条（不可抗力）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天災地変、災害、感染症、行政指導、交通障害その他甲乙いずれの責にも帰することのできない事由により本撮影の実施が困難となった場合、甲乙は協議のうえ対応を決定する。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6cxknfuv65e6"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甲は、乙が以下の各号のいずれかに該当した場合、何らの催告なく本同意書を解除できる。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・本同意書に違反した場合</w:t>
        <w:br w:type="textWrapping"/>
        <w:t xml:space="preserve">・法令又は公序良俗に反する行為を行った場合</w:t>
        <w:br w:type="textWrapping"/>
        <w:t xml:space="preserve">・施設運営に重大な支障を与えるおそれがある場合</w:t>
        <w:br w:type="textWrapping"/>
        <w:t xml:space="preserve">・虚偽の申告を行った場合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前項の場合、乙に損害が生じても甲は責任を負わない。</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deiup3o3bdb2"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甲及び乙は、それぞれ自己又は関係者が暴力団、暴力団員、反社会的勢力その他これらに準ずる者に該当しないことを表明し、保証する。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iv1rc1vykvha"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本同意書に定めのない事項又は本同意書の解釈について疑義が生じた場合、甲乙は誠意をもって協議し解決するものとする。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glnrkxpfnqo1"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本同意書に関して紛争が生じた場合、甲の所在地を管轄する地方裁判所又は簡易裁判所を第一審の専属的合意管轄裁判所とする。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rxelyss26zb9" w:id="18"/>
      <w:bookmarkEnd w:id="18"/>
      <w:r w:rsidDel="00000000" w:rsidR="00000000" w:rsidRPr="00000000">
        <w:rPr>
          <w:rFonts w:ascii="Arial Unicode MS" w:cs="Arial Unicode MS" w:eastAsia="Arial Unicode MS" w:hAnsi="Arial Unicode MS"/>
          <w:b w:val="1"/>
          <w:bCs w:val="1"/>
          <w:rtl w:val="0"/>
        </w:rPr>
        <w:t xml:space="preserve">第18条（有効期間）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本同意書の有効期間は、本締結日から本撮影終了日までとする。ただし、第8条、第9条、第11条、第12条及び第17条は、本同意書終了後も有効に存続する。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以上、本同意書締結の証として、本書2通を作成し、甲乙各自記名押印のうえ、各1通を保有する。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br w:type="textWrapping"/>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br w:type="textWrapping"/>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