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サンプル提供確認書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株式会社●●（以下「甲」という。）と株式会社●●（以下「乙」という。）は、甲が乙に対して提供するサンプル品の取扱いについて、以下のとおり確認書（以下「本確認書」という。）を締結する。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確認書は、甲が乙に対し、商品、試作品、原材料、製品見本、販促物その他のサンプル（以下「本サンプル」という。）を提供するにあたり、その利用条件、管理方法その他必要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第2条（本サンプルの内容）</w:t>
        <w:br w:type="textWrapping"/>
      </w:r>
      <w:r w:rsidDel="00000000" w:rsidR="00000000" w:rsidRPr="00000000">
        <w:rPr>
          <w:rFonts w:ascii="Arial Unicode MS" w:cs="Arial Unicode MS" w:eastAsia="Arial Unicode MS" w:hAnsi="Arial Unicode MS"/>
          <w:sz w:val="20"/>
          <w:szCs w:val="20"/>
          <w:rtl w:val="0"/>
        </w:rPr>
        <w:t xml:space="preserve">甲が乙に提供する本サンプルの内容は、以下のとおりとする。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・サンプル名：＿＿＿＿＿＿＿＿＿＿</w:t>
        <w:br w:type="textWrapping"/>
        <w:t xml:space="preserve">・数量：＿＿＿＿＿＿＿＿＿＿</w:t>
        <w:br w:type="textWrapping"/>
        <w:t xml:space="preserve">・提供日：＿＿＿＿＿＿＿＿＿＿</w:t>
        <w:br w:type="textWrapping"/>
        <w:t xml:space="preserve">・利用目的：＿＿＿＿＿＿＿＿＿＿</w:t>
        <w:br w:type="textWrapping"/>
        <w:t xml:space="preserve">・返却期限（必要な場合）：＿＿＿＿＿＿＿＿＿＿</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第3条（利用目的の限定）</w:t>
        <w:br w:type="textWrapping"/>
      </w:r>
      <w:r w:rsidDel="00000000" w:rsidR="00000000" w:rsidRPr="00000000">
        <w:rPr>
          <w:rFonts w:ascii="Arial Unicode MS" w:cs="Arial Unicode MS" w:eastAsia="Arial Unicode MS" w:hAnsi="Arial Unicode MS"/>
          <w:sz w:val="20"/>
          <w:szCs w:val="20"/>
          <w:rtl w:val="0"/>
        </w:rPr>
        <w:t xml:space="preserve">乙は、本サンプルを前条記載の利用目的の範囲内でのみ使用するものとし、甲の事前の書面承諾なく、その他の目的に使用してはならない。</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第4条（第三者提供の禁止）</w:t>
        <w:br w:type="textWrapping"/>
      </w:r>
      <w:r w:rsidDel="00000000" w:rsidR="00000000" w:rsidRPr="00000000">
        <w:rPr>
          <w:rFonts w:ascii="Arial Unicode MS" w:cs="Arial Unicode MS" w:eastAsia="Arial Unicode MS" w:hAnsi="Arial Unicode MS"/>
          <w:sz w:val="20"/>
          <w:szCs w:val="20"/>
          <w:rtl w:val="0"/>
        </w:rPr>
        <w:t xml:space="preserve">乙は、甲の事前の書面承諾なく、本サンプルを第三者へ譲渡、貸与、開示又は転売してはならない。</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第5条（管理義務）</w:t>
        <w:br w:type="textWrapping"/>
      </w:r>
      <w:r w:rsidDel="00000000" w:rsidR="00000000" w:rsidRPr="00000000">
        <w:rPr>
          <w:rFonts w:ascii="Arial Unicode MS" w:cs="Arial Unicode MS" w:eastAsia="Arial Unicode MS" w:hAnsi="Arial Unicode MS"/>
          <w:sz w:val="20"/>
          <w:szCs w:val="20"/>
          <w:rtl w:val="0"/>
        </w:rPr>
        <w:t xml:space="preserve">乙は、本サンプルについて善良なる管理者の注意をもって保管・管理するものとし、紛失、破損、汚損その他事故が発生した場合には、直ちに甲へ報告しなければならない。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第6条（知的財産権）</w:t>
        <w:br w:type="textWrapping"/>
      </w:r>
      <w:r w:rsidDel="00000000" w:rsidR="00000000" w:rsidRPr="00000000">
        <w:rPr>
          <w:rFonts w:ascii="Arial Unicode MS" w:cs="Arial Unicode MS" w:eastAsia="Arial Unicode MS" w:hAnsi="Arial Unicode MS"/>
          <w:sz w:val="20"/>
          <w:szCs w:val="20"/>
          <w:rtl w:val="0"/>
        </w:rPr>
        <w:t xml:space="preserve">本サンプルに関する特許権、商標権、著作権、ノウハウその他一切の知的財産権は、甲又は正当な権利者に帰属するものとし、本確認書によって乙へ権利移転又は使用許諾がなされるものではない。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第7条（秘密保持）</w:t>
        <w:br w:type="textWrapping"/>
      </w:r>
      <w:r w:rsidDel="00000000" w:rsidR="00000000" w:rsidRPr="00000000">
        <w:rPr>
          <w:rFonts w:ascii="Arial Unicode MS" w:cs="Arial Unicode MS" w:eastAsia="Arial Unicode MS" w:hAnsi="Arial Unicode MS"/>
          <w:sz w:val="20"/>
          <w:szCs w:val="20"/>
          <w:rtl w:val="0"/>
        </w:rPr>
        <w:t xml:space="preserve">乙は、本サンプルに関連して知り得た甲の技術上、営業上その他一切の非公開情報について、甲の事前承諾なく第三者へ開示又は漏えいしてはならない。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乙は、甲の事前承諾なく、以下の行為を行ってはならない。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・本サンプルの解析、分解、複製又は改変</w:t>
        <w:br w:type="textWrapping"/>
        <w:t xml:space="preserve">・本サンプルを利用した類似品の製造</w:t>
        <w:br w:type="textWrapping"/>
        <w:t xml:space="preserve">・本サンプルを営業目的又は販売目的で利用する行為</w:t>
        <w:br w:type="textWrapping"/>
        <w:t xml:space="preserve">・法令、公序良俗に反する利用行為</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第9条（返却又は廃棄）</w:t>
        <w:br w:type="textWrapping"/>
      </w:r>
      <w:r w:rsidDel="00000000" w:rsidR="00000000" w:rsidRPr="00000000">
        <w:rPr>
          <w:rFonts w:ascii="Arial Unicode MS" w:cs="Arial Unicode MS" w:eastAsia="Arial Unicode MS" w:hAnsi="Arial Unicode MS"/>
          <w:sz w:val="20"/>
          <w:szCs w:val="20"/>
          <w:rtl w:val="0"/>
        </w:rPr>
        <w:t xml:space="preserve">乙は、甲から返却又は廃棄の指示を受けた場合、速やかに本サンプルを返却又は廃棄しなければならない。</w:t>
        <w:br w:type="textWrapping"/>
        <w:t xml:space="preserve">なお、廃棄する場合には、甲の指示に従うものとする。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第10条（保証の否認）</w:t>
        <w:br w:type="textWrapping"/>
      </w:r>
      <w:r w:rsidDel="00000000" w:rsidR="00000000" w:rsidRPr="00000000">
        <w:rPr>
          <w:rFonts w:ascii="Arial Unicode MS" w:cs="Arial Unicode MS" w:eastAsia="Arial Unicode MS" w:hAnsi="Arial Unicode MS"/>
          <w:sz w:val="20"/>
          <w:szCs w:val="20"/>
          <w:rtl w:val="0"/>
        </w:rPr>
        <w:t xml:space="preserve">甲は、本サンプルについて、品質、性能、安全性、商品性、特定目的適合性その他一切の保証を行うものではない。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乙が本確認書に違反し、甲に損害を与えた場合、乙は甲に対し、その一切の損害を賠償しなければならない。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第12条（有効期間）</w:t>
        <w:br w:type="textWrapping"/>
      </w:r>
      <w:r w:rsidDel="00000000" w:rsidR="00000000" w:rsidRPr="00000000">
        <w:rPr>
          <w:rFonts w:ascii="Arial Unicode MS" w:cs="Arial Unicode MS" w:eastAsia="Arial Unicode MS" w:hAnsi="Arial Unicode MS"/>
          <w:sz w:val="20"/>
          <w:szCs w:val="20"/>
          <w:rtl w:val="0"/>
        </w:rPr>
        <w:t xml:space="preserve">本確認書の有効期間は、本確認書締結日から1年間とする。</w:t>
        <w:br w:type="textWrapping"/>
        <w:t xml:space="preserve">ただし、第6条、第7条、第10条及び第11条の規定は、本確認書終了後も有効に存続するものとする。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本確認書に定めのない事項又は解釈に疑義が生じた場合には、甲乙誠意をもって協議のうえ解決するものとする。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第14条（合意管轄）</w:t>
        <w:br w:type="textWrapping"/>
      </w:r>
      <w:r w:rsidDel="00000000" w:rsidR="00000000" w:rsidRPr="00000000">
        <w:rPr>
          <w:rFonts w:ascii="Arial Unicode MS" w:cs="Arial Unicode MS" w:eastAsia="Arial Unicode MS" w:hAnsi="Arial Unicode MS"/>
          <w:sz w:val="20"/>
          <w:szCs w:val="20"/>
          <w:rtl w:val="0"/>
        </w:rPr>
        <w:t xml:space="preserve">本確認書に関して紛争が生じた場合には、甲の本店所在地を管轄する地方裁判所を第一審の専属的合意管轄裁判所とする。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本確認書締結の証として、本書2通を作成し、甲乙各自記名押印のうえ、各1通を保有する。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