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パッケージ製造契約書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販売又は利用する商品用パッケージの製造委託に関し、以下のとおりパッケージ製造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本契約は、甲が乙に対して商品用パッケージの製造を委託し、乙がこれを受託するにあたり、その取引条件、品質基準、知的財産権、納期その他必要事項を定めることを目的とする。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第2条（定義）</w:t>
        <w:br w:type="textWrapping"/>
      </w:r>
      <w:r w:rsidDel="00000000" w:rsidR="00000000" w:rsidRPr="00000000">
        <w:rPr>
          <w:rFonts w:ascii="Arial Unicode MS" w:cs="Arial Unicode MS" w:eastAsia="Arial Unicode MS" w:hAnsi="Arial Unicode MS"/>
          <w:sz w:val="20"/>
          <w:szCs w:val="20"/>
          <w:rtl w:val="0"/>
        </w:rPr>
        <w:t xml:space="preserve">本契約において「パッケージ」とは、紙箱、化粧箱、ラベル、包装材、袋、台紙、外装資材その他甲の商品に関連して使用される製品をいう。</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第3条（個別契約）</w:t>
        <w:br w:type="textWrapping"/>
      </w:r>
      <w:r w:rsidDel="00000000" w:rsidR="00000000" w:rsidRPr="00000000">
        <w:rPr>
          <w:rFonts w:ascii="Arial Unicode MS" w:cs="Arial Unicode MS" w:eastAsia="Arial Unicode MS" w:hAnsi="Arial Unicode MS"/>
          <w:sz w:val="20"/>
          <w:szCs w:val="20"/>
          <w:rtl w:val="0"/>
        </w:rPr>
        <w:t xml:space="preserve">1．甲は、製造を希望するパッケージの仕様、数量、単価、納期、納品場所その他必要事項を記載した注文書又は電子データを乙に交付するものとする。</w:t>
        <w:br w:type="textWrapping"/>
        <w:t xml:space="preserve">2．乙は、前項の内容を確認し、承諾した時点で個別契約が成立する。</w:t>
        <w:br w:type="textWrapping"/>
        <w:t xml:space="preserve">3．個別契約において本契約と異なる定めをした場合には、個別契約の定めを優先する。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第4条（仕様及びデザイン）</w:t>
        <w:br w:type="textWrapping"/>
      </w:r>
      <w:r w:rsidDel="00000000" w:rsidR="00000000" w:rsidRPr="00000000">
        <w:rPr>
          <w:rFonts w:ascii="Arial Unicode MS" w:cs="Arial Unicode MS" w:eastAsia="Arial Unicode MS" w:hAnsi="Arial Unicode MS"/>
          <w:sz w:val="20"/>
          <w:szCs w:val="20"/>
          <w:rtl w:val="0"/>
        </w:rPr>
        <w:t xml:space="preserve">1．甲は、乙に対し、パッケージの仕様書、デザインデータ、色指定、印刷内容その他製造に必要な情報を提供するものとする。</w:t>
        <w:br w:type="textWrapping"/>
        <w:t xml:space="preserve">2．乙は、甲から提供された仕様及びデザインに従い、善良なる管理者の注意をもってパッケージを製造する。</w:t>
        <w:br w:type="textWrapping"/>
        <w:t xml:space="preserve">3．乙は、仕様変更又は製造上の問題が発生した場合、速やかに甲へ報告し、協議のうえ対応するものとする。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第5条（校正確認）</w:t>
        <w:br w:type="textWrapping"/>
      </w:r>
      <w:r w:rsidDel="00000000" w:rsidR="00000000" w:rsidRPr="00000000">
        <w:rPr>
          <w:rFonts w:ascii="Arial Unicode MS" w:cs="Arial Unicode MS" w:eastAsia="Arial Unicode MS" w:hAnsi="Arial Unicode MS"/>
          <w:sz w:val="20"/>
          <w:szCs w:val="20"/>
          <w:rtl w:val="0"/>
        </w:rPr>
        <w:t xml:space="preserve">1．乙は、量産前に必要に応じて校正見本又は試作品を作成し、甲の確認を受けるものとする。</w:t>
        <w:br w:type="textWrapping"/>
        <w:t xml:space="preserve">2．甲は、校正内容を確認し、承認又は修正指示を行う。</w:t>
        <w:br w:type="textWrapping"/>
        <w:t xml:space="preserve">3．甲による承認後に発見された誤記、色味差異その他軽微な事項については、乙に故意又は重大な過失がない限り、乙は責任を負わない。</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第6条（納品）</w:t>
        <w:br w:type="textWrapping"/>
      </w:r>
      <w:r w:rsidDel="00000000" w:rsidR="00000000" w:rsidRPr="00000000">
        <w:rPr>
          <w:rFonts w:ascii="Arial Unicode MS" w:cs="Arial Unicode MS" w:eastAsia="Arial Unicode MS" w:hAnsi="Arial Unicode MS"/>
          <w:sz w:val="20"/>
          <w:szCs w:val="20"/>
          <w:rtl w:val="0"/>
        </w:rPr>
        <w:t xml:space="preserve">1．乙は、個別契約で定める納期及び納品場所に従い、パッケージを納品する。</w:t>
        <w:br w:type="textWrapping"/>
        <w:t xml:space="preserve">2．乙は、納品時に必要な検査成績書その他関連資料を甲の求めに応じて提出する。</w:t>
        <w:br w:type="textWrapping"/>
        <w:t xml:space="preserve">3．納品に要する費用負担については、個別契約に定める。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第7条（検査）</w:t>
        <w:br w:type="textWrapping"/>
      </w:r>
      <w:r w:rsidDel="00000000" w:rsidR="00000000" w:rsidRPr="00000000">
        <w:rPr>
          <w:rFonts w:ascii="Arial Unicode MS" w:cs="Arial Unicode MS" w:eastAsia="Arial Unicode MS" w:hAnsi="Arial Unicode MS"/>
          <w:sz w:val="20"/>
          <w:szCs w:val="20"/>
          <w:rtl w:val="0"/>
        </w:rPr>
        <w:t xml:space="preserve">1．甲は、納品後●日以内に検査を行い、数量不足、破損、著しい品質不良その他契約不適合の有無を確認するものとする。</w:t>
        <w:br w:type="textWrapping"/>
        <w:t xml:space="preserve">2．甲は、不適合を発見した場合、前項の期間内に乙へ通知する。</w:t>
        <w:br w:type="textWrapping"/>
        <w:t xml:space="preserve">3．前項の通知がない場合、当該パッケージは検査に合格したものとみなす。</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第8条（契約不適合責任）</w:t>
        <w:br w:type="textWrapping"/>
      </w:r>
      <w:r w:rsidDel="00000000" w:rsidR="00000000" w:rsidRPr="00000000">
        <w:rPr>
          <w:rFonts w:ascii="Arial Unicode MS" w:cs="Arial Unicode MS" w:eastAsia="Arial Unicode MS" w:hAnsi="Arial Unicode MS"/>
          <w:sz w:val="20"/>
          <w:szCs w:val="20"/>
          <w:rtl w:val="0"/>
        </w:rPr>
        <w:t xml:space="preserve">1．納品物に契約不適合が認められた場合、乙は自己の費用負担により修補、再製造、交換又は不足分補充を行う。</w:t>
        <w:br w:type="textWrapping"/>
        <w:t xml:space="preserve">2．前項によっても甲に損害が生じた場合、乙はその通常かつ直接の損害を賠償する。</w:t>
        <w:br w:type="textWrapping"/>
        <w:t xml:space="preserve">3．乙は、甲の指示内容自体に起因する不具合については責任を負わない。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第9条（納期遅延）</w:t>
        <w:br w:type="textWrapping"/>
      </w:r>
      <w:r w:rsidDel="00000000" w:rsidR="00000000" w:rsidRPr="00000000">
        <w:rPr>
          <w:rFonts w:ascii="Arial Unicode MS" w:cs="Arial Unicode MS" w:eastAsia="Arial Unicode MS" w:hAnsi="Arial Unicode MS"/>
          <w:sz w:val="20"/>
          <w:szCs w:val="20"/>
          <w:rtl w:val="0"/>
        </w:rPr>
        <w:t xml:space="preserve">1．乙は、納期遅延のおそれが生じた場合、速やかに甲へ通知し、その対応について協議する。</w:t>
        <w:br w:type="textWrapping"/>
        <w:t xml:space="preserve">2．乙の責めに帰すべき事由により納期遅延が発生し、甲に損害が生じた場合、乙はその通常かつ直接の損害を賠償する。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第10条（所有権及び危険負担）</w:t>
        <w:br w:type="textWrapping"/>
      </w:r>
      <w:r w:rsidDel="00000000" w:rsidR="00000000" w:rsidRPr="00000000">
        <w:rPr>
          <w:rFonts w:ascii="Arial Unicode MS" w:cs="Arial Unicode MS" w:eastAsia="Arial Unicode MS" w:hAnsi="Arial Unicode MS"/>
          <w:sz w:val="20"/>
          <w:szCs w:val="20"/>
          <w:rtl w:val="0"/>
        </w:rPr>
        <w:t xml:space="preserve">1．納品物の所有権は、甲による検査合格時に乙から甲へ移転する。</w:t>
        <w:br w:type="textWrapping"/>
        <w:t xml:space="preserve">2．納品前に発生した滅失、毀損その他の危険は乙が負担する。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第11条（知的財産権）</w:t>
        <w:br w:type="textWrapping"/>
      </w:r>
      <w:r w:rsidDel="00000000" w:rsidR="00000000" w:rsidRPr="00000000">
        <w:rPr>
          <w:rFonts w:ascii="Arial Unicode MS" w:cs="Arial Unicode MS" w:eastAsia="Arial Unicode MS" w:hAnsi="Arial Unicode MS"/>
          <w:sz w:val="20"/>
          <w:szCs w:val="20"/>
          <w:rtl w:val="0"/>
        </w:rPr>
        <w:t xml:space="preserve">1．甲が乙へ提供したデザイン、ロゴ、図案、原稿その他の知的財産権は甲又は正当な権利者に帰属する。</w:t>
        <w:br w:type="textWrapping"/>
        <w:t xml:space="preserve">2．乙は、甲の事前承諾なく、前項の情報を第三者へ使用、提供又は流用してはならない。</w:t>
        <w:br w:type="textWrapping"/>
        <w:t xml:space="preserve">3．本契約に基づき新たに制作された版下、設計データその他成果物の知的財産権の帰属については、個別契約で別途定める。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第12条（秘密保持）</w:t>
        <w:br w:type="textWrapping"/>
      </w: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1．甲及び乙は、本契約に関連して知り得た相手方の技術上、営業上その他一切の非公開情報を秘密として保持し、第三者へ漏えいしてはならない。</w:t>
        <w:br w:type="textWrapping"/>
        <w:t xml:space="preserve">2．前項の義務は、本契約終了後も●年間継続する。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第13条（再委託）</w:t>
        <w:br w:type="textWrapping"/>
      </w:r>
      <w:r w:rsidDel="00000000" w:rsidR="00000000" w:rsidRPr="00000000">
        <w:rPr>
          <w:rFonts w:ascii="Arial Unicode MS" w:cs="Arial Unicode MS" w:eastAsia="Arial Unicode MS" w:hAnsi="Arial Unicode MS"/>
          <w:sz w:val="20"/>
          <w:szCs w:val="20"/>
          <w:rtl w:val="0"/>
        </w:rPr>
        <w:t xml:space="preserve">乙は、甲の事前書面承諾なく、本契約に基づく業務を第三者へ再委託してはならない。</w:t>
        <w:br w:type="textWrapping"/>
        <w:t xml:space="preserve">ただし、甲が承諾した場合であっても、乙は再委託先の行為について一切の責任を負う。</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第14条（反社会的勢力の排除）</w:t>
        <w:br w:type="textWrapping"/>
      </w:r>
      <w:r w:rsidDel="00000000" w:rsidR="00000000" w:rsidRPr="00000000">
        <w:rPr>
          <w:rFonts w:ascii="Arial Unicode MS" w:cs="Arial Unicode MS" w:eastAsia="Arial Unicode MS" w:hAnsi="Arial Unicode MS"/>
          <w:sz w:val="20"/>
          <w:szCs w:val="20"/>
          <w:rtl w:val="0"/>
        </w:rPr>
        <w:t xml:space="preserve">1．甲及び乙は、自ら又はその役員若しくは実質的支配者が反社会的勢力に該当しないことを表明し保証する。</w:t>
        <w:br w:type="textWrapping"/>
        <w:t xml:space="preserve">2．相手方が前項に違反した場合、何らの催告なく本契約を解除することができる。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第15条（解除）</w:t>
        <w:br w:type="textWrapping"/>
      </w:r>
      <w:r w:rsidDel="00000000" w:rsidR="00000000" w:rsidRPr="00000000">
        <w:rPr>
          <w:rFonts w:ascii="Arial Unicode MS" w:cs="Arial Unicode MS" w:eastAsia="Arial Unicode MS" w:hAnsi="Arial Unicode MS"/>
          <w:sz w:val="20"/>
          <w:szCs w:val="20"/>
          <w:rtl w:val="0"/>
        </w:rPr>
        <w:t xml:space="preserve">1．甲又は乙は、相手方が本契約に違反し、相当期間を定めて是正を催告したにもかかわらず改善されない場合、本契約又は個別契約を解除することができる。</w:t>
        <w:br w:type="textWrapping"/>
        <w:t xml:space="preserve">2．相手方に次の各号のいずれかが生じた場合、何らの催告なく直ちに解除することができる。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・支払停止又は支払不能</w:t>
        <w:br w:type="textWrapping"/>
        <w:t xml:space="preserve">・破産手続、民事再生手続、会社更生手続等の申立て</w:t>
        <w:br w:type="textWrapping"/>
        <w:t xml:space="preserve">・差押え、仮差押え、競売等の申立て</w:t>
        <w:br w:type="textWrapping"/>
        <w:t xml:space="preserve">・信用状態の著しい悪化</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第16条（損害賠償）</w:t>
        <w:br w:type="textWrapping"/>
      </w:r>
      <w:r w:rsidDel="00000000" w:rsidR="00000000" w:rsidRPr="00000000">
        <w:rPr>
          <w:rFonts w:ascii="Arial Unicode MS" w:cs="Arial Unicode MS" w:eastAsia="Arial Unicode MS" w:hAnsi="Arial Unicode MS"/>
          <w:sz w:val="20"/>
          <w:szCs w:val="20"/>
          <w:rtl w:val="0"/>
        </w:rPr>
        <w:t xml:space="preserve">甲及び乙は、本契約に違反し相手方へ損害を与えた場合、その通常かつ直接の損害を賠償する責任を負う。</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第17条（不可抗力）</w:t>
        <w:br w:type="textWrapping"/>
      </w:r>
      <w:r w:rsidDel="00000000" w:rsidR="00000000" w:rsidRPr="00000000">
        <w:rPr>
          <w:rFonts w:ascii="Arial Unicode MS" w:cs="Arial Unicode MS" w:eastAsia="Arial Unicode MS" w:hAnsi="Arial Unicode MS"/>
          <w:sz w:val="20"/>
          <w:szCs w:val="20"/>
          <w:rtl w:val="0"/>
        </w:rPr>
        <w:t xml:space="preserve">天災地変、戦争、感染症拡大、法令改正、輸送停止その他当事者の合理的支配を超える事由により契約履行が困難となった場合、当事者はその責任を負わない。</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第18条（有効期間）</w:t>
        <w:br w:type="textWrapping"/>
      </w:r>
      <w:r w:rsidDel="00000000" w:rsidR="00000000" w:rsidRPr="00000000">
        <w:rPr>
          <w:rFonts w:ascii="Arial Unicode MS" w:cs="Arial Unicode MS" w:eastAsia="Arial Unicode MS" w:hAnsi="Arial Unicode MS"/>
          <w:sz w:val="20"/>
          <w:szCs w:val="20"/>
          <w:rtl w:val="0"/>
        </w:rPr>
        <w:t xml:space="preserve">1．本契約の有効期間は契約締結日から●年間とする。</w:t>
        <w:br w:type="textWrapping"/>
        <w:t xml:space="preserve">2．期間満了の●か月前までに甲乙いずれからも書面による終了通知がない場合、本契約はさらに●年間更新されるものとし、以後も同様とする。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第19条（協議事項）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第20条（合意管轄）</w:t>
        <w:br w:type="textWrapping"/>
      </w:r>
      <w:r w:rsidDel="00000000" w:rsidR="00000000" w:rsidRPr="00000000">
        <w:rPr>
          <w:rFonts w:ascii="Arial Unicode MS" w:cs="Arial Unicode MS" w:eastAsia="Arial Unicode MS" w:hAnsi="Arial Unicode MS"/>
          <w:sz w:val="20"/>
          <w:szCs w:val="20"/>
          <w:rtl w:val="0"/>
        </w:rPr>
        <w:t xml:space="preserve">本契約に関する一切の紛争については、●●地方裁判所を第一審の専属的合意管轄裁判所とする。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r>
      <w:r w:rsidDel="00000000" w:rsidR="00000000" w:rsidRPr="00000000">
        <w:rPr>
          <w:sz w:val="20"/>
          <w:szCs w:val="20"/>
          <w:rtl w:val="0"/>
        </w:rPr>
        <w:br w:type="textWrapping"/>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br w:type="textWrapping"/>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br w:type="textWrapping"/>
      </w: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br w:type="textWrapping"/>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w:t>
      </w:r>
    </w:p>
    <w:p w:rsidR="00000000" w:rsidDel="00000000" w:rsidP="00000000" w:rsidRDefault="00000000" w:rsidRPr="00000000" w14:paraId="0000003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