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製造スケジュール確認書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乙間で実施される製品の製造、加工、組立その他関連業務について、製造工程及び納期等のスケジュール管理を円滑に行うため、以下のとおり製造スケジュール確認書（以下「本確認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本確認書は、甲乙間で予定される製造業務に関し、各工程の予定時期、納品期限、役割分担及び変更時の対応方法等を明確にし、業務の円滑な遂行及び納期遵守を図ることを目的とする。</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第2条（対象製品）</w:t>
        <w:br w:type="textWrapping"/>
      </w:r>
      <w:r w:rsidDel="00000000" w:rsidR="00000000" w:rsidRPr="00000000">
        <w:rPr>
          <w:rFonts w:ascii="Arial Unicode MS" w:cs="Arial Unicode MS" w:eastAsia="Arial Unicode MS" w:hAnsi="Arial Unicode MS"/>
          <w:sz w:val="20"/>
          <w:szCs w:val="20"/>
          <w:rtl w:val="0"/>
        </w:rPr>
        <w:t xml:space="preserve">本確認書の対象となる製品は、以下のとおりとする。</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・製品名：●●</w:t>
        <w:br w:type="textWrapping"/>
        <w:t xml:space="preserve">・型番・品番：●●</w:t>
        <w:br w:type="textWrapping"/>
        <w:t xml:space="preserve">・製造数量：●●</w:t>
        <w:br w:type="textWrapping"/>
        <w:t xml:space="preserve">・仕様内容：別紙仕様書又は発注書記載のとおり</w:t>
      </w:r>
    </w:p>
    <w:p w:rsidR="00000000" w:rsidDel="00000000" w:rsidP="00000000" w:rsidRDefault="00000000" w:rsidRPr="00000000" w14:paraId="00000009">
      <w:pPr>
        <w:spacing w:after="240" w:before="240" w:lineRule="auto"/>
        <w:rPr>
          <w:sz w:val="20"/>
          <w:szCs w:val="20"/>
        </w:rPr>
      </w:pPr>
      <w:r w:rsidDel="00000000" w:rsidR="00000000" w:rsidRPr="00000000">
        <w:rPr>
          <w:rtl w:val="0"/>
        </w:rPr>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第3条（製造スケジュール）</w:t>
        <w:br w:type="textWrapping"/>
      </w:r>
      <w:r w:rsidDel="00000000" w:rsidR="00000000" w:rsidRPr="00000000">
        <w:rPr>
          <w:rFonts w:ascii="Arial Unicode MS" w:cs="Arial Unicode MS" w:eastAsia="Arial Unicode MS" w:hAnsi="Arial Unicode MS"/>
          <w:sz w:val="20"/>
          <w:szCs w:val="20"/>
          <w:rtl w:val="0"/>
        </w:rPr>
        <w:t xml:space="preserve">甲乙は、以下のスケジュールに基づき、本件製造業務を実施するものとする。</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・仕様確定予定日：●●年●●月●●日</w:t>
        <w:br w:type="textWrapping"/>
        <w:t xml:space="preserve">・原材料調達開始日：●●年●●月●●日</w:t>
        <w:br w:type="textWrapping"/>
        <w:t xml:space="preserve">・試作品完成予定日：●●年●●月●●日</w:t>
        <w:br w:type="textWrapping"/>
        <w:t xml:space="preserve">・量産開始予定日：●●年●●月●●日</w:t>
        <w:br w:type="textWrapping"/>
        <w:t xml:space="preserve">・検査実施予定日：●●年●●月●●日</w:t>
        <w:br w:type="textWrapping"/>
        <w:t xml:space="preserve">・納品予定日：●●年●●月●●日</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第4条（進捗報告）</w:t>
        <w:br w:type="textWrapping"/>
      </w:r>
      <w:r w:rsidDel="00000000" w:rsidR="00000000" w:rsidRPr="00000000">
        <w:rPr>
          <w:rFonts w:ascii="Arial Unicode MS" w:cs="Arial Unicode MS" w:eastAsia="Arial Unicode MS" w:hAnsi="Arial Unicode MS"/>
          <w:sz w:val="20"/>
          <w:szCs w:val="20"/>
          <w:rtl w:val="0"/>
        </w:rPr>
        <w:t xml:space="preserve">1．乙は、製造工程の進捗状況について、甲の求めに応じて報告を行うものとする。</w:t>
        <w:br w:type="textWrapping"/>
        <w:t xml:space="preserve">2．乙は、納期遅延又は製造上の問題が発生し、又は発生するおそれがある場合には、直ちに甲へ通知し、対応策を協議するものとする。</w:t>
        <w:br w:type="textWrapping"/>
        <w:t xml:space="preserve">3．甲は、必要に応じて製造状況の確認、資料提出の依頼又は工程説明を求めることができる。</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第5条（仕様変更）</w:t>
        <w:br w:type="textWrapping"/>
      </w:r>
      <w:r w:rsidDel="00000000" w:rsidR="00000000" w:rsidRPr="00000000">
        <w:rPr>
          <w:rFonts w:ascii="Arial Unicode MS" w:cs="Arial Unicode MS" w:eastAsia="Arial Unicode MS" w:hAnsi="Arial Unicode MS"/>
          <w:sz w:val="20"/>
          <w:szCs w:val="20"/>
          <w:rtl w:val="0"/>
        </w:rPr>
        <w:t xml:space="preserve">1．甲が製品仕様、数量、納期その他製造条件の変更を希望する場合には、速やかに乙へ通知するものとする。</w:t>
        <w:br w:type="textWrapping"/>
        <w:t xml:space="preserve">2．前項の変更により、製造スケジュール、費用又は納期に影響が生じる場合、甲乙は誠実に協議の上、変更内容を決定するものとする。</w:t>
        <w:br w:type="textWrapping"/>
        <w:t xml:space="preserve">3．乙は、仕様変更により製造継続が著しく困難となる場合には、その旨を甲へ通知し、必要な協議を求めることができる。</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第6条（遅延対応）</w:t>
        <w:br w:type="textWrapping"/>
      </w:r>
      <w:r w:rsidDel="00000000" w:rsidR="00000000" w:rsidRPr="00000000">
        <w:rPr>
          <w:rFonts w:ascii="Arial Unicode MS" w:cs="Arial Unicode MS" w:eastAsia="Arial Unicode MS" w:hAnsi="Arial Unicode MS"/>
          <w:sz w:val="20"/>
          <w:szCs w:val="20"/>
          <w:rtl w:val="0"/>
        </w:rPr>
        <w:t xml:space="preserve">1．天災、法令改正、物流停止、原材料不足、感染症拡大その他当事者の合理的支配を超える事由により、製造スケジュールに遅延が生じた場合、当事者は相互に協力して対応策を検討するものとする。</w:t>
        <w:br w:type="textWrapping"/>
        <w:t xml:space="preserve">2．乙の責めに帰すべき事由により納期遅延が発生した場合、乙は速やかに改善措置を講じ、甲へ報告するものとする。</w:t>
        <w:br w:type="textWrapping"/>
        <w:t xml:space="preserve">3．甲の指示遅延、仕様変更その他甲の責めに帰すべき事由により遅延が発生した場合、乙は納期延長を求めることができる。</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第7条（検査及び納品）</w:t>
        <w:br w:type="textWrapping"/>
      </w:r>
      <w:r w:rsidDel="00000000" w:rsidR="00000000" w:rsidRPr="00000000">
        <w:rPr>
          <w:rFonts w:ascii="Arial Unicode MS" w:cs="Arial Unicode MS" w:eastAsia="Arial Unicode MS" w:hAnsi="Arial Unicode MS"/>
          <w:sz w:val="20"/>
          <w:szCs w:val="20"/>
          <w:rtl w:val="0"/>
        </w:rPr>
        <w:t xml:space="preserve">1．乙は、甲が別途指定する品質基準及び検査基準に基づき製品検査を実施するものとする。</w:t>
        <w:br w:type="textWrapping"/>
        <w:t xml:space="preserve">2．検査完了後、乙は合格品を甲指定の場所へ納品するものとする。</w:t>
        <w:br w:type="textWrapping"/>
        <w:t xml:space="preserve">3．納品日が営業日外となる場合には、甲乙協議の上、別途調整するものとする。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第8条（秘密保持）</w:t>
        <w:br w:type="textWrapping"/>
      </w:r>
      <w:r w:rsidDel="00000000" w:rsidR="00000000" w:rsidRPr="00000000">
        <w:rPr>
          <w:rFonts w:ascii="Arial Unicode MS" w:cs="Arial Unicode MS" w:eastAsia="Arial Unicode MS" w:hAnsi="Arial Unicode MS"/>
          <w:sz w:val="20"/>
          <w:szCs w:val="20"/>
          <w:rtl w:val="0"/>
        </w:rPr>
        <w:t xml:space="preserve">甲乙は、本確認書に関連して知り得た相手方の技術上、営業上その他一切の非公開情報について、相手方の事前承諾なく第三者へ開示又は漏えいしてはならない。</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第9条（協議事項）</w:t>
        <w:br w:type="textWrapping"/>
      </w:r>
      <w:r w:rsidDel="00000000" w:rsidR="00000000" w:rsidRPr="00000000">
        <w:rPr>
          <w:rFonts w:ascii="Arial Unicode MS" w:cs="Arial Unicode MS" w:eastAsia="Arial Unicode MS" w:hAnsi="Arial Unicode MS"/>
          <w:sz w:val="20"/>
          <w:szCs w:val="20"/>
          <w:rtl w:val="0"/>
        </w:rPr>
        <w:t xml:space="preserve">本確認書に定めのない事項又は解釈に疑義が生じた場合には、甲乙は誠意をもって協議し、解決するものとする。</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第10条（有効期間）</w:t>
        <w:br w:type="textWrapping"/>
      </w:r>
      <w:r w:rsidDel="00000000" w:rsidR="00000000" w:rsidRPr="00000000">
        <w:rPr>
          <w:rFonts w:ascii="Arial Unicode MS" w:cs="Arial Unicode MS" w:eastAsia="Arial Unicode MS" w:hAnsi="Arial Unicode MS"/>
          <w:sz w:val="20"/>
          <w:szCs w:val="20"/>
          <w:rtl w:val="0"/>
        </w:rPr>
        <w:t xml:space="preserve">本確認書の有効期間は、本確認書締結日から本件製造業務完了日までとする。ただし、秘密保持義務その他性質上存続すべき条項については、本確認書終了後も有効に存続するものとする。</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本確認書締結の証として、本書2通を作成し、甲乙記名押印の上、各自1通を保有する。</w:t>
      </w:r>
    </w:p>
    <w:p w:rsidR="00000000" w:rsidDel="00000000" w:rsidP="00000000" w:rsidRDefault="00000000" w:rsidRPr="00000000" w14:paraId="0000001C">
      <w:pPr>
        <w:spacing w:after="240" w:before="240" w:lineRule="auto"/>
        <w:rPr>
          <w:sz w:val="20"/>
          <w:szCs w:val="20"/>
        </w:rPr>
      </w:pPr>
      <w:r w:rsidDel="00000000" w:rsidR="00000000" w:rsidRPr="00000000">
        <w:rPr>
          <w:rtl w:val="0"/>
        </w:rPr>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2">
      <w:pPr>
        <w:spacing w:after="240" w:before="240" w:lineRule="auto"/>
        <w:rPr>
          <w:sz w:val="20"/>
          <w:szCs w:val="20"/>
        </w:rPr>
      </w:pPr>
      <w:r w:rsidDel="00000000" w:rsidR="00000000" w:rsidRPr="00000000">
        <w:rPr>
          <w:rtl w:val="0"/>
        </w:rPr>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甲</w:t>
      </w:r>
      <w:r w:rsidDel="00000000" w:rsidR="00000000" w:rsidRPr="00000000">
        <w:rPr>
          <w:sz w:val="20"/>
          <w:szCs w:val="20"/>
          <w:rtl w:val="0"/>
        </w:rPr>
        <w:br w:type="textWrapping"/>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7">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乙</w:t>
      </w:r>
      <w:r w:rsidDel="00000000" w:rsidR="00000000" w:rsidRPr="00000000">
        <w:rPr>
          <w:sz w:val="20"/>
          <w:szCs w:val="20"/>
          <w:rtl w:val="0"/>
        </w:rPr>
        <w:br w:type="textWrapping"/>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w:t>
        <w:br w:type="textWrapping"/>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2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