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展示会出展契約書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●●株式会社（以下「甲」という。）と、●●株式会社（以下「乙」という。）は、甲が主催又は運営する展示会への乙の出展に関し、次のとおり展示会出展契約（以下「本契約」という。）を締結する。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本契約は、甲が開催する展示会における乙の出展条件、利用方法、禁止事項、費用負担その他必要事項を定め、円滑かつ安全な展示会運営を図ることを目的とする。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第2条（展示会の概要）</w:t>
        <w:br w:type="textWrapping"/>
      </w:r>
      <w:r w:rsidDel="00000000" w:rsidR="00000000" w:rsidRPr="00000000">
        <w:rPr>
          <w:rFonts w:ascii="Arial Unicode MS" w:cs="Arial Unicode MS" w:eastAsia="Arial Unicode MS" w:hAnsi="Arial Unicode MS"/>
          <w:sz w:val="20"/>
          <w:szCs w:val="20"/>
          <w:rtl w:val="0"/>
        </w:rPr>
        <w:t xml:space="preserve">1　甲は、乙に対し、次の展示会への出展機会を提供する。</w:t>
        <w:br w:type="textWrapping"/>
        <w:t xml:space="preserve">(1) 展示会名：●●展示会</w:t>
        <w:br w:type="textWrapping"/>
        <w:t xml:space="preserve">(2) 開催期間：●●年●月●日から●●年●月●日まで</w:t>
        <w:br w:type="textWrapping"/>
        <w:t xml:space="preserve">(3) 開催場所：●●</w:t>
        <w:br w:type="textWrapping"/>
        <w:t xml:space="preserve">(4) 出展区画：●●ブース</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乙は、本契約及び甲が別途定める出展規程、会場利用規則その他運営ルールを遵守しなければならない。</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第3条（出展料及び支払方法）</w:t>
        <w:br w:type="textWrapping"/>
      </w:r>
      <w:r w:rsidDel="00000000" w:rsidR="00000000" w:rsidRPr="00000000">
        <w:rPr>
          <w:rFonts w:ascii="Arial Unicode MS" w:cs="Arial Unicode MS" w:eastAsia="Arial Unicode MS" w:hAnsi="Arial Unicode MS"/>
          <w:sz w:val="20"/>
          <w:szCs w:val="20"/>
          <w:rtl w:val="0"/>
        </w:rPr>
        <w:t xml:space="preserve">1　乙は、甲に対し、出展料として金●●円（税込）を支払う。</w:t>
        <w:br w:type="textWrapping"/>
        <w:t xml:space="preserve">2　乙は、甲が指定する期日までに、甲指定の銀行口座へ振込送金により支払うものとする。なお、振込手数料は乙の負担とする。</w:t>
        <w:br w:type="textWrapping"/>
        <w:t xml:space="preserve">3　乙が支払期限までに出展料を支払わない場合、甲は出展申込みを取消すことができる。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第4条（ブース利用）</w:t>
        <w:br w:type="textWrapping"/>
      </w:r>
      <w:r w:rsidDel="00000000" w:rsidR="00000000" w:rsidRPr="00000000">
        <w:rPr>
          <w:rFonts w:ascii="Arial Unicode MS" w:cs="Arial Unicode MS" w:eastAsia="Arial Unicode MS" w:hAnsi="Arial Unicode MS"/>
          <w:sz w:val="20"/>
          <w:szCs w:val="20"/>
          <w:rtl w:val="0"/>
        </w:rPr>
        <w:t xml:space="preserve">1　乙は、指定された出展区画を善良なる管理者の注意をもって使用しなければならない。</w:t>
        <w:br w:type="textWrapping"/>
        <w:t xml:space="preserve">2　乙は、出展区画を第三者へ譲渡、転貸又は共同利用させてはならない。</w:t>
        <w:br w:type="textWrapping"/>
        <w:t xml:space="preserve">3　乙は、展示会場の設備、備品又は共有部分を毀損し、又は汚損してはならない。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第5条（搬入及び搬出）</w:t>
        <w:br w:type="textWrapping"/>
      </w:r>
      <w:r w:rsidDel="00000000" w:rsidR="00000000" w:rsidRPr="00000000">
        <w:rPr>
          <w:rFonts w:ascii="Arial Unicode MS" w:cs="Arial Unicode MS" w:eastAsia="Arial Unicode MS" w:hAnsi="Arial Unicode MS"/>
          <w:sz w:val="20"/>
          <w:szCs w:val="20"/>
          <w:rtl w:val="0"/>
        </w:rPr>
        <w:t xml:space="preserve">1　乙は、甲が指定する日時及び方法に従い、展示物その他必要物品の搬入及び搬出を行うものとする。</w:t>
        <w:br w:type="textWrapping"/>
        <w:t xml:space="preserve">2　乙は、搬入搬出に際し、第三者又は会場設備に損害を与えた場合、その責任と費用によりこれを解決しなければならない。</w:t>
        <w:br w:type="textWrapping"/>
        <w:t xml:space="preserve">3　甲は、搬入搬出作業中に発生した盗難、紛失、破損その他の事故について責任を負わない。</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第6条（展示物及び販売行為）</w:t>
        <w:br w:type="textWrapping"/>
      </w:r>
      <w:r w:rsidDel="00000000" w:rsidR="00000000" w:rsidRPr="00000000">
        <w:rPr>
          <w:rFonts w:ascii="Arial Unicode MS" w:cs="Arial Unicode MS" w:eastAsia="Arial Unicode MS" w:hAnsi="Arial Unicode MS"/>
          <w:sz w:val="20"/>
          <w:szCs w:val="20"/>
          <w:rtl w:val="0"/>
        </w:rPr>
        <w:t xml:space="preserve">1　乙は、法令、公序良俗又は本展示会の趣旨に反する展示物を持ち込んではならない。</w:t>
        <w:br w:type="textWrapping"/>
        <w:t xml:space="preserve">2　乙は、危険物、発火性物質、悪臭を発する物質その他来場者又は会場運営に支障を及ぼすおそれのある物品を持ち込んではならない。</w:t>
        <w:br w:type="textWrapping"/>
        <w:t xml:space="preserve">3　乙は、甲が事前に承諾した場合を除き、会場内で物品販売、契約締結又は勧誘行為を行ってはならない。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第7条（禁止事項）</w:t>
        <w:br w:type="textWrapping"/>
      </w:r>
      <w:r w:rsidDel="00000000" w:rsidR="00000000" w:rsidRPr="00000000">
        <w:rPr>
          <w:rFonts w:ascii="Arial Unicode MS" w:cs="Arial Unicode MS" w:eastAsia="Arial Unicode MS" w:hAnsi="Arial Unicode MS"/>
          <w:sz w:val="20"/>
          <w:szCs w:val="20"/>
          <w:rtl w:val="0"/>
        </w:rPr>
        <w:t xml:space="preserve">乙は、次の各号に定める行為を行ってはならない。</w:t>
        <w:br w:type="textWrapping"/>
        <w:t xml:space="preserve">(1) 他の出展者又は来場者に迷惑を及ぼす行為</w:t>
        <w:br w:type="textWrapping"/>
        <w:t xml:space="preserve">(2) 過度な騒音、強い光、悪臭その他周囲に支障を与える行為</w:t>
        <w:br w:type="textWrapping"/>
        <w:t xml:space="preserve">(3) 法令違反又は反社会的行為</w:t>
        <w:br w:type="textWrapping"/>
        <w:t xml:space="preserve">(4) 虚偽又は誇大な広告表示</w:t>
        <w:br w:type="textWrapping"/>
        <w:t xml:space="preserve">(5) 会場内での無断撮影、無断録音又は無断配布</w:t>
        <w:br w:type="textWrapping"/>
        <w:t xml:space="preserve">(6) 甲の運営を妨害する行為</w:t>
        <w:br w:type="textWrapping"/>
        <w:t xml:space="preserve">(7) その他甲が不適切と判断する行為</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第8条（知的財産権）</w:t>
        <w:br w:type="textWrapping"/>
      </w:r>
      <w:r w:rsidDel="00000000" w:rsidR="00000000" w:rsidRPr="00000000">
        <w:rPr>
          <w:rFonts w:ascii="Arial Unicode MS" w:cs="Arial Unicode MS" w:eastAsia="Arial Unicode MS" w:hAnsi="Arial Unicode MS"/>
          <w:sz w:val="20"/>
          <w:szCs w:val="20"/>
          <w:rtl w:val="0"/>
        </w:rPr>
        <w:t xml:space="preserve">1　乙が展示、掲示又は配布する商品、資料、映像、デザイン、商標その他一切の展示物に関する権利は乙又は正当な権利者に帰属する。</w:t>
        <w:br w:type="textWrapping"/>
        <w:t xml:space="preserve">2　乙は、展示内容が第三者の知的財産権その他権利を侵害しないことを保証する。</w:t>
        <w:br w:type="textWrapping"/>
        <w:t xml:space="preserve">3　乙の展示内容に関し第三者との間で紛争が生じた場合、乙は自己の責任と費用により解決するものとし、甲に損害を与えた場合にはこれを賠償しなければならない。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第9条（写真撮影及び広報利用）</w:t>
        <w:br w:type="textWrapping"/>
      </w:r>
      <w:r w:rsidDel="00000000" w:rsidR="00000000" w:rsidRPr="00000000">
        <w:rPr>
          <w:rFonts w:ascii="Arial Unicode MS" w:cs="Arial Unicode MS" w:eastAsia="Arial Unicode MS" w:hAnsi="Arial Unicode MS"/>
          <w:sz w:val="20"/>
          <w:szCs w:val="20"/>
          <w:rtl w:val="0"/>
        </w:rPr>
        <w:t xml:space="preserve">1　甲は、展示会場内を撮影し、その写真又は映像を、広告宣伝、報告書、ウェブサイト、SNSその他広報活動に利用することができる。</w:t>
        <w:br w:type="textWrapping"/>
        <w:t xml:space="preserve">2　乙は、前項の利用についてあらかじめ承諾するものとする。ただし、乙が合理的理由をもって事前に申し出た場合、甲は可能な範囲で配慮する。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第10条（安全管理）</w:t>
        <w:br w:type="textWrapping"/>
      </w:r>
      <w:r w:rsidDel="00000000" w:rsidR="00000000" w:rsidRPr="00000000">
        <w:rPr>
          <w:rFonts w:ascii="Arial Unicode MS" w:cs="Arial Unicode MS" w:eastAsia="Arial Unicode MS" w:hAnsi="Arial Unicode MS"/>
          <w:sz w:val="20"/>
          <w:szCs w:val="20"/>
          <w:rtl w:val="0"/>
        </w:rPr>
        <w:t xml:space="preserve">1　乙は、自己の責任において展示物及び貴重品を管理するものとする。</w:t>
        <w:br w:type="textWrapping"/>
        <w:t xml:space="preserve">2　甲は、天災、盗難、火災、停電、通信障害その他不可抗力により乙に生じた損害について責任を負わない。</w:t>
        <w:br w:type="textWrapping"/>
        <w:t xml:space="preserve">3　乙は、事故又は緊急事態が発生した場合、甲の指示に従わなければならない。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甲及び乙は、本展示会に関連して知り得た相手方の営業上、技術上その他一切の非公開情報を、相手方の事前承諾なく第三者へ開示又は漏えいしてはならない。</w:t>
        <w:br w:type="textWrapping"/>
        <w:t xml:space="preserve">2　前項の義務は、本契約終了後も●年間存続する。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甲又は乙は、相手方が本契約に違反し、相当期間を定めて催告したにもかかわらず是正しない場合、本契約を解除することができる。</w:t>
        <w:br w:type="textWrapping"/>
        <w:t xml:space="preserve">2　甲は、乙が次の各号のいずれかに該当する場合、何らの催告なく直ちに本契約を解除できる。</w:t>
        <w:br w:type="textWrapping"/>
        <w:t xml:space="preserve">(1) 法令違反又は公序良俗違反があった場合</w:t>
        <w:br w:type="textWrapping"/>
        <w:t xml:space="preserve">(2) 反社会的勢力との関与が判明した場合</w:t>
        <w:br w:type="textWrapping"/>
        <w:t xml:space="preserve">(3) 展示会運営に重大な支障を及ぼした場合</w:t>
        <w:br w:type="textWrapping"/>
        <w:t xml:space="preserve">(4) 出展内容について虚偽申告があった場合</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第13条（展示会の中止）</w:t>
        <w:br w:type="textWrapping"/>
      </w:r>
      <w:r w:rsidDel="00000000" w:rsidR="00000000" w:rsidRPr="00000000">
        <w:rPr>
          <w:rFonts w:ascii="Arial Unicode MS" w:cs="Arial Unicode MS" w:eastAsia="Arial Unicode MS" w:hAnsi="Arial Unicode MS"/>
          <w:sz w:val="20"/>
          <w:szCs w:val="20"/>
          <w:rtl w:val="0"/>
        </w:rPr>
        <w:t xml:space="preserve">1　甲は、天災地変、感染症拡大、行政要請、会場都合その他やむを得ない事情により展示会を中止又は延期することができる。</w:t>
        <w:br w:type="textWrapping"/>
        <w:t xml:space="preserve">2　前項の場合、甲は既受領金の全部又は一部を返還することがあるが、それ以上の責任を負わない。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甲及び乙は、本契約に違反し相手方に損害を与えた場合、その直接かつ通常の損害を賠償しなければならない。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甲及び乙は、自ら又は役員若しくは実質的支配者が反社会的勢力に該当しないことを表明保証する。</w:t>
        <w:br w:type="textWrapping"/>
        <w:t xml:space="preserve">2　甲又は乙は、相手方が前項に違反した場合、何らの催告なく本契約を解除できる。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本契約に定めのない事項又は本契約の解釈に疑義が生じた場合、甲乙誠意をもって協議し解決するものとする。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第17条（管轄裁判所）</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br w:type="textWrapping"/>
      </w: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