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個別指導受講契約書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受講者又は受講者の保護者（以下「乙」という。）は、甲が提供する個別指導サービスの利用に関し、以下のとおり個別指導受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本契約は、甲が乙に対して提供する個別指導サービスの内容、受講条件、受講料、権利義務その他必要事項を定めることを目的とする。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第2条（個別指導サービス）</w:t>
        <w:br w:type="textWrapping"/>
      </w:r>
      <w:r w:rsidDel="00000000" w:rsidR="00000000" w:rsidRPr="00000000">
        <w:rPr>
          <w:rFonts w:ascii="Arial Unicode MS" w:cs="Arial Unicode MS" w:eastAsia="Arial Unicode MS" w:hAnsi="Arial Unicode MS"/>
          <w:sz w:val="20"/>
          <w:szCs w:val="20"/>
          <w:rtl w:val="0"/>
        </w:rPr>
        <w:t xml:space="preserve">1　甲は、乙に対し、次の各号に定める個別指導サービスを提供する。</w:t>
        <w:br w:type="textWrapping"/>
        <w:t xml:space="preserve">① 学校授業の補習</w:t>
        <w:br w:type="textWrapping"/>
        <w:t xml:space="preserve">② 受験対策指導</w:t>
        <w:br w:type="textWrapping"/>
        <w:t xml:space="preserve">③ 学習計画作成</w:t>
        <w:br w:type="textWrapping"/>
        <w:t xml:space="preserve">④ 学習相談</w:t>
        <w:br w:type="textWrapping"/>
        <w:t xml:space="preserve">⑤ 前各号に付随するサービス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指導科目、回数、授業時間、受講形式その他詳細は、別途申込内容又は受講案内に定めるものとする。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本契約の契約期間は、●年●月●日から●年●月●日までとする。</w:t>
        <w:br w:type="textWrapping"/>
        <w:t xml:space="preserve">2　契約期間満了日の●日前までに甲又は乙から書面又は電磁的方法による終了意思表示がない場合、本契約は同一条件にて1か月ごとに自動更新されるものとする。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第4条（受講料等）</w:t>
        <w:br w:type="textWrapping"/>
      </w:r>
      <w:r w:rsidDel="00000000" w:rsidR="00000000" w:rsidRPr="00000000">
        <w:rPr>
          <w:rFonts w:ascii="Arial Unicode MS" w:cs="Arial Unicode MS" w:eastAsia="Arial Unicode MS" w:hAnsi="Arial Unicode MS"/>
          <w:sz w:val="20"/>
          <w:szCs w:val="20"/>
          <w:rtl w:val="0"/>
        </w:rPr>
        <w:t xml:space="preserve">1　乙は、甲に対し、別途定める入会金、月額受講料、教材費、模試費用その他必要費用を支払うものとする。</w:t>
        <w:br w:type="textWrapping"/>
        <w:t xml:space="preserve">2　乙は、甲が指定する方法により、甲指定の期日までに前項の費用を支払うものとする。</w:t>
        <w:br w:type="textWrapping"/>
        <w:t xml:space="preserve">3　振込手数料その他支払に要する費用は乙の負担とする。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第5条（授業の実施）</w:t>
        <w:br w:type="textWrapping"/>
      </w:r>
      <w:r w:rsidDel="00000000" w:rsidR="00000000" w:rsidRPr="00000000">
        <w:rPr>
          <w:rFonts w:ascii="Arial Unicode MS" w:cs="Arial Unicode MS" w:eastAsia="Arial Unicode MS" w:hAnsi="Arial Unicode MS"/>
          <w:sz w:val="20"/>
          <w:szCs w:val="20"/>
          <w:rtl w:val="0"/>
        </w:rPr>
        <w:t xml:space="preserve">1　甲は、乙に対し、事前に定めた日時に個別指導を実施する。</w:t>
        <w:br w:type="textWrapping"/>
        <w:t xml:space="preserve">2　甲は、講師の病気、災害、通信障害その他やむを得ない事情がある場合、授業日時又は担当講師を変更することができる。</w:t>
        <w:br w:type="textWrapping"/>
        <w:t xml:space="preserve">3　甲は、前項の場合、可能な限り事前に乙へ通知するものとする。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第6条（振替授業）</w:t>
        <w:br w:type="textWrapping"/>
      </w:r>
      <w:r w:rsidDel="00000000" w:rsidR="00000000" w:rsidRPr="00000000">
        <w:rPr>
          <w:rFonts w:ascii="Arial Unicode MS" w:cs="Arial Unicode MS" w:eastAsia="Arial Unicode MS" w:hAnsi="Arial Unicode MS"/>
          <w:sz w:val="20"/>
          <w:szCs w:val="20"/>
          <w:rtl w:val="0"/>
        </w:rPr>
        <w:t xml:space="preserve">1　乙が授業開始前●時間までに欠席連絡を行った場合、甲は振替授業を実施することができる。</w:t>
        <w:br w:type="textWrapping"/>
        <w:t xml:space="preserve">2　前項の期限を過ぎた欠席については、原則として振替授業は実施しない。</w:t>
        <w:br w:type="textWrapping"/>
        <w:t xml:space="preserve">3　振替授業の日時は、甲乙協議のうえ決定する。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第7条（オンライン授業）</w:t>
        <w:br w:type="textWrapping"/>
      </w:r>
      <w:r w:rsidDel="00000000" w:rsidR="00000000" w:rsidRPr="00000000">
        <w:rPr>
          <w:rFonts w:ascii="Arial Unicode MS" w:cs="Arial Unicode MS" w:eastAsia="Arial Unicode MS" w:hAnsi="Arial Unicode MS"/>
          <w:sz w:val="20"/>
          <w:szCs w:val="20"/>
          <w:rtl w:val="0"/>
        </w:rPr>
        <w:t xml:space="preserve">1　オンライン形式による授業を実施する場合、乙は必要な通信環境及び機器を自己負担で準備するものとする。</w:t>
        <w:br w:type="textWrapping"/>
        <w:t xml:space="preserve">2　通信障害その他乙側環境に起因する受講不能について、甲は責任を負わない。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第8条（受講態度等）</w:t>
        <w:br w:type="textWrapping"/>
      </w:r>
      <w:r w:rsidDel="00000000" w:rsidR="00000000" w:rsidRPr="00000000">
        <w:rPr>
          <w:rFonts w:ascii="Arial Unicode MS" w:cs="Arial Unicode MS" w:eastAsia="Arial Unicode MS" w:hAnsi="Arial Unicode MS"/>
          <w:sz w:val="20"/>
          <w:szCs w:val="20"/>
          <w:rtl w:val="0"/>
        </w:rPr>
        <w:t xml:space="preserve">1　乙は、甲の運営方針、講師の指示及び施設利用ルールに従うものとする。</w:t>
        <w:br w:type="textWrapping"/>
        <w:t xml:space="preserve">2　乙は、次の各号に該当する行為を行ってはならない。</w:t>
        <w:br w:type="textWrapping"/>
        <w:t xml:space="preserve">① 他の受講者、講師又は甲従業員への迷惑行為</w:t>
        <w:br w:type="textWrapping"/>
        <w:t xml:space="preserve">② 暴力、暴言、威嚇その他不適切行為</w:t>
        <w:br w:type="textWrapping"/>
        <w:t xml:space="preserve">③ 授業内容の録音、録画、転載又は第三者提供</w:t>
        <w:br w:type="textWrapping"/>
        <w:t xml:space="preserve">④ 教材、テキストその他配布物の無断複製</w:t>
        <w:br w:type="textWrapping"/>
        <w:t xml:space="preserve">⑤ 法令又は公序良俗に反する行為</w:t>
        <w:br w:type="textWrapping"/>
        <w:t xml:space="preserve">⑥ その他甲が不適切と判断する行為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第9条（教材等の権利）</w:t>
        <w:br w:type="textWrapping"/>
      </w:r>
      <w:r w:rsidDel="00000000" w:rsidR="00000000" w:rsidRPr="00000000">
        <w:rPr>
          <w:rFonts w:ascii="Arial Unicode MS" w:cs="Arial Unicode MS" w:eastAsia="Arial Unicode MS" w:hAnsi="Arial Unicode MS"/>
          <w:sz w:val="20"/>
          <w:szCs w:val="20"/>
          <w:rtl w:val="0"/>
        </w:rPr>
        <w:t xml:space="preserve">1　甲が提供する教材、映像、テキスト、プリントその他一切のコンテンツに関する著作権その他の権利は、甲又は正当な権利者に帰属する。</w:t>
        <w:br w:type="textWrapping"/>
        <w:t xml:space="preserve">2　乙は、前項のコンテンツを私的利用の範囲を超えて利用してはならない。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w:t>
        <w:br w:type="textWrapping"/>
      </w:r>
      <w:r w:rsidDel="00000000" w:rsidR="00000000" w:rsidRPr="00000000">
        <w:rPr>
          <w:rFonts w:ascii="Arial Unicode MS" w:cs="Arial Unicode MS" w:eastAsia="Arial Unicode MS" w:hAnsi="Arial Unicode MS"/>
          <w:sz w:val="20"/>
          <w:szCs w:val="20"/>
          <w:rtl w:val="0"/>
        </w:rPr>
        <w:t xml:space="preserve">甲は、乙の個人情報を、受講管理、連絡、成績管理、請求業務その他本サービス運営に必要な範囲で利用するものとする。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甲及び乙は、本契約に関連して知り得た相手方又は第三者の個人情報、営業情報その他非公開情報を、第三者に漏えいしてはならない。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第12条（休会）</w:t>
        <w:br w:type="textWrapping"/>
      </w:r>
      <w:r w:rsidDel="00000000" w:rsidR="00000000" w:rsidRPr="00000000">
        <w:rPr>
          <w:rFonts w:ascii="Arial Unicode MS" w:cs="Arial Unicode MS" w:eastAsia="Arial Unicode MS" w:hAnsi="Arial Unicode MS"/>
          <w:sz w:val="20"/>
          <w:szCs w:val="20"/>
          <w:rtl w:val="0"/>
        </w:rPr>
        <w:t xml:space="preserve">1　乙は、甲所定の方法により申請することで休会することができる。</w:t>
        <w:br w:type="textWrapping"/>
        <w:t xml:space="preserve">2　休会期間中の取扱い及び費用については、甲が別途定める。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1　乙は、甲所定の方法により通知することで、本契約を中途解約することができる。</w:t>
        <w:br w:type="textWrapping"/>
        <w:t xml:space="preserve">2　既に実施済みの授業に対応する費用及び既発生費用については返金しない。</w:t>
        <w:br w:type="textWrapping"/>
        <w:t xml:space="preserve">3　教材発注後又は教材提供後は、教材費の返金を行わない場合がある。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甲は、乙が次の各号のいずれかに該当した場合、催告なく本契約を解除することができる。</w:t>
        <w:br w:type="textWrapping"/>
        <w:t xml:space="preserve">① 受講料等の支払を怠った場合</w:t>
        <w:br w:type="textWrapping"/>
        <w:t xml:space="preserve">② 本契約に違反した場合</w:t>
        <w:br w:type="textWrapping"/>
        <w:t xml:space="preserve">③ 他の受講者又は講師に重大な迷惑を与えた場合</w:t>
        <w:br w:type="textWrapping"/>
        <w:t xml:space="preserve">④ 虚偽申告を行った場合</w:t>
        <w:br w:type="textWrapping"/>
        <w:t xml:space="preserve">⑤ その他本契約の継続が困難であると甲が合理的に判断した場合</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第15条（免責）</w:t>
        <w:br w:type="textWrapping"/>
      </w:r>
      <w:r w:rsidDel="00000000" w:rsidR="00000000" w:rsidRPr="00000000">
        <w:rPr>
          <w:rFonts w:ascii="Arial Unicode MS" w:cs="Arial Unicode MS" w:eastAsia="Arial Unicode MS" w:hAnsi="Arial Unicode MS"/>
          <w:sz w:val="20"/>
          <w:szCs w:val="20"/>
          <w:rtl w:val="0"/>
        </w:rPr>
        <w:t xml:space="preserve">1　甲は、受験合格、成績向上その他特定成果を保証するものではない。</w:t>
        <w:br w:type="textWrapping"/>
        <w:t xml:space="preserve">2　天災、感染症、停電、通信障害その他不可抗力による授業中断について、甲は責任を負わない。</w:t>
        <w:br w:type="textWrapping"/>
        <w:t xml:space="preserve">3　乙の故意又は過失によって生じた損害について、甲は責任を負わない。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甲又は乙は、本契約違反により相手方へ損害を与えた場合、直接かつ通常の損害に限り賠償責任を負うものとする。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甲又は乙が前項に違反した場合、相手方は何らの催告なく本契約を解除することができる。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