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パーソナルジム会員規約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規約は、●●株式会社（以下「当社」という。）が運営するパーソナルトレーニングジム（以下「本ジム」という。）の利用条件を定め、会員と当社との間の権利義務関係を明確にすることを目的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本規約は、本ジムの利用を希望し、当社所定の方法により入会手続を完了したすべての会員に適用されます。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第3条（会員資格）</w:t>
        <w:br w:type="textWrapping"/>
      </w:r>
      <w:r w:rsidDel="00000000" w:rsidR="00000000" w:rsidRPr="00000000">
        <w:rPr>
          <w:rFonts w:ascii="Arial Unicode MS" w:cs="Arial Unicode MS" w:eastAsia="Arial Unicode MS" w:hAnsi="Arial Unicode MS"/>
          <w:sz w:val="20"/>
          <w:szCs w:val="20"/>
          <w:rtl w:val="0"/>
        </w:rPr>
        <w:t xml:space="preserve">1　会員は、以下の条件を満たす者に限ります。</w:t>
        <w:br w:type="textWrapping"/>
        <w:t xml:space="preserve">①　本規約に同意していること</w:t>
        <w:br w:type="textWrapping"/>
        <w:t xml:space="preserve">②　医師から運動制限を受けていないこと</w:t>
        <w:br w:type="textWrapping"/>
        <w:t xml:space="preserve">③　暴力団その他反社会的勢力に該当しないこと</w:t>
        <w:br w:type="textWrapping"/>
        <w:t xml:space="preserve">④　当社が会員として適切であると認めた者であること</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未成年者が入会を希望する場合には、親権者その他法定代理人の同意を必要とします。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第4条（入会手続）</w:t>
        <w:br w:type="textWrapping"/>
      </w:r>
      <w:r w:rsidDel="00000000" w:rsidR="00000000" w:rsidRPr="00000000">
        <w:rPr>
          <w:rFonts w:ascii="Arial Unicode MS" w:cs="Arial Unicode MS" w:eastAsia="Arial Unicode MS" w:hAnsi="Arial Unicode MS"/>
          <w:sz w:val="20"/>
          <w:szCs w:val="20"/>
          <w:rtl w:val="0"/>
        </w:rPr>
        <w:t xml:space="preserve">1　入会希望者は、当社所定の申込手続を行い、当社が承認した時点で会員資格を取得します。</w:t>
        <w:br w:type="textWrapping"/>
        <w:t xml:space="preserve">2　当社は、以下の場合、入会申込みを承認しないことがあります。</w:t>
        <w:br w:type="textWrapping"/>
        <w:t xml:space="preserve">①　虚偽の申告をした場合</w:t>
        <w:br w:type="textWrapping"/>
        <w:t xml:space="preserve">②　過去に本規約違反等により会員資格を停止又は取消された場合</w:t>
        <w:br w:type="textWrapping"/>
        <w:t xml:space="preserve">③　他の会員又はスタッフに危害又は迷惑を及ぼすおそれがある場合</w:t>
        <w:br w:type="textWrapping"/>
        <w:t xml:space="preserve">④　その他、当社が不適切と判断した場合</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w:t>
        <w:br w:type="textWrapping"/>
      </w:r>
      <w:r w:rsidDel="00000000" w:rsidR="00000000" w:rsidRPr="00000000">
        <w:rPr>
          <w:rFonts w:ascii="Arial Unicode MS" w:cs="Arial Unicode MS" w:eastAsia="Arial Unicode MS" w:hAnsi="Arial Unicode MS"/>
          <w:sz w:val="20"/>
          <w:szCs w:val="20"/>
          <w:rtl w:val="0"/>
        </w:rPr>
        <w:t xml:space="preserve">1　会員は、当社が別途定める入会金、月会費、回数利用料その他の料金を支払うものとします。</w:t>
        <w:br w:type="textWrapping"/>
        <w:t xml:space="preserve">2　料金の支払方法は、口座振替、クレジットカード決済その他当社指定の方法によるものとします。</w:t>
        <w:br w:type="textWrapping"/>
        <w:t xml:space="preserve">3　一旦支払われた料金は、法令上返金義務がある場合を除き、返金しません。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第6条（予約及びキャンセル）</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会員は、当社所定の方法によりトレーニング予約を行うものとします。</w:t>
        <w:br w:type="textWrapping"/>
        <w:t xml:space="preserve">2　会員が予約をキャンセルする場合には、当社が別途定める期限までに連絡を行うものとします。</w:t>
        <w:br w:type="textWrapping"/>
        <w:t xml:space="preserve">3　前項の期限を過ぎたキャンセル又は無断欠席については、当社は1回分の利用消化、又はキャンセル料を請求できるものとします。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第7条（提供サービス）</w:t>
        <w:br w:type="textWrapping"/>
      </w:r>
      <w:r w:rsidDel="00000000" w:rsidR="00000000" w:rsidRPr="00000000">
        <w:rPr>
          <w:rFonts w:ascii="Arial Unicode MS" w:cs="Arial Unicode MS" w:eastAsia="Arial Unicode MS" w:hAnsi="Arial Unicode MS"/>
          <w:sz w:val="20"/>
          <w:szCs w:val="20"/>
          <w:rtl w:val="0"/>
        </w:rPr>
        <w:t xml:space="preserve">本ジムは、以下のサービスを提供します。</w:t>
        <w:br w:type="textWrapping"/>
        <w:t xml:space="preserve">①　パーソナルトレーニング指導</w:t>
        <w:br w:type="textWrapping"/>
        <w:t xml:space="preserve">②　食事指導又は生活習慣指導</w:t>
        <w:br w:type="textWrapping"/>
        <w:t xml:space="preserve">③　トレーニング設備の利用</w:t>
        <w:br w:type="textWrapping"/>
        <w:t xml:space="preserve">④　その他当社が定める関連サービス</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第8条（健康状態の申告）</w:t>
        <w:br w:type="textWrapping"/>
      </w:r>
      <w:r w:rsidDel="00000000" w:rsidR="00000000" w:rsidRPr="00000000">
        <w:rPr>
          <w:rFonts w:ascii="Arial Unicode MS" w:cs="Arial Unicode MS" w:eastAsia="Arial Unicode MS" w:hAnsi="Arial Unicode MS"/>
          <w:sz w:val="20"/>
          <w:szCs w:val="20"/>
          <w:rtl w:val="0"/>
        </w:rPr>
        <w:t xml:space="preserve">1　会員は、自身の健康状態について正確に申告するものとします。</w:t>
        <w:br w:type="textWrapping"/>
        <w:t xml:space="preserve">2　会員は、持病、既往歴、服薬状況、妊娠その他身体状況に変化が生じた場合、速やかに当社へ申告するものとします。</w:t>
        <w:br w:type="textWrapping"/>
        <w:t xml:space="preserve">3　当社は、会員の健康状態によってはサービス提供を制限又は中止できるものとします。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第9条（禁止事項）</w:t>
        <w:br w:type="textWrapping"/>
      </w:r>
      <w:r w:rsidDel="00000000" w:rsidR="00000000" w:rsidRPr="00000000">
        <w:rPr>
          <w:rFonts w:ascii="Arial Unicode MS" w:cs="Arial Unicode MS" w:eastAsia="Arial Unicode MS" w:hAnsi="Arial Unicode MS"/>
          <w:sz w:val="20"/>
          <w:szCs w:val="20"/>
          <w:rtl w:val="0"/>
        </w:rPr>
        <w:t xml:space="preserve">会員は、以下の行為を行ってはなりません。</w:t>
        <w:br w:type="textWrapping"/>
        <w:t xml:space="preserve">①　本ジム内での暴力行為、威嚇行為又は迷惑行為</w:t>
        <w:br w:type="textWrapping"/>
        <w:t xml:space="preserve">②　設備、備品等を故意又は重大な過失により毀損する行為</w:t>
        <w:br w:type="textWrapping"/>
        <w:t xml:space="preserve">③　スタッフの指示に従わない行為</w:t>
        <w:br w:type="textWrapping"/>
        <w:t xml:space="preserve">④　無断で録音、録画又は撮影する行為</w:t>
        <w:br w:type="textWrapping"/>
        <w:t xml:space="preserve">⑤　他の会員又は第三者の個人情報を無断取得する行為</w:t>
        <w:br w:type="textWrapping"/>
        <w:t xml:space="preserve">⑥　営業活動、勧誘活動又は宗教活動</w:t>
        <w:br w:type="textWrapping"/>
        <w:t xml:space="preserve">⑦　薬物使用、飲酒状態での利用その他危険行為</w:t>
        <w:br w:type="textWrapping"/>
        <w:t xml:space="preserve">⑧　その他当社が不適切と判断する行為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第10条（利用制限）</w:t>
        <w:br w:type="textWrapping"/>
      </w:r>
      <w:r w:rsidDel="00000000" w:rsidR="00000000" w:rsidRPr="00000000">
        <w:rPr>
          <w:rFonts w:ascii="Arial Unicode MS" w:cs="Arial Unicode MS" w:eastAsia="Arial Unicode MS" w:hAnsi="Arial Unicode MS"/>
          <w:sz w:val="20"/>
          <w:szCs w:val="20"/>
          <w:rtl w:val="0"/>
        </w:rPr>
        <w:t xml:space="preserve">当社は、会員が以下のいずれかに該当する場合、事前通知なく本ジムの利用を制限又は停止できるものとします。</w:t>
        <w:br w:type="textWrapping"/>
        <w:t xml:space="preserve">①　本規約に違反した場合</w:t>
        <w:br w:type="textWrapping"/>
        <w:t xml:space="preserve">②　料金支払を怠った場合</w:t>
        <w:br w:type="textWrapping"/>
        <w:t xml:space="preserve">③　他の会員又はスタッフの安全を脅かすおそれがある場合</w:t>
        <w:br w:type="textWrapping"/>
        <w:t xml:space="preserve">④　感染症罹患その他衛生上問題がある場合</w:t>
        <w:br w:type="textWrapping"/>
        <w:t xml:space="preserve">⑤　その他運営上必要がある場合</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第11条（会員資格の取消）</w:t>
        <w:br w:type="textWrapping"/>
      </w:r>
      <w:r w:rsidDel="00000000" w:rsidR="00000000" w:rsidRPr="00000000">
        <w:rPr>
          <w:rFonts w:ascii="Arial Unicode MS" w:cs="Arial Unicode MS" w:eastAsia="Arial Unicode MS" w:hAnsi="Arial Unicode MS"/>
          <w:sz w:val="20"/>
          <w:szCs w:val="20"/>
          <w:rtl w:val="0"/>
        </w:rPr>
        <w:t xml:space="preserve">当社は、会員が重大な規約違反を行った場合、会員資格を取消すことができます。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第12条（休会及び退会）</w:t>
        <w:br w:type="textWrapping"/>
      </w:r>
      <w:r w:rsidDel="00000000" w:rsidR="00000000" w:rsidRPr="00000000">
        <w:rPr>
          <w:rFonts w:ascii="Arial Unicode MS" w:cs="Arial Unicode MS" w:eastAsia="Arial Unicode MS" w:hAnsi="Arial Unicode MS"/>
          <w:sz w:val="20"/>
          <w:szCs w:val="20"/>
          <w:rtl w:val="0"/>
        </w:rPr>
        <w:t xml:space="preserve">1　会員は、当社所定の方法により休会又は退会手続を行うものとします。</w:t>
        <w:br w:type="textWrapping"/>
        <w:t xml:space="preserve">2　退会日は、当社が別途定める締切日及び適用日によるものとします。</w:t>
        <w:br w:type="textWrapping"/>
        <w:t xml:space="preserve">3　未払料金が存在する場合、会員は退会時までにこれを完済するものとします。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第13条（設備点検等による休館）</w:t>
        <w:br w:type="textWrapping"/>
      </w:r>
      <w:r w:rsidDel="00000000" w:rsidR="00000000" w:rsidRPr="00000000">
        <w:rPr>
          <w:rFonts w:ascii="Arial Unicode MS" w:cs="Arial Unicode MS" w:eastAsia="Arial Unicode MS" w:hAnsi="Arial Unicode MS"/>
          <w:sz w:val="20"/>
          <w:szCs w:val="20"/>
          <w:rtl w:val="0"/>
        </w:rPr>
        <w:t xml:space="preserve">当社は、以下の場合、本ジムの全部又は一部を休館できるものとします。</w:t>
        <w:br w:type="textWrapping"/>
        <w:t xml:space="preserve">①　設備点検、修繕又は改修を行う場合</w:t>
        <w:br w:type="textWrapping"/>
        <w:t xml:space="preserve">②　災害、停電、感染症流行等の不可抗力事由が発生した場合</w:t>
        <w:br w:type="textWrapping"/>
        <w:t xml:space="preserve">③　その他営業上必要がある場合</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第14条（免責）</w:t>
        <w:br w:type="textWrapping"/>
      </w:r>
      <w:r w:rsidDel="00000000" w:rsidR="00000000" w:rsidRPr="00000000">
        <w:rPr>
          <w:rFonts w:ascii="Arial Unicode MS" w:cs="Arial Unicode MS" w:eastAsia="Arial Unicode MS" w:hAnsi="Arial Unicode MS"/>
          <w:sz w:val="20"/>
          <w:szCs w:val="20"/>
          <w:rtl w:val="0"/>
        </w:rPr>
        <w:t xml:space="preserve">1　会員は、自らの責任において本ジムを利用するものとします。</w:t>
        <w:br w:type="textWrapping"/>
        <w:t xml:space="preserve">2　当社は、会員の故意又は過失による怪我、盗難、紛失その他損害について責任を負いません。</w:t>
        <w:br w:type="textWrapping"/>
        <w:t xml:space="preserve">3　当社は、当社に故意又は重大な過失がある場合を除き、本ジム利用に関連して発生した損害について責任を負わないものとします。</w:t>
        <w:br w:type="textWrapping"/>
        <w:t xml:space="preserve">4　トレーニング効果、減量結果、身体改善効果等については個人差があり、当社は特定の成果を保証しません。</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会員が本規約に違反し、又は故意若しくは過失により当社若しくは第三者に損害を与えた場合、会員はその損害を賠償するものとします。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当社は、会員の個人情報を、別途定めるプライバシーポリシー及び関連法令に従い適切に管理します。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第17条（規約変更）</w:t>
        <w:br w:type="textWrapping"/>
      </w:r>
      <w:r w:rsidDel="00000000" w:rsidR="00000000" w:rsidRPr="00000000">
        <w:rPr>
          <w:rFonts w:ascii="Arial Unicode MS" w:cs="Arial Unicode MS" w:eastAsia="Arial Unicode MS" w:hAnsi="Arial Unicode MS"/>
          <w:sz w:val="20"/>
          <w:szCs w:val="20"/>
          <w:rtl w:val="0"/>
        </w:rPr>
        <w:t xml:space="preserve">当社は、法令改正、運営上の必要その他合理的理由がある場合、本規約を変更できるものとします。</w:t>
        <w:br w:type="textWrapping"/>
        <w:t xml:space="preserve">変更後の規約は、本ジム内掲示、ウェブサイト掲載その他当社所定の方法により通知した時点から効力を生じるものとします。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br w:type="textWrapping"/>
      </w:r>
      <w:r w:rsidDel="00000000" w:rsidR="00000000" w:rsidRPr="00000000">
        <w:rPr>
          <w:rFonts w:ascii="Arial Unicode MS" w:cs="Arial Unicode MS" w:eastAsia="Arial Unicode MS" w:hAnsi="Arial Unicode MS"/>
          <w:sz w:val="20"/>
          <w:szCs w:val="20"/>
          <w:rtl w:val="0"/>
        </w:rPr>
        <w:t xml:space="preserve">1　会員は、自らが暴力団、暴力団員、暴力団関係企業その他これらに準ずる反社会的勢力に該当しないことを表明保証します。</w:t>
        <w:br w:type="textWrapping"/>
        <w:t xml:space="preserve">2　当社は、会員が反社会的勢力に該当すると判断した場合、何らの催告なく契約を解除できるものとします。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第19条（準拠法及び管轄）</w:t>
        <w:br w:type="textWrapping"/>
      </w: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本規約に関して紛争が生じた場合には、当社本店所在地を管轄する地方裁判所を第一審の専属的合意管轄裁判所とします。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本規約は、●●年●●月●●日から施行します。</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