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写真・動画撮影同意書（塾）</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塾（以下「当塾」といいます。）は、当塾が実施する授業、講習会、イベント、面談、学習風景その他当塾に関連する活動において、受講生の写真・動画等を撮影し、その利用に関して以下のとおり定めます。受講生本人及び保護者は、本同意書の内容を確認し、同意の上で署名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当塾は、教育活動の記録、広報活動、サービス案内、広告宣伝、SNS運営、Webサイト掲載、パンフレット制作その他当塾の運営に関連する目的のため、受講生の写真、動画、音声その他肖像等を撮影し、利用することがあり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第2条（撮影内容）</w:t>
        <w:br w:type="textWrapping"/>
      </w:r>
      <w:r w:rsidDel="00000000" w:rsidR="00000000" w:rsidRPr="00000000">
        <w:rPr>
          <w:rFonts w:ascii="Arial Unicode MS" w:cs="Arial Unicode MS" w:eastAsia="Arial Unicode MS" w:hAnsi="Arial Unicode MS"/>
          <w:sz w:val="20"/>
          <w:szCs w:val="20"/>
          <w:rtl w:val="0"/>
        </w:rPr>
        <w:t xml:space="preserve">1．当塾が撮影する内容には、授業風景、講習会、イベント、面談、集合写真、学習中の様子、発表風景その他当塾活動に関連する場面が含まれます。</w:t>
        <w:br w:type="textWrapping"/>
        <w:t xml:space="preserve">2．撮影は、当塾職員又は当塾が委託する撮影事業者が行う場合があります。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第3条（利用範囲）</w:t>
        <w:br w:type="textWrapping"/>
      </w:r>
      <w:r w:rsidDel="00000000" w:rsidR="00000000" w:rsidRPr="00000000">
        <w:rPr>
          <w:rFonts w:ascii="Arial Unicode MS" w:cs="Arial Unicode MS" w:eastAsia="Arial Unicode MS" w:hAnsi="Arial Unicode MS"/>
          <w:sz w:val="20"/>
          <w:szCs w:val="20"/>
          <w:rtl w:val="0"/>
        </w:rPr>
        <w:t xml:space="preserve">当塾は、撮影した写真・動画等を、以下の媒体及び用途に利用することがあります。</w:t>
        <w:br w:type="textWrapping"/>
        <w:t xml:space="preserve">① 当塾公式Webサイト</w:t>
        <w:br w:type="textWrapping"/>
        <w:t xml:space="preserve">② SNS（Instagram、YouTube、TikTok、Xその他SNS）</w:t>
        <w:br w:type="textWrapping"/>
        <w:t xml:space="preserve">③ パンフレット、チラシ、ポスターその他広告物</w:t>
        <w:br w:type="textWrapping"/>
        <w:t xml:space="preserve">④ 塾内掲示物</w:t>
        <w:br w:type="textWrapping"/>
        <w:t xml:space="preserve">⑤ 保護者向け配布資料</w:t>
        <w:br w:type="textWrapping"/>
        <w:t xml:space="preserve">⑥ その他当塾の広報活動及び教育活動に関連する媒体</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第4条（肖像等の使用）</w:t>
        <w:br w:type="textWrapping"/>
      </w:r>
      <w:r w:rsidDel="00000000" w:rsidR="00000000" w:rsidRPr="00000000">
        <w:rPr>
          <w:rFonts w:ascii="Arial Unicode MS" w:cs="Arial Unicode MS" w:eastAsia="Arial Unicode MS" w:hAnsi="Arial Unicode MS"/>
          <w:sz w:val="20"/>
          <w:szCs w:val="20"/>
          <w:rtl w:val="0"/>
        </w:rPr>
        <w:t xml:space="preserve">1．当塾は、前条の目的の範囲内で、撮影した写真・動画等を無償で利用できるものとします。</w:t>
        <w:br w:type="textWrapping"/>
        <w:t xml:space="preserve">2．当塾は、掲載時に必要な範囲で、写真・動画等の編集、加工、トリミング、字幕挿入その他軽微な修正を行うことがあります。</w:t>
        <w:br w:type="textWrapping"/>
        <w:t xml:space="preserve">3．受講生本人又は保護者の氏名については、原則として掲載しません。ただし、別途承諾を得た場合を除きます。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第5条（第三者提供）</w:t>
        <w:br w:type="textWrapping"/>
      </w:r>
      <w:r w:rsidDel="00000000" w:rsidR="00000000" w:rsidRPr="00000000">
        <w:rPr>
          <w:rFonts w:ascii="Arial Unicode MS" w:cs="Arial Unicode MS" w:eastAsia="Arial Unicode MS" w:hAnsi="Arial Unicode MS"/>
          <w:sz w:val="20"/>
          <w:szCs w:val="20"/>
          <w:rtl w:val="0"/>
        </w:rPr>
        <w:t xml:space="preserve">当塾は、広報制作会社、印刷会社、広告代理店、映像編集会社その他当塾業務委託先に対し、本同意書の目的達成に必要な範囲で写真・動画等を提供する場合があります。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第6条（同意の拒否及び撤回）</w:t>
        <w:br w:type="textWrapping"/>
      </w:r>
      <w:r w:rsidDel="00000000" w:rsidR="00000000" w:rsidRPr="00000000">
        <w:rPr>
          <w:rFonts w:ascii="Arial Unicode MS" w:cs="Arial Unicode MS" w:eastAsia="Arial Unicode MS" w:hAnsi="Arial Unicode MS"/>
          <w:sz w:val="20"/>
          <w:szCs w:val="20"/>
          <w:rtl w:val="0"/>
        </w:rPr>
        <w:t xml:space="preserve">1．受講生本人又は保護者は、本同意書への同意を拒否することができます。</w:t>
        <w:br w:type="textWrapping"/>
        <w:t xml:space="preserve">2．同意を拒否したことにより、授業、指導、サービス提供等において不利益な取り扱いを受けることはありません。</w:t>
        <w:br w:type="textWrapping"/>
        <w:t xml:space="preserve">3．同意後であっても、受講生本人又は保護者は、当塾に申し出ることにより、将来に向かって同意を撤回することができます。</w:t>
        <w:br w:type="textWrapping"/>
        <w:t xml:space="preserve">4．前項の場合であっても、既に制作済み又は配布済みの印刷物、公開済みの媒体等については、直ちに削除又は回収できない場合があります。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受講生本人又は保護者は、当塾が撮影した写真・動画等について、当塾又は第三者の権利・利益を侵害する目的で使用してはなりません。</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第8条（個人情報の管理）</w:t>
        <w:br w:type="textWrapping"/>
      </w:r>
      <w:r w:rsidDel="00000000" w:rsidR="00000000" w:rsidRPr="00000000">
        <w:rPr>
          <w:rFonts w:ascii="Arial Unicode MS" w:cs="Arial Unicode MS" w:eastAsia="Arial Unicode MS" w:hAnsi="Arial Unicode MS"/>
          <w:sz w:val="20"/>
          <w:szCs w:val="20"/>
          <w:rtl w:val="0"/>
        </w:rPr>
        <w:t xml:space="preserve">当塾は、撮影した写真・動画等について、個人情報保護法その他関連法令に従い、適切に管理します。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本同意書に定めのない事項又は本同意書の解釈に疑義が生じた場合は、受講生本人、保護者及び当塾が誠意をもって協議し、解決するものとします。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私は、本同意書の内容を確認し、写真・動画等の撮影及び利用について同意します。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記入日：　　　年　　　月　　　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受講生氏名：　　　　　　　　　　　　　　　</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　　　　　　　　　　　　　　　印</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　　　　　　　　　　　　　</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