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xgua4b3j2wp" w:id="0"/>
      <w:bookmarkEnd w:id="0"/>
      <w:r w:rsidDel="00000000" w:rsidR="00000000" w:rsidRPr="00000000">
        <w:rPr>
          <w:rFonts w:ascii="Arial Unicode MS" w:cs="Arial Unicode MS" w:eastAsia="Arial Unicode MS" w:hAnsi="Arial Unicode MS"/>
          <w:b w:val="1"/>
          <w:bCs w:val="1"/>
          <w:sz w:val="44"/>
          <w:szCs w:val="44"/>
          <w:rtl w:val="0"/>
        </w:rPr>
        <w:t xml:space="preserve">体験談掲載同意書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株式会社〇〇（以下「甲」という。）と、体験談提供者（以下「乙」という。）は、乙が提供する体験談等の利用について、以下のとおり体験談掲載同意書（以下「本同意書」という。）を締結する。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lxyecf6p8k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本同意書は、乙が甲に提供する体験談、感想、アンケート回答、レビュー、コメントその他これらに付随する情報（以下「体験談等」という。）の利用条件を定めることを目的とする。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xvrbwx4y6mo" w:id="2"/>
      <w:bookmarkEnd w:id="2"/>
      <w:r w:rsidDel="00000000" w:rsidR="00000000" w:rsidRPr="00000000">
        <w:rPr>
          <w:rFonts w:ascii="Arial Unicode MS" w:cs="Arial Unicode MS" w:eastAsia="Arial Unicode MS" w:hAnsi="Arial Unicode MS"/>
          <w:b w:val="1"/>
          <w:bCs w:val="1"/>
          <w:rtl w:val="0"/>
        </w:rPr>
        <w:t xml:space="preserve">第2条（体験談等の提供）</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乙は、自らの意思に基づき体験談等を甲へ提供するものとする。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乙は、提供する体験談等が真実に基づく内容であることを表明する。</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乙は、体験談等の提供に際し、第三者の権利を侵害しないことを保証する。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iabvlggmm0w" w:id="3"/>
      <w:bookmarkEnd w:id="3"/>
      <w:r w:rsidDel="00000000" w:rsidR="00000000" w:rsidRPr="00000000">
        <w:rPr>
          <w:rFonts w:ascii="Arial Unicode MS" w:cs="Arial Unicode MS" w:eastAsia="Arial Unicode MS" w:hAnsi="Arial Unicode MS"/>
          <w:b w:val="1"/>
          <w:bCs w:val="1"/>
          <w:rtl w:val="0"/>
        </w:rPr>
        <w:t xml:space="preserve">第3条（掲載媒体）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甲は、体験談等を次の媒体に掲載または利用できるものとする。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（1）甲のウェブサイト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（2）ランディングページ</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（3）SNSアカウント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（4）広告媒体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（5）パンフレット、チラシその他の印刷物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（6）メールマガジン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（7）その他甲が運営または管理する媒体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z1r84gcpdpz" w:id="4"/>
      <w:bookmarkEnd w:id="4"/>
      <w:r w:rsidDel="00000000" w:rsidR="00000000" w:rsidRPr="00000000">
        <w:rPr>
          <w:rFonts w:ascii="Arial Unicode MS" w:cs="Arial Unicode MS" w:eastAsia="Arial Unicode MS" w:hAnsi="Arial Unicode MS"/>
          <w:b w:val="1"/>
          <w:bCs w:val="1"/>
          <w:rtl w:val="0"/>
        </w:rPr>
        <w:t xml:space="preserve">第4条（編集権）</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甲は、掲載目的の範囲内で、体験談等について誤字脱字の修正、要約、抜粋、見出し付与、レイアウト調整その他必要な編集を行うことができる。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前項の編集により、体験談等の趣旨を著しく変更してはならない。</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16vu2l9kiev" w:id="5"/>
      <w:bookmarkEnd w:id="5"/>
      <w:r w:rsidDel="00000000" w:rsidR="00000000" w:rsidRPr="00000000">
        <w:rPr>
          <w:rFonts w:ascii="Arial Unicode MS" w:cs="Arial Unicode MS" w:eastAsia="Arial Unicode MS" w:hAnsi="Arial Unicode MS"/>
          <w:b w:val="1"/>
          <w:bCs w:val="1"/>
          <w:rtl w:val="0"/>
        </w:rPr>
        <w:t xml:space="preserve">第5条（氏名等の表示）</w:t>
      </w:r>
    </w:p>
    <w:p w:rsidR="00000000" w:rsidDel="00000000" w:rsidP="00000000" w:rsidRDefault="00000000" w:rsidRPr="00000000" w14:paraId="0000001C">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甲は、体験談等の掲載に際し、次のいずれかの方法で表示することができる。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（1）実名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（2）姓のみ</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（3）イニシャル</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（4）ニックネーム</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（5）匿名</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表示方法は甲乙協議のうえ決定するものとする。</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07ml4f8g4d6" w:id="6"/>
      <w:bookmarkEnd w:id="6"/>
      <w:r w:rsidDel="00000000" w:rsidR="00000000" w:rsidRPr="00000000">
        <w:rPr>
          <w:rFonts w:ascii="Arial Unicode MS" w:cs="Arial Unicode MS" w:eastAsia="Arial Unicode MS" w:hAnsi="Arial Unicode MS"/>
          <w:b w:val="1"/>
          <w:bCs w:val="1"/>
          <w:rtl w:val="0"/>
        </w:rPr>
        <w:t xml:space="preserve">第6条（写真等の利用）</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乙が写真、画像、動画その他の素材を提供した場合、甲は体験談等と併せて利用することができる。</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乙は、当該素材について必要な権利を有していることを保証する。</w:t>
      </w:r>
    </w:p>
    <w:p w:rsidR="00000000" w:rsidDel="00000000" w:rsidP="00000000" w:rsidRDefault="00000000" w:rsidRPr="00000000" w14:paraId="0000002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wksomydi6bh" w:id="7"/>
      <w:bookmarkEnd w:id="7"/>
      <w:r w:rsidDel="00000000" w:rsidR="00000000" w:rsidRPr="00000000">
        <w:rPr>
          <w:rFonts w:ascii="Arial Unicode MS" w:cs="Arial Unicode MS" w:eastAsia="Arial Unicode MS" w:hAnsi="Arial Unicode MS"/>
          <w:b w:val="1"/>
          <w:bCs w:val="1"/>
          <w:rtl w:val="0"/>
        </w:rPr>
        <w:t xml:space="preserve">第7条（利用許諾）</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乙は甲に対し、体験談等を日本国内外において無償で利用する非独占的な権利を許諾する。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前項の利用には、複製、公衆送信、掲載、配布、翻訳、要約、編集その他掲載目的に必要な利用を含むものとする。</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nbufct2aoyn"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体験談等に関する著作権その他の知的財産権は、法令上認められる範囲において乙に帰属する。</w:t>
      </w:r>
    </w:p>
    <w:p w:rsidR="00000000" w:rsidDel="00000000" w:rsidP="00000000" w:rsidRDefault="00000000" w:rsidRPr="00000000" w14:paraId="0000002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乙は甲に対し、本同意書に基づく利用について著作者人格権を行使しないものとする。</w:t>
      </w:r>
    </w:p>
    <w:p w:rsidR="00000000" w:rsidDel="00000000" w:rsidP="00000000" w:rsidRDefault="00000000" w:rsidRPr="00000000" w14:paraId="0000002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p8f9gejgftn"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乙は、体験談等に次の内容を含めてはならない。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（1）虚偽または誤認を生じさせる内容</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（2）第三者を誹謗中傷する内容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（3）法令または公序良俗に反する内容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（4）第三者の権利を侵害する内容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（5）その他甲が不適切と判断する内容</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ykpltiawbozp" w:id="10"/>
      <w:bookmarkEnd w:id="10"/>
      <w:r w:rsidDel="00000000" w:rsidR="00000000" w:rsidRPr="00000000">
        <w:rPr>
          <w:rFonts w:ascii="Arial Unicode MS" w:cs="Arial Unicode MS" w:eastAsia="Arial Unicode MS" w:hAnsi="Arial Unicode MS"/>
          <w:b w:val="1"/>
          <w:bCs w:val="1"/>
          <w:rtl w:val="0"/>
        </w:rPr>
        <w:t xml:space="preserve">第10条（掲載期間）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甲は、体験談等を必要と判断する期間掲載または利用できるものとする。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kacoygy9hp6" w:id="11"/>
      <w:bookmarkEnd w:id="11"/>
      <w:r w:rsidDel="00000000" w:rsidR="00000000" w:rsidRPr="00000000">
        <w:rPr>
          <w:rFonts w:ascii="Arial Unicode MS" w:cs="Arial Unicode MS" w:eastAsia="Arial Unicode MS" w:hAnsi="Arial Unicode MS"/>
          <w:b w:val="1"/>
          <w:bCs w:val="1"/>
          <w:rtl w:val="0"/>
        </w:rPr>
        <w:t xml:space="preserve">第11条（掲載停止）</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乙が掲載停止を希望する場合、甲に対し書面または電子メールにより申し出ることができる。</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甲は、合理的な期間内に掲載停止の可否を検討するものとする。</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既に配布済みの印刷物その他技術的または実務上回収が困難な媒体については、掲載停止の対象外とすることができる。</w:t>
      </w:r>
    </w:p>
    <w:p w:rsidR="00000000" w:rsidDel="00000000" w:rsidP="00000000" w:rsidRDefault="00000000" w:rsidRPr="00000000" w14:paraId="0000003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4riey6nzfpu"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甲は、乙の個人情報を法令および甲の個人情報保護方針に従い適切に取り扱うものとする。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4z2phoxffc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乙が本同意書に違反し、甲または第三者に損害を与えた場合、乙はその損害を賠償する責任を負うものとする。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au8mhtqen55y"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甲は、体験談等の掲載または利用によって乙に生じた間接的損害、特別損害または逸失利益について責任を負わないものとする。</w:t>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8hecjcgrzmk"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本同意書に定めのない事項または本同意書の解釈について疑義が生じた場合、甲乙は誠意をもって協議し解決するものとする。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itftf622tkc"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本同意書に関する紛争については、甲の本店所在地を管轄する地方裁判所または簡易裁判所を第一審の専属的合意管轄裁判所とする。</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14zwcd93vr9n" w:id="17"/>
      <w:bookmarkEnd w:id="17"/>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